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Порядку размещения сведений о доходах, расходах,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в  Администрации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 её структурных подразделениях и  их супруги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(супруга)  и несовершеннолетних детей на официальном сайте Администрации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и предоставления этих сведений средствам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 по их запросам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A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</w:t>
      </w:r>
      <w:r w:rsidR="004B555C">
        <w:rPr>
          <w:rFonts w:ascii="Times New Roman" w:hAnsi="Times New Roman" w:cs="Times New Roman"/>
          <w:b/>
          <w:i/>
        </w:rPr>
        <w:t>ОТЧЕТНЫЙ ПЕРИОД С 01 ЯНВАРЯ 202</w:t>
      </w:r>
      <w:r w:rsidR="00377AB2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 xml:space="preserve"> ГОДА  П</w:t>
      </w:r>
      <w:r w:rsidR="000E3574">
        <w:rPr>
          <w:rFonts w:ascii="Times New Roman" w:hAnsi="Times New Roman" w:cs="Times New Roman"/>
          <w:b/>
          <w:i/>
        </w:rPr>
        <w:t>О 3</w:t>
      </w:r>
      <w:r w:rsidR="00377AB2">
        <w:rPr>
          <w:rFonts w:ascii="Times New Roman" w:hAnsi="Times New Roman" w:cs="Times New Roman"/>
          <w:b/>
          <w:i/>
        </w:rPr>
        <w:t>1 ДЕКАБРЯ 2022</w:t>
      </w:r>
      <w:r>
        <w:rPr>
          <w:rFonts w:ascii="Times New Roman" w:hAnsi="Times New Roman" w:cs="Times New Roman"/>
          <w:b/>
          <w:i/>
        </w:rPr>
        <w:t xml:space="preserve"> ГОДА,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5"/>
        <w:gridCol w:w="1976"/>
        <w:gridCol w:w="1732"/>
        <w:gridCol w:w="1857"/>
        <w:gridCol w:w="1199"/>
        <w:gridCol w:w="1763"/>
        <w:gridCol w:w="1658"/>
        <w:gridCol w:w="1857"/>
        <w:gridCol w:w="1174"/>
        <w:gridCol w:w="1974"/>
      </w:tblGrid>
      <w:tr w:rsidR="00CE7CB9" w:rsidTr="004B555C">
        <w:tc>
          <w:tcPr>
            <w:tcW w:w="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2238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2238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2238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Декла</w:t>
            </w:r>
            <w:r w:rsidR="001D47C2">
              <w:rPr>
                <w:rFonts w:ascii="Times New Roman" w:hAnsi="Times New Roman" w:cs="Times New Roman"/>
                <w:b/>
              </w:rPr>
              <w:t>рированный годовой доход за 2021</w:t>
            </w:r>
            <w:r w:rsidRPr="00B2238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4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7CB9" w:rsidTr="001D47C2">
        <w:tc>
          <w:tcPr>
            <w:tcW w:w="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E7CB9" w:rsidTr="001D47C2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E7CB9" w:rsidTr="001D47C2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1D47C2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Пурбоевна</w:t>
            </w:r>
            <w:proofErr w:type="spellEnd"/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377AB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644500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дом:</w:t>
            </w:r>
          </w:p>
          <w:p w:rsidR="001D47C2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1D47C2" w:rsidRDefault="001D47C2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7C2">
              <w:rPr>
                <w:rFonts w:ascii="Times New Roman" w:hAnsi="Times New Roman" w:cs="Times New Roman"/>
              </w:rPr>
              <w:t>Безвозме</w:t>
            </w:r>
            <w:r w:rsidR="006E1B9B">
              <w:rPr>
                <w:rFonts w:ascii="Times New Roman" w:hAnsi="Times New Roman" w:cs="Times New Roman"/>
              </w:rPr>
              <w:t xml:space="preserve">здное пользование с 1984 года </w:t>
            </w:r>
            <w:r w:rsidRPr="001D47C2">
              <w:rPr>
                <w:rFonts w:ascii="Times New Roman" w:hAnsi="Times New Roman" w:cs="Times New Roman"/>
              </w:rPr>
              <w:t xml:space="preserve"> бессрочно</w:t>
            </w:r>
          </w:p>
          <w:p w:rsidR="00CE7CB9" w:rsidRPr="001D47C2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1D47C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41,0</w:t>
            </w:r>
            <w:r w:rsidR="00CE7CB9" w:rsidRPr="00AB12D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 xml:space="preserve">спублика Бурятия, </w:t>
            </w:r>
            <w:proofErr w:type="spellStart"/>
            <w:r>
              <w:rPr>
                <w:rFonts w:ascii="Times New Roman" w:hAnsi="Times New Roman" w:cs="Times New Roman"/>
              </w:rPr>
              <w:t>Джидинский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CE7CB9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Цагатуй</w:t>
            </w:r>
            <w:proofErr w:type="spellEnd"/>
          </w:p>
          <w:p w:rsidR="00CE7CB9" w:rsidRDefault="001D47C2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арапова,14 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377AB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E7CB9" w:rsidRPr="00800920">
              <w:rPr>
                <w:rFonts w:ascii="Times New Roman" w:hAnsi="Times New Roman" w:cs="Times New Roman"/>
              </w:rPr>
              <w:t>мею</w:t>
            </w:r>
          </w:p>
          <w:p w:rsidR="00377AB2" w:rsidRPr="00377AB2" w:rsidRDefault="00377AB2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VEZER HYBRID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7C2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32CE0">
              <w:rPr>
                <w:rFonts w:ascii="Times New Roman" w:hAnsi="Times New Roman" w:cs="Times New Roman"/>
                <w:b/>
              </w:rPr>
              <w:t xml:space="preserve">. </w:t>
            </w:r>
            <w:r w:rsidR="001D47C2"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4B555C" w:rsidRDefault="001D47C2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имею</w:t>
            </w:r>
          </w:p>
          <w:p w:rsidR="004B555C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1D47C2" w:rsidRDefault="00CE7CB9" w:rsidP="001D4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4B555C" w:rsidRDefault="004B555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7C2" w:rsidRPr="004B555C" w:rsidRDefault="001D47C2" w:rsidP="001D47C2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CE7CB9" w:rsidP="004B555C">
            <w:pPr>
              <w:rPr>
                <w:rFonts w:ascii="Times New Roman" w:hAnsi="Times New Roman" w:cs="Times New Roman"/>
              </w:rPr>
            </w:pPr>
          </w:p>
        </w:tc>
      </w:tr>
    </w:tbl>
    <w:p w:rsidR="00CE7CB9" w:rsidRDefault="00CE7CB9" w:rsidP="00CE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CB9">
          <w:pgSz w:w="16838" w:h="11905" w:orient="landscape"/>
          <w:pgMar w:top="851" w:right="567" w:bottom="680" w:left="567" w:header="720" w:footer="720" w:gutter="0"/>
          <w:cols w:space="720"/>
        </w:sectPr>
      </w:pPr>
    </w:p>
    <w:p w:rsidR="001147AB" w:rsidRPr="00A634C2" w:rsidRDefault="001147AB" w:rsidP="002A35ED"/>
    <w:sectPr w:rsidR="001147AB" w:rsidRPr="00A634C2" w:rsidSect="001147A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CB9"/>
    <w:rsid w:val="000B6CA5"/>
    <w:rsid w:val="000E0B69"/>
    <w:rsid w:val="000E3574"/>
    <w:rsid w:val="001147AB"/>
    <w:rsid w:val="001D47C2"/>
    <w:rsid w:val="0024773D"/>
    <w:rsid w:val="002A35ED"/>
    <w:rsid w:val="00311431"/>
    <w:rsid w:val="00377AB2"/>
    <w:rsid w:val="003D3D8F"/>
    <w:rsid w:val="003E11D3"/>
    <w:rsid w:val="004568BE"/>
    <w:rsid w:val="004845AA"/>
    <w:rsid w:val="004A3B6E"/>
    <w:rsid w:val="004B555C"/>
    <w:rsid w:val="004D264D"/>
    <w:rsid w:val="005100A9"/>
    <w:rsid w:val="006E1B9B"/>
    <w:rsid w:val="0074355D"/>
    <w:rsid w:val="00916487"/>
    <w:rsid w:val="00A634C2"/>
    <w:rsid w:val="00AF62BE"/>
    <w:rsid w:val="00C32CE0"/>
    <w:rsid w:val="00C5177D"/>
    <w:rsid w:val="00CE7CB9"/>
    <w:rsid w:val="00F72CD3"/>
    <w:rsid w:val="00F75B44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2017-04-27T03:59:00Z</cp:lastPrinted>
  <dcterms:created xsi:type="dcterms:W3CDTF">2009-07-01T12:09:00Z</dcterms:created>
  <dcterms:modified xsi:type="dcterms:W3CDTF">2023-04-28T09:17:00Z</dcterms:modified>
</cp:coreProperties>
</file>