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7CB9" w:rsidRDefault="00CE7CB9" w:rsidP="00CE7CB9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CE7CB9" w:rsidRDefault="00CE7CB9" w:rsidP="00CE7CB9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b/>
          <w:bCs/>
          <w:i/>
        </w:rPr>
      </w:pPr>
      <w:r>
        <w:rPr>
          <w:rFonts w:ascii="Times New Roman" w:hAnsi="Times New Roman" w:cs="Times New Roman"/>
          <w:sz w:val="24"/>
          <w:szCs w:val="24"/>
        </w:rPr>
        <w:t>Приложение № 1</w:t>
      </w:r>
    </w:p>
    <w:p w:rsidR="00CE7CB9" w:rsidRDefault="00CE7CB9" w:rsidP="00CE7CB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 Порядку размещения сведений о доходах, расходах, </w:t>
      </w:r>
    </w:p>
    <w:p w:rsidR="00CE7CB9" w:rsidRDefault="00CE7CB9" w:rsidP="00CE7CB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 имуществе и обязательствах имущественного характера лиц,</w:t>
      </w:r>
    </w:p>
    <w:p w:rsidR="00CE7CB9" w:rsidRDefault="00CE7CB9" w:rsidP="00CE7CB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замещающих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должности муниципальной службы в  Администрации </w:t>
      </w:r>
    </w:p>
    <w:p w:rsidR="00CE7CB9" w:rsidRDefault="00CE7CB9" w:rsidP="00CE7CB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Джидинский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район»,  её структурных подразделениях и  их супруги </w:t>
      </w:r>
    </w:p>
    <w:p w:rsidR="00CE7CB9" w:rsidRDefault="00CE7CB9" w:rsidP="00CE7CB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(супруга)  и несовершеннолетних детей на официальном сайте Администрации</w:t>
      </w:r>
    </w:p>
    <w:p w:rsidR="00CE7CB9" w:rsidRDefault="00CE7CB9" w:rsidP="00CE7CB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Джидинский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район» и предоставления этих сведений средствам </w:t>
      </w:r>
      <w:proofErr w:type="gramStart"/>
      <w:r>
        <w:rPr>
          <w:rFonts w:ascii="Times New Roman" w:hAnsi="Times New Roman" w:cs="Times New Roman"/>
          <w:sz w:val="24"/>
          <w:szCs w:val="24"/>
        </w:rPr>
        <w:t>массовой</w:t>
      </w:r>
      <w:proofErr w:type="gramEnd"/>
    </w:p>
    <w:p w:rsidR="00CE7CB9" w:rsidRDefault="00CE7CB9" w:rsidP="00CE7CB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информации для опубликования по их запросам</w:t>
      </w:r>
    </w:p>
    <w:p w:rsidR="00CE7CB9" w:rsidRDefault="00CE7CB9" w:rsidP="00CE7CB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E7CB9" w:rsidRDefault="00CE7CB9" w:rsidP="00CE7CB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E7CB9" w:rsidRDefault="00CE7CB9" w:rsidP="00CE7CB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E7CB9" w:rsidRDefault="00CE7CB9" w:rsidP="00A634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СВЕДЕНИЯ</w:t>
      </w:r>
    </w:p>
    <w:p w:rsidR="00CE7CB9" w:rsidRDefault="00CE7CB9" w:rsidP="00CE7CB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О ДОХОДАХ, ОБ ИМУЩЕСТВЕ И ОБЯЗАТЕЛЬСТВАХ ИМУЩЕСТВЕННОГО ХАРАКТЕРА </w:t>
      </w:r>
    </w:p>
    <w:p w:rsidR="00CE7CB9" w:rsidRDefault="00CE7CB9" w:rsidP="00CE7CB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МУНИЦИПАЛЬНЫХ СЛУЖАЩИХ АДМИНИСТРАЦИИ МО «ДЖИДИНСКИЙ РАЙОН» И ЕЁ </w:t>
      </w:r>
    </w:p>
    <w:p w:rsidR="00CE7CB9" w:rsidRDefault="00CE7CB9" w:rsidP="00CE7CB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СТРУКТУРНЫХ ПОДРАЗДЕЛЕНИЙ И ИХ СУПРУГИ (СУПРУГА) И НЕСОВЕРШЕННОЛЕТНИХ ДЕТЕЙ </w:t>
      </w:r>
    </w:p>
    <w:p w:rsidR="00CE7CB9" w:rsidRDefault="00CE7CB9" w:rsidP="00CE7CB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ЗА</w:t>
      </w:r>
      <w:r w:rsidR="004B555C">
        <w:rPr>
          <w:rFonts w:ascii="Times New Roman" w:hAnsi="Times New Roman" w:cs="Times New Roman"/>
          <w:b/>
          <w:i/>
        </w:rPr>
        <w:t>ОТЧЕТНЫЙ ПЕРИОД С 01 ЯНВАРЯ 202</w:t>
      </w:r>
      <w:r w:rsidR="00377AB2">
        <w:rPr>
          <w:rFonts w:ascii="Times New Roman" w:hAnsi="Times New Roman" w:cs="Times New Roman"/>
          <w:b/>
          <w:i/>
        </w:rPr>
        <w:t>2</w:t>
      </w:r>
      <w:r>
        <w:rPr>
          <w:rFonts w:ascii="Times New Roman" w:hAnsi="Times New Roman" w:cs="Times New Roman"/>
          <w:b/>
          <w:i/>
        </w:rPr>
        <w:t xml:space="preserve"> ГОДА  П</w:t>
      </w:r>
      <w:r w:rsidR="000E3574">
        <w:rPr>
          <w:rFonts w:ascii="Times New Roman" w:hAnsi="Times New Roman" w:cs="Times New Roman"/>
          <w:b/>
          <w:i/>
        </w:rPr>
        <w:t>О 3</w:t>
      </w:r>
      <w:r w:rsidR="00377AB2">
        <w:rPr>
          <w:rFonts w:ascii="Times New Roman" w:hAnsi="Times New Roman" w:cs="Times New Roman"/>
          <w:b/>
          <w:i/>
        </w:rPr>
        <w:t>1 ДЕКАБРЯ 2022</w:t>
      </w:r>
      <w:r>
        <w:rPr>
          <w:rFonts w:ascii="Times New Roman" w:hAnsi="Times New Roman" w:cs="Times New Roman"/>
          <w:b/>
          <w:i/>
        </w:rPr>
        <w:t xml:space="preserve"> ГОДА,</w:t>
      </w:r>
    </w:p>
    <w:p w:rsidR="00CE7CB9" w:rsidRDefault="00CE7CB9" w:rsidP="00CE7CB9">
      <w:pPr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hAnsi="Times New Roman" w:cs="Times New Roman"/>
        </w:rPr>
      </w:pPr>
    </w:p>
    <w:tbl>
      <w:tblPr>
        <w:tblStyle w:val="a3"/>
        <w:tblW w:w="0" w:type="auto"/>
        <w:tblInd w:w="108" w:type="dxa"/>
        <w:tblLayout w:type="fixed"/>
        <w:tblLook w:val="04A0"/>
      </w:tblPr>
      <w:tblGrid>
        <w:gridCol w:w="545"/>
        <w:gridCol w:w="1976"/>
        <w:gridCol w:w="1732"/>
        <w:gridCol w:w="1857"/>
        <w:gridCol w:w="1199"/>
        <w:gridCol w:w="1763"/>
        <w:gridCol w:w="1658"/>
        <w:gridCol w:w="1857"/>
        <w:gridCol w:w="1174"/>
        <w:gridCol w:w="1974"/>
      </w:tblGrid>
      <w:tr w:rsidR="00CE7CB9" w:rsidTr="004B555C">
        <w:tc>
          <w:tcPr>
            <w:tcW w:w="54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7CB9" w:rsidRPr="00B2238D" w:rsidRDefault="00CE7CB9" w:rsidP="00825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B2238D">
              <w:rPr>
                <w:rFonts w:ascii="Times New Roman" w:hAnsi="Times New Roman" w:cs="Times New Roman"/>
                <w:b/>
              </w:rPr>
              <w:t xml:space="preserve">№ </w:t>
            </w:r>
            <w:proofErr w:type="spellStart"/>
            <w:proofErr w:type="gramStart"/>
            <w:r w:rsidRPr="00B2238D">
              <w:rPr>
                <w:rFonts w:ascii="Times New Roman" w:hAnsi="Times New Roman" w:cs="Times New Roman"/>
                <w:b/>
              </w:rPr>
              <w:t>п</w:t>
            </w:r>
            <w:proofErr w:type="spellEnd"/>
            <w:proofErr w:type="gramEnd"/>
            <w:r w:rsidRPr="00B2238D">
              <w:rPr>
                <w:rFonts w:ascii="Times New Roman" w:hAnsi="Times New Roman" w:cs="Times New Roman"/>
                <w:b/>
              </w:rPr>
              <w:t>/</w:t>
            </w:r>
            <w:proofErr w:type="spellStart"/>
            <w:r w:rsidRPr="00B2238D">
              <w:rPr>
                <w:rFonts w:ascii="Times New Roman" w:hAnsi="Times New Roman" w:cs="Times New Roman"/>
                <w:b/>
              </w:rPr>
              <w:t>п</w:t>
            </w:r>
            <w:proofErr w:type="spellEnd"/>
          </w:p>
        </w:tc>
        <w:tc>
          <w:tcPr>
            <w:tcW w:w="197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7CB9" w:rsidRPr="00B2238D" w:rsidRDefault="00CE7CB9" w:rsidP="00825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B2238D">
              <w:rPr>
                <w:rFonts w:ascii="Times New Roman" w:hAnsi="Times New Roman" w:cs="Times New Roman"/>
                <w:b/>
              </w:rPr>
              <w:t>Ф. И. О. муниципального служащего</w:t>
            </w:r>
          </w:p>
        </w:tc>
        <w:tc>
          <w:tcPr>
            <w:tcW w:w="173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7CB9" w:rsidRPr="00B2238D" w:rsidRDefault="00CE7CB9" w:rsidP="00825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B2238D">
              <w:rPr>
                <w:rFonts w:ascii="Times New Roman" w:hAnsi="Times New Roman" w:cs="Times New Roman"/>
                <w:b/>
              </w:rPr>
              <w:t>Декла</w:t>
            </w:r>
            <w:r w:rsidR="001D47C2">
              <w:rPr>
                <w:rFonts w:ascii="Times New Roman" w:hAnsi="Times New Roman" w:cs="Times New Roman"/>
                <w:b/>
              </w:rPr>
              <w:t>рированный годовой доход за 2021</w:t>
            </w:r>
            <w:r w:rsidRPr="00B2238D">
              <w:rPr>
                <w:rFonts w:ascii="Times New Roman" w:hAnsi="Times New Roman" w:cs="Times New Roman"/>
                <w:b/>
              </w:rPr>
              <w:t xml:space="preserve"> г.</w:t>
            </w:r>
          </w:p>
          <w:p w:rsidR="00CE7CB9" w:rsidRPr="00B2238D" w:rsidRDefault="00CE7CB9" w:rsidP="00825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B2238D">
              <w:rPr>
                <w:rFonts w:ascii="Times New Roman" w:hAnsi="Times New Roman" w:cs="Times New Roman"/>
                <w:b/>
              </w:rPr>
              <w:t xml:space="preserve">(руб.) </w:t>
            </w:r>
          </w:p>
        </w:tc>
        <w:tc>
          <w:tcPr>
            <w:tcW w:w="647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7CB9" w:rsidRPr="00B2238D" w:rsidRDefault="00CE7CB9" w:rsidP="00825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B2238D">
              <w:rPr>
                <w:rFonts w:ascii="Times New Roman" w:hAnsi="Times New Roman" w:cs="Times New Roman"/>
                <w:b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500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7CB9" w:rsidRPr="00B2238D" w:rsidRDefault="00CE7CB9" w:rsidP="00825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B2238D">
              <w:rPr>
                <w:rFonts w:ascii="Times New Roman" w:hAnsi="Times New Roman" w:cs="Times New Roman"/>
                <w:b/>
              </w:rPr>
              <w:t>Перечень объектов недвижимого имущества, находящихся в пользовании</w:t>
            </w:r>
          </w:p>
        </w:tc>
      </w:tr>
      <w:tr w:rsidR="00CE7CB9" w:rsidTr="001D47C2">
        <w:tc>
          <w:tcPr>
            <w:tcW w:w="54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E7CB9" w:rsidRPr="00B2238D" w:rsidRDefault="00CE7CB9" w:rsidP="00825DD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7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E7CB9" w:rsidRPr="00B2238D" w:rsidRDefault="00CE7CB9" w:rsidP="00825DD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3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E7CB9" w:rsidRPr="00B2238D" w:rsidRDefault="00CE7CB9" w:rsidP="00825DD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7CB9" w:rsidRPr="00B2238D" w:rsidRDefault="00CE7CB9" w:rsidP="00825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B2238D">
              <w:rPr>
                <w:rFonts w:ascii="Times New Roman" w:hAnsi="Times New Roman" w:cs="Times New Roman"/>
                <w:b/>
              </w:rPr>
              <w:t>Вид объектов недвижимости</w:t>
            </w:r>
          </w:p>
        </w:tc>
        <w:tc>
          <w:tcPr>
            <w:tcW w:w="11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7CB9" w:rsidRPr="00B2238D" w:rsidRDefault="00CE7CB9" w:rsidP="00825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B2238D">
              <w:rPr>
                <w:rFonts w:ascii="Times New Roman" w:hAnsi="Times New Roman" w:cs="Times New Roman"/>
                <w:b/>
              </w:rPr>
              <w:t>Площадь (кв.м.)</w:t>
            </w:r>
          </w:p>
        </w:tc>
        <w:tc>
          <w:tcPr>
            <w:tcW w:w="1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7CB9" w:rsidRPr="00B2238D" w:rsidRDefault="00CE7CB9" w:rsidP="00825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B2238D">
              <w:rPr>
                <w:rFonts w:ascii="Times New Roman" w:hAnsi="Times New Roman" w:cs="Times New Roman"/>
                <w:b/>
              </w:rPr>
              <w:t>Страна расположения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7CB9" w:rsidRPr="00B2238D" w:rsidRDefault="00CE7CB9" w:rsidP="00825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B2238D">
              <w:rPr>
                <w:rFonts w:ascii="Times New Roman" w:hAnsi="Times New Roman" w:cs="Times New Roman"/>
                <w:b/>
              </w:rPr>
              <w:t>Транспортные средства</w:t>
            </w:r>
          </w:p>
        </w:tc>
        <w:tc>
          <w:tcPr>
            <w:tcW w:w="1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7CB9" w:rsidRPr="00B2238D" w:rsidRDefault="00CE7CB9" w:rsidP="00825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B2238D">
              <w:rPr>
                <w:rFonts w:ascii="Times New Roman" w:hAnsi="Times New Roman" w:cs="Times New Roman"/>
                <w:b/>
              </w:rPr>
              <w:t>Вид объектов недвижимости</w:t>
            </w:r>
          </w:p>
        </w:tc>
        <w:tc>
          <w:tcPr>
            <w:tcW w:w="11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7CB9" w:rsidRPr="00B2238D" w:rsidRDefault="00CE7CB9" w:rsidP="00825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B2238D">
              <w:rPr>
                <w:rFonts w:ascii="Times New Roman" w:hAnsi="Times New Roman" w:cs="Times New Roman"/>
                <w:b/>
              </w:rPr>
              <w:t>Площадь (кв.м.)</w:t>
            </w:r>
          </w:p>
        </w:tc>
        <w:tc>
          <w:tcPr>
            <w:tcW w:w="19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7CB9" w:rsidRPr="00B2238D" w:rsidRDefault="00CE7CB9" w:rsidP="00825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B2238D">
              <w:rPr>
                <w:rFonts w:ascii="Times New Roman" w:hAnsi="Times New Roman" w:cs="Times New Roman"/>
                <w:b/>
              </w:rPr>
              <w:t>Страна расположения</w:t>
            </w:r>
          </w:p>
        </w:tc>
      </w:tr>
      <w:tr w:rsidR="00CE7CB9" w:rsidTr="001D47C2">
        <w:tc>
          <w:tcPr>
            <w:tcW w:w="5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7CB9" w:rsidRDefault="00CE7CB9" w:rsidP="00825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7CB9" w:rsidRDefault="00CE7CB9" w:rsidP="00825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7CB9" w:rsidRDefault="00CE7CB9" w:rsidP="00825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7CB9" w:rsidRDefault="00CE7CB9" w:rsidP="00825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7CB9" w:rsidRDefault="00CE7CB9" w:rsidP="00825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7CB9" w:rsidRDefault="00CE7CB9" w:rsidP="00825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7CB9" w:rsidRDefault="00CE7CB9" w:rsidP="00825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7CB9" w:rsidRDefault="00CE7CB9" w:rsidP="00825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7CB9" w:rsidRDefault="00CE7CB9" w:rsidP="00825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7CB9" w:rsidRDefault="00CE7CB9" w:rsidP="00825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CE7CB9" w:rsidTr="001D47C2">
        <w:tc>
          <w:tcPr>
            <w:tcW w:w="5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7CB9" w:rsidRDefault="00CE7CB9" w:rsidP="00825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7CB9" w:rsidRPr="001D47C2" w:rsidRDefault="001D47C2" w:rsidP="001D47C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Цыбикова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Светлана </w:t>
            </w:r>
            <w:proofErr w:type="spellStart"/>
            <w:r>
              <w:rPr>
                <w:rFonts w:ascii="Times New Roman" w:hAnsi="Times New Roman" w:cs="Times New Roman"/>
              </w:rPr>
              <w:t>Пурбоевна</w:t>
            </w:r>
            <w:proofErr w:type="spellEnd"/>
          </w:p>
          <w:p w:rsidR="00CE7CB9" w:rsidRPr="00AB12DB" w:rsidRDefault="00CE7CB9" w:rsidP="00825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7CB9" w:rsidRDefault="00CE7CB9" w:rsidP="00825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CE7CB9" w:rsidRDefault="00377AB2" w:rsidP="00825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644500</w:t>
            </w:r>
          </w:p>
          <w:p w:rsidR="00CE7CB9" w:rsidRDefault="00CE7CB9" w:rsidP="00825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CE7CB9" w:rsidRDefault="00CE7CB9" w:rsidP="00825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CE7CB9" w:rsidRPr="00AB12DB" w:rsidRDefault="00CE7CB9" w:rsidP="00825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7CB9" w:rsidRDefault="001D47C2" w:rsidP="00825D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Жилой дом:</w:t>
            </w:r>
          </w:p>
          <w:p w:rsidR="001D47C2" w:rsidRDefault="001D47C2" w:rsidP="00825D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CE7CB9" w:rsidRPr="001D47C2" w:rsidRDefault="001D47C2" w:rsidP="00825D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D47C2">
              <w:rPr>
                <w:rFonts w:ascii="Times New Roman" w:hAnsi="Times New Roman" w:cs="Times New Roman"/>
              </w:rPr>
              <w:t>Безвозме</w:t>
            </w:r>
            <w:r w:rsidR="006E1B9B">
              <w:rPr>
                <w:rFonts w:ascii="Times New Roman" w:hAnsi="Times New Roman" w:cs="Times New Roman"/>
              </w:rPr>
              <w:t xml:space="preserve">здное пользование с 1984 года </w:t>
            </w:r>
            <w:r w:rsidRPr="001D47C2">
              <w:rPr>
                <w:rFonts w:ascii="Times New Roman" w:hAnsi="Times New Roman" w:cs="Times New Roman"/>
              </w:rPr>
              <w:t xml:space="preserve"> бессрочно</w:t>
            </w:r>
          </w:p>
          <w:p w:rsidR="00CE7CB9" w:rsidRPr="001D47C2" w:rsidRDefault="00CE7CB9" w:rsidP="00825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  <w:p w:rsidR="00CE7CB9" w:rsidRDefault="00CE7CB9" w:rsidP="00825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7CB9" w:rsidRDefault="00CE7CB9" w:rsidP="00825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  <w:p w:rsidR="00CE7CB9" w:rsidRDefault="00CE7CB9" w:rsidP="00825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  <w:p w:rsidR="00CE7CB9" w:rsidRPr="00AB12DB" w:rsidRDefault="001D47C2" w:rsidP="00825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41,0</w:t>
            </w:r>
            <w:r w:rsidR="00CE7CB9" w:rsidRPr="00AB12DB">
              <w:rPr>
                <w:rFonts w:ascii="Times New Roman" w:hAnsi="Times New Roman" w:cs="Times New Roman"/>
              </w:rPr>
              <w:t>кв.м.</w:t>
            </w:r>
          </w:p>
        </w:tc>
        <w:tc>
          <w:tcPr>
            <w:tcW w:w="1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7CB9" w:rsidRDefault="00CE7CB9" w:rsidP="00825D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04EA2">
              <w:rPr>
                <w:rFonts w:ascii="Times New Roman" w:hAnsi="Times New Roman" w:cs="Times New Roman"/>
              </w:rPr>
              <w:t>Ре</w:t>
            </w:r>
            <w:r>
              <w:rPr>
                <w:rFonts w:ascii="Times New Roman" w:hAnsi="Times New Roman" w:cs="Times New Roman"/>
              </w:rPr>
              <w:t xml:space="preserve">спублика Бурятия, </w:t>
            </w:r>
            <w:proofErr w:type="spellStart"/>
            <w:r>
              <w:rPr>
                <w:rFonts w:ascii="Times New Roman" w:hAnsi="Times New Roman" w:cs="Times New Roman"/>
              </w:rPr>
              <w:t>Джидинский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район,</w:t>
            </w:r>
          </w:p>
          <w:p w:rsidR="00CE7CB9" w:rsidRDefault="001D47C2" w:rsidP="001D47C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</w:rPr>
              <w:t>Цагатуй</w:t>
            </w:r>
            <w:proofErr w:type="spellEnd"/>
          </w:p>
          <w:p w:rsidR="00CE7CB9" w:rsidRDefault="001D47C2" w:rsidP="001D47C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</w:t>
            </w:r>
            <w:proofErr w:type="gramStart"/>
            <w:r>
              <w:rPr>
                <w:rFonts w:ascii="Times New Roman" w:hAnsi="Times New Roman" w:cs="Times New Roman"/>
              </w:rPr>
              <w:t>.Ш</w:t>
            </w:r>
            <w:proofErr w:type="gramEnd"/>
            <w:r>
              <w:rPr>
                <w:rFonts w:ascii="Times New Roman" w:hAnsi="Times New Roman" w:cs="Times New Roman"/>
              </w:rPr>
              <w:t xml:space="preserve">арапова,14 </w:t>
            </w:r>
          </w:p>
          <w:p w:rsidR="00CE7CB9" w:rsidRDefault="00CE7CB9" w:rsidP="00825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7CB9" w:rsidRPr="00AB12DB" w:rsidRDefault="00CE7CB9" w:rsidP="00825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  <w:p w:rsidR="00CE7CB9" w:rsidRPr="00AB12DB" w:rsidRDefault="00CE7CB9" w:rsidP="00825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  <w:p w:rsidR="00CE7CB9" w:rsidRPr="00AB12DB" w:rsidRDefault="00CE7CB9" w:rsidP="00825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  <w:p w:rsidR="00CE7CB9" w:rsidRDefault="00377AB2" w:rsidP="00825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И</w:t>
            </w:r>
            <w:r w:rsidR="00CE7CB9" w:rsidRPr="00800920">
              <w:rPr>
                <w:rFonts w:ascii="Times New Roman" w:hAnsi="Times New Roman" w:cs="Times New Roman"/>
              </w:rPr>
              <w:t>мею</w:t>
            </w:r>
          </w:p>
          <w:p w:rsidR="00377AB2" w:rsidRPr="00377AB2" w:rsidRDefault="00377AB2" w:rsidP="00825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HONDA VEZER HYBRID</w:t>
            </w:r>
          </w:p>
        </w:tc>
        <w:tc>
          <w:tcPr>
            <w:tcW w:w="1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7C2" w:rsidRDefault="004B555C" w:rsidP="004B55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Pr="00C32CE0">
              <w:rPr>
                <w:rFonts w:ascii="Times New Roman" w:hAnsi="Times New Roman" w:cs="Times New Roman"/>
                <w:b/>
              </w:rPr>
              <w:t xml:space="preserve">. </w:t>
            </w:r>
            <w:r w:rsidR="001D47C2">
              <w:rPr>
                <w:rFonts w:ascii="Times New Roman" w:hAnsi="Times New Roman" w:cs="Times New Roman"/>
                <w:b/>
              </w:rPr>
              <w:t>Земельный участок:</w:t>
            </w:r>
          </w:p>
          <w:p w:rsidR="004B555C" w:rsidRDefault="001D47C2" w:rsidP="004B55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Не имею</w:t>
            </w:r>
          </w:p>
          <w:p w:rsidR="004B555C" w:rsidRDefault="004B555C" w:rsidP="004B55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CE7CB9" w:rsidRPr="001D47C2" w:rsidRDefault="00CE7CB9" w:rsidP="001D47C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555C" w:rsidRDefault="004B555C" w:rsidP="004B555C">
            <w:pPr>
              <w:rPr>
                <w:rFonts w:ascii="Times New Roman" w:hAnsi="Times New Roman" w:cs="Times New Roman"/>
              </w:rPr>
            </w:pPr>
          </w:p>
          <w:p w:rsidR="004B555C" w:rsidRDefault="004B555C" w:rsidP="00825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555C" w:rsidRDefault="004B555C" w:rsidP="004B55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555C" w:rsidRDefault="004B555C" w:rsidP="004B555C">
            <w:pPr>
              <w:rPr>
                <w:rFonts w:ascii="Times New Roman" w:hAnsi="Times New Roman" w:cs="Times New Roman"/>
              </w:rPr>
            </w:pPr>
          </w:p>
          <w:p w:rsidR="00CE7CB9" w:rsidRPr="004B555C" w:rsidRDefault="00CE7CB9" w:rsidP="004B55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7C2" w:rsidRPr="004B555C" w:rsidRDefault="001D47C2" w:rsidP="001D47C2">
            <w:pPr>
              <w:rPr>
                <w:rFonts w:ascii="Times New Roman" w:hAnsi="Times New Roman" w:cs="Times New Roman"/>
              </w:rPr>
            </w:pPr>
          </w:p>
          <w:p w:rsidR="00CE7CB9" w:rsidRPr="004B555C" w:rsidRDefault="00CE7CB9" w:rsidP="004B555C">
            <w:pPr>
              <w:rPr>
                <w:rFonts w:ascii="Times New Roman" w:hAnsi="Times New Roman" w:cs="Times New Roman"/>
              </w:rPr>
            </w:pPr>
          </w:p>
        </w:tc>
      </w:tr>
    </w:tbl>
    <w:p w:rsidR="00CE7CB9" w:rsidRDefault="00CE7CB9" w:rsidP="00CE7CB9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CE7CB9">
          <w:pgSz w:w="16838" w:h="11905" w:orient="landscape"/>
          <w:pgMar w:top="851" w:right="567" w:bottom="680" w:left="567" w:header="720" w:footer="720" w:gutter="0"/>
          <w:cols w:space="720"/>
        </w:sectPr>
      </w:pPr>
    </w:p>
    <w:p w:rsidR="001147AB" w:rsidRPr="00A634C2" w:rsidRDefault="001147AB" w:rsidP="002A35ED"/>
    <w:sectPr w:rsidR="001147AB" w:rsidRPr="00A634C2" w:rsidSect="001147AB">
      <w:pgSz w:w="16838" w:h="11906" w:orient="landscape"/>
      <w:pgMar w:top="0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E7CB9"/>
    <w:rsid w:val="000B6CA5"/>
    <w:rsid w:val="000E0B69"/>
    <w:rsid w:val="000E3574"/>
    <w:rsid w:val="001147AB"/>
    <w:rsid w:val="001D47C2"/>
    <w:rsid w:val="0024773D"/>
    <w:rsid w:val="002A35ED"/>
    <w:rsid w:val="00311431"/>
    <w:rsid w:val="00377AB2"/>
    <w:rsid w:val="003D3D8F"/>
    <w:rsid w:val="003E11D3"/>
    <w:rsid w:val="004568BE"/>
    <w:rsid w:val="004845AA"/>
    <w:rsid w:val="004A3B6E"/>
    <w:rsid w:val="004B555C"/>
    <w:rsid w:val="004D264D"/>
    <w:rsid w:val="005100A9"/>
    <w:rsid w:val="006E1B9B"/>
    <w:rsid w:val="0074355D"/>
    <w:rsid w:val="00916487"/>
    <w:rsid w:val="00A634C2"/>
    <w:rsid w:val="00AF62BE"/>
    <w:rsid w:val="00C32CE0"/>
    <w:rsid w:val="00C5177D"/>
    <w:rsid w:val="00CE7CB9"/>
    <w:rsid w:val="00F72CD3"/>
    <w:rsid w:val="00F75B44"/>
    <w:rsid w:val="00FC60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14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7CB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D47C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7CB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246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2</Pages>
  <Words>211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20</cp:revision>
  <cp:lastPrinted>2017-04-27T03:59:00Z</cp:lastPrinted>
  <dcterms:created xsi:type="dcterms:W3CDTF">2009-07-01T12:09:00Z</dcterms:created>
  <dcterms:modified xsi:type="dcterms:W3CDTF">2023-04-28T09:17:00Z</dcterms:modified>
</cp:coreProperties>
</file>