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b/>
          <w:sz w:val="24"/>
          <w:szCs w:val="24"/>
        </w:rPr>
        <w:t xml:space="preserve">    В 1967 году</w:t>
      </w:r>
      <w:r w:rsidRPr="004A6945">
        <w:rPr>
          <w:rFonts w:ascii="Times New Roman" w:hAnsi="Times New Roman" w:cs="Times New Roman"/>
          <w:sz w:val="24"/>
          <w:szCs w:val="24"/>
        </w:rPr>
        <w:t xml:space="preserve"> по инициативе управляющего отделения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Сосорова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Данжинжап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Санжиевича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по улице Кирова села 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Цагатуй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был открыт </w:t>
      </w:r>
      <w:proofErr w:type="spellStart"/>
      <w:proofErr w:type="gramStart"/>
      <w:r w:rsidRPr="004A6945">
        <w:rPr>
          <w:rFonts w:ascii="Times New Roman" w:hAnsi="Times New Roman" w:cs="Times New Roman"/>
          <w:sz w:val="24"/>
          <w:szCs w:val="24"/>
        </w:rPr>
        <w:t>ясли-детский</w:t>
      </w:r>
      <w:proofErr w:type="spellEnd"/>
      <w:proofErr w:type="gramEnd"/>
      <w:r w:rsidRPr="004A6945">
        <w:rPr>
          <w:rFonts w:ascii="Times New Roman" w:hAnsi="Times New Roman" w:cs="Times New Roman"/>
          <w:sz w:val="24"/>
          <w:szCs w:val="24"/>
        </w:rPr>
        <w:t xml:space="preserve"> сад на две смешанные группы  для малышей в возрасте от 2 до 7 лет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Pr="004A6945">
        <w:rPr>
          <w:rFonts w:ascii="Times New Roman" w:hAnsi="Times New Roman" w:cs="Times New Roman"/>
          <w:sz w:val="24"/>
          <w:szCs w:val="24"/>
        </w:rPr>
        <w:t xml:space="preserve"> на основании приказа районо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Здание нетиповое, печное отопление, кухня отдельная. 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Первым заведующим была Ильина Роза Ильинична, молодая перспективная. Ее профессиональный подход, ее требовательная, принципиальная позиция в решении всех вопросов внесли изменения в жизнь детского сада. Постепенно был сформирован коллектив единомышленников. Уют и красота, доброта и тепло поселись здесь.  Так потекли его деньки: будни и праздники.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В то время как вспоминают, работники детского сада игрушек почти не было, поэтому родители детей шили их своими руками и приносили в детский сад.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945">
        <w:rPr>
          <w:rFonts w:ascii="Times New Roman" w:hAnsi="Times New Roman" w:cs="Times New Roman"/>
          <w:b/>
          <w:sz w:val="24"/>
          <w:szCs w:val="24"/>
        </w:rPr>
        <w:t>О ветеранах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Сегодня детский сад  гордится своими ветеранами.  Придя сюда на работу в молодости, многие не захотели менять место работы и проработали здесь до пенсии. </w:t>
      </w:r>
      <w:proofErr w:type="spellStart"/>
      <w:proofErr w:type="gramStart"/>
      <w:r w:rsidRPr="004A6945">
        <w:rPr>
          <w:rFonts w:ascii="Times New Roman" w:hAnsi="Times New Roman" w:cs="Times New Roman"/>
          <w:sz w:val="24"/>
          <w:szCs w:val="24"/>
        </w:rPr>
        <w:t>Ихние</w:t>
      </w:r>
      <w:proofErr w:type="spellEnd"/>
      <w:proofErr w:type="gramEnd"/>
      <w:r w:rsidRPr="004A6945">
        <w:rPr>
          <w:rFonts w:ascii="Times New Roman" w:hAnsi="Times New Roman" w:cs="Times New Roman"/>
          <w:sz w:val="24"/>
          <w:szCs w:val="24"/>
        </w:rPr>
        <w:t xml:space="preserve"> имена навсегда красной строкой вписаны в историю детского сада.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В разные годы с 1969 по 1991 годы  заведующими работали  женщины энергичные, ответственные, мудрые,  отдавшие  любимому делу немало лет, это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Будаевна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 Доржиева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Лхамасурун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Санжиевна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(1968-1972годы),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Дарисурун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Бальжинимаевна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(1972-1975годы),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Дарима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Лубсандабаевна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(!976-1978годы)</w:t>
      </w:r>
      <w:proofErr w:type="gramStart"/>
      <w:r w:rsidRPr="004A694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4A694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Цыренханда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Хандажаповна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Pr="004A6945">
        <w:rPr>
          <w:rFonts w:ascii="Times New Roman" w:hAnsi="Times New Roman" w:cs="Times New Roman"/>
          <w:sz w:val="24"/>
          <w:szCs w:val="24"/>
        </w:rPr>
        <w:t xml:space="preserve">(1982-1987 годы),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Сосорбарма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Дамбаевна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Pr="004A6945">
        <w:rPr>
          <w:rFonts w:ascii="Times New Roman" w:hAnsi="Times New Roman" w:cs="Times New Roman"/>
          <w:sz w:val="24"/>
          <w:szCs w:val="24"/>
        </w:rPr>
        <w:t>(1988-1991).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Много теплых слов сказано о  первых воспитателях, они связали всю свою жизнь с воспитанием детей, с этим нелегким трудом. Сколько малышей прошло через их руки и сердце. Сколько отдали они тепла и ласки каждому ребенку: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Лайдапова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 Александра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Цыбикбадмаевна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Дарисурун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Жамбаловна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Занаева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Цыбикешеевна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Занаева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Нара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Дулмажап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Дымбрыловна</w:t>
      </w:r>
      <w:proofErr w:type="spellEnd"/>
      <w:proofErr w:type="gramStart"/>
      <w:r w:rsidRPr="004A694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4A6945">
        <w:rPr>
          <w:rFonts w:ascii="Times New Roman" w:hAnsi="Times New Roman" w:cs="Times New Roman"/>
          <w:sz w:val="24"/>
          <w:szCs w:val="24"/>
        </w:rPr>
        <w:t>Чойбсонова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Балдановна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Лыгденова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Долгор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Галсановна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.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Очирова </w:t>
      </w:r>
      <w:proofErr w:type="spellStart"/>
      <w:r w:rsidR="000B4278" w:rsidRPr="004A6945">
        <w:rPr>
          <w:rFonts w:ascii="Times New Roman" w:hAnsi="Times New Roman" w:cs="Times New Roman"/>
          <w:sz w:val="24"/>
          <w:szCs w:val="24"/>
        </w:rPr>
        <w:t>Цыбикма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78" w:rsidRPr="004A6945">
        <w:rPr>
          <w:rFonts w:ascii="Times New Roman" w:hAnsi="Times New Roman" w:cs="Times New Roman"/>
          <w:sz w:val="24"/>
          <w:szCs w:val="24"/>
        </w:rPr>
        <w:t>Бальжинимаевна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B4278" w:rsidRPr="004A694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="000B4278" w:rsidRPr="004A6945">
        <w:rPr>
          <w:rFonts w:ascii="Times New Roman" w:hAnsi="Times New Roman" w:cs="Times New Roman"/>
          <w:sz w:val="24"/>
          <w:szCs w:val="24"/>
        </w:rPr>
        <w:t>Самбуевна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, награждены Грамотами главы РБ и Грамотами </w:t>
      </w:r>
      <w:proofErr w:type="spellStart"/>
      <w:r w:rsidR="000B4278" w:rsidRPr="004A6945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РБ,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Многие годы приобщала к </w:t>
      </w:r>
      <w:proofErr w:type="gramStart"/>
      <w:r w:rsidRPr="004A6945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4A6945">
        <w:rPr>
          <w:rFonts w:ascii="Times New Roman" w:hAnsi="Times New Roman" w:cs="Times New Roman"/>
          <w:sz w:val="24"/>
          <w:szCs w:val="24"/>
        </w:rPr>
        <w:t xml:space="preserve">, развивала музыкальные и творческие способности, мастер своего дела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Цыденеши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Бальчиновна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>.</w:t>
      </w:r>
      <w:r w:rsidR="00867832">
        <w:rPr>
          <w:rFonts w:ascii="Times New Roman" w:hAnsi="Times New Roman" w:cs="Times New Roman"/>
          <w:sz w:val="24"/>
          <w:szCs w:val="24"/>
        </w:rPr>
        <w:t xml:space="preserve"> Эстафету приняла продолжить развивать умения и таланты детей, невестка - </w:t>
      </w:r>
      <w:proofErr w:type="spellStart"/>
      <w:r w:rsidR="00867832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867832">
        <w:rPr>
          <w:rFonts w:ascii="Times New Roman" w:hAnsi="Times New Roman" w:cs="Times New Roman"/>
          <w:sz w:val="24"/>
          <w:szCs w:val="24"/>
        </w:rPr>
        <w:t xml:space="preserve"> Евгения Валерьевна.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Свыше пятнадцати лет за укреплением и сохранением здоровья малышей неустанно следила наша чуткая, опытная, отдавшая всю свою жизнь медицине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Дымбрыловна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Люди вкусной профессии - повара, это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Сыпыл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Буяновна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Дымчикова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Долгорсурун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Бальжинимаевна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Лыгденова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Галсаннимаевна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Дарисурун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Занаева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Баторовна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Сосорова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Пурбуевна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>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lastRenderedPageBreak/>
        <w:t xml:space="preserve">    Первые помощники воспитателя, нянечки, неутомимые труженицы, это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Занаева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Бальчиновна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Дарисурун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Сергеевна,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Дарисурун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Гомбожаповна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Лабарова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Лубсановна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Содбоева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Долгорсурун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Галсаннимаевна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Шарапова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Шарапова Галина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Чагдуровна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>,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Юндунова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Гэрэл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Ниндаковна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>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945">
        <w:rPr>
          <w:rFonts w:ascii="Times New Roman" w:hAnsi="Times New Roman" w:cs="Times New Roman"/>
          <w:b/>
          <w:sz w:val="24"/>
          <w:szCs w:val="24"/>
        </w:rPr>
        <w:t>Немного о расширении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Первое здание детского сада  </w:t>
      </w:r>
      <w:proofErr w:type="gramStart"/>
      <w:r w:rsidRPr="004A6945">
        <w:rPr>
          <w:rFonts w:ascii="Times New Roman" w:hAnsi="Times New Roman" w:cs="Times New Roman"/>
          <w:sz w:val="24"/>
          <w:szCs w:val="24"/>
        </w:rPr>
        <w:t>сгорело в 1978 году в пожаре  и  детский сад закрылся</w:t>
      </w:r>
      <w:proofErr w:type="gramEnd"/>
      <w:r w:rsidRPr="004A69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В 1982 году при помощи нашего земляка- директора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Армакского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совхоза Балданова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Бато-Мунко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Цыреновича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построили нетиповое двухквартирное здание на одну группу. Заведующим стала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Цырен-Ханда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Хандажаповна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Pr="004A6945">
        <w:rPr>
          <w:rFonts w:ascii="Times New Roman" w:hAnsi="Times New Roman" w:cs="Times New Roman"/>
          <w:sz w:val="24"/>
          <w:szCs w:val="24"/>
        </w:rPr>
        <w:t xml:space="preserve">(1982-1987 годы)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 В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Pr="004A6945">
        <w:rPr>
          <w:rFonts w:ascii="Times New Roman" w:hAnsi="Times New Roman" w:cs="Times New Roman"/>
          <w:sz w:val="24"/>
          <w:szCs w:val="24"/>
        </w:rPr>
        <w:t xml:space="preserve">1986 году в связи с увеличением количества  детей старое здание начальной школы реконструировали под детский сад на 4 группы и переводят  просторное здание, имеются игровые комнаты, спальни, тоже расположенного по улице Кирова.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 В 1996 году  в годы распада СССР в связи с уменьшением количества детей дошкольного возраста в селе осталась одна группа.       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Когда в селах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района закрывались детские сады, в 2003 году в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Цагатуе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открыли вторую г</w:t>
      </w:r>
      <w:r w:rsidR="00867832">
        <w:rPr>
          <w:rFonts w:ascii="Times New Roman" w:hAnsi="Times New Roman" w:cs="Times New Roman"/>
          <w:sz w:val="24"/>
          <w:szCs w:val="24"/>
        </w:rPr>
        <w:t xml:space="preserve">руппу и </w:t>
      </w:r>
      <w:proofErr w:type="gramStart"/>
      <w:r w:rsidR="00867832">
        <w:rPr>
          <w:rFonts w:ascii="Times New Roman" w:hAnsi="Times New Roman" w:cs="Times New Roman"/>
          <w:sz w:val="24"/>
          <w:szCs w:val="24"/>
        </w:rPr>
        <w:t>функционирует по сей</w:t>
      </w:r>
      <w:proofErr w:type="gramEnd"/>
      <w:r w:rsidR="00867832">
        <w:rPr>
          <w:rFonts w:ascii="Times New Roman" w:hAnsi="Times New Roman" w:cs="Times New Roman"/>
          <w:sz w:val="24"/>
          <w:szCs w:val="24"/>
        </w:rPr>
        <w:t xml:space="preserve"> день</w:t>
      </w:r>
      <w:r w:rsidRPr="004A6945">
        <w:rPr>
          <w:rFonts w:ascii="Times New Roman" w:hAnsi="Times New Roman" w:cs="Times New Roman"/>
          <w:sz w:val="24"/>
          <w:szCs w:val="24"/>
        </w:rPr>
        <w:t>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945">
        <w:rPr>
          <w:rFonts w:ascii="Times New Roman" w:hAnsi="Times New Roman" w:cs="Times New Roman"/>
          <w:b/>
          <w:sz w:val="24"/>
          <w:szCs w:val="24"/>
        </w:rPr>
        <w:t>Современность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>В годы распада СССР, в самое тяжелое время, в 1991 году и по сей день работающая, пришла  независи</w:t>
      </w:r>
      <w:r w:rsidR="004A6945">
        <w:rPr>
          <w:rFonts w:ascii="Times New Roman" w:hAnsi="Times New Roman" w:cs="Times New Roman"/>
          <w:sz w:val="24"/>
          <w:szCs w:val="24"/>
        </w:rPr>
        <w:t>мая, уверенная в себе заведующий</w:t>
      </w:r>
      <w:r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Пурбоевна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- Почетный работник общего образования РФ, ветеран труда.  Благодаря ее руководству тепло, уютно, комфортно и детям, и родителям, и педагогам. За время  руководства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Цыбиковой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Светланы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Пурбоевны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детский сад приобрел новый статус, учреждение стало муниципальное бюджетное  со статусом юридического лица.   </w:t>
      </w:r>
    </w:p>
    <w:p w:rsidR="00BE473A" w:rsidRPr="004A6945" w:rsidRDefault="000B4278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Вот уже 55</w:t>
      </w:r>
      <w:r w:rsidR="00BE473A" w:rsidRPr="004A6945">
        <w:rPr>
          <w:rFonts w:ascii="Times New Roman" w:hAnsi="Times New Roman" w:cs="Times New Roman"/>
          <w:sz w:val="24"/>
          <w:szCs w:val="24"/>
        </w:rPr>
        <w:t xml:space="preserve"> лет растут и развиваются в  детском саду детки – подснежники. А сколько выпущено в большую жизнь детей из этих добрых стен </w:t>
      </w:r>
      <w:r w:rsidR="00867832">
        <w:rPr>
          <w:rFonts w:ascii="Times New Roman" w:hAnsi="Times New Roman" w:cs="Times New Roman"/>
          <w:sz w:val="24"/>
          <w:szCs w:val="24"/>
        </w:rPr>
        <w:t>за 55</w:t>
      </w:r>
      <w:r w:rsidRPr="004A6945">
        <w:rPr>
          <w:rFonts w:ascii="Times New Roman" w:hAnsi="Times New Roman" w:cs="Times New Roman"/>
          <w:sz w:val="24"/>
          <w:szCs w:val="24"/>
        </w:rPr>
        <w:t xml:space="preserve"> лет!   Вырастили за эти 55</w:t>
      </w:r>
      <w:r w:rsidR="00BE473A" w:rsidRPr="004A6945">
        <w:rPr>
          <w:rFonts w:ascii="Times New Roman" w:hAnsi="Times New Roman" w:cs="Times New Roman"/>
          <w:sz w:val="24"/>
          <w:szCs w:val="24"/>
        </w:rPr>
        <w:t xml:space="preserve"> лет, более 1000 маленьких цветочков - подснежников. Проходят годы, малыши взрослеют, становятся школьниками. Многие из выпускников мамы, папы, дедушки и бабушки, а  детский сад продолжает вырастить  новые «подснежников».  Пусть им сопутствует удача.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Детский сад – это, прежде всего, дети. И сегодня все сотрудники детского сада, а воспитатели, особенно, стремятся создать для детей атмосферу любви и радости, сделать жизнь ребят интересной и содержательной.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>Как прошлое, так и нынешнее руководство детского сада, воспитатели прилагают все силы, чтобы воспитательный и образовательный процесс способствовали полноценному развитию ребенка.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В детском саду трудятся профессиональные  педагоги, которые имеют первую квалификационную категорию. Это является высоким показателем для сельского детского сада, по-настоящему творческие люди —  воспитатели: 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Николаевна и</w:t>
      </w:r>
      <w:r w:rsid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lastRenderedPageBreak/>
        <w:t>Рыгзынова</w:t>
      </w:r>
      <w:proofErr w:type="spellEnd"/>
      <w:r w:rsidR="000B4278" w:rsidRPr="004A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Викторовна, награждены Грамотами МО «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район», Грамот</w:t>
      </w:r>
      <w:r w:rsidR="004A6945">
        <w:rPr>
          <w:rFonts w:ascii="Times New Roman" w:hAnsi="Times New Roman" w:cs="Times New Roman"/>
          <w:sz w:val="24"/>
          <w:szCs w:val="24"/>
        </w:rPr>
        <w:t xml:space="preserve">ами ПК МКУУО </w:t>
      </w:r>
      <w:proofErr w:type="spellStart"/>
      <w:r w:rsidR="004A6945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4A6945">
        <w:rPr>
          <w:rFonts w:ascii="Times New Roman" w:hAnsi="Times New Roman" w:cs="Times New Roman"/>
          <w:sz w:val="24"/>
          <w:szCs w:val="24"/>
        </w:rPr>
        <w:t xml:space="preserve"> района, Благодарственное письмо Минобразования и Науки РБ.</w:t>
      </w:r>
      <w:r w:rsidRPr="004A6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945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В последние годы дошкольное учреждение является неоднократно  участником в разных районных, городских, всероссийских, международных конкурсах. Был победитель районного к</w:t>
      </w:r>
      <w:r w:rsidR="000B4278" w:rsidRPr="004A6945">
        <w:rPr>
          <w:rFonts w:ascii="Times New Roman" w:hAnsi="Times New Roman" w:cs="Times New Roman"/>
          <w:sz w:val="24"/>
          <w:szCs w:val="24"/>
        </w:rPr>
        <w:t>онкурса «Воспитатель года-2013»,</w:t>
      </w:r>
      <w:r w:rsidR="00791E61" w:rsidRPr="004A6945">
        <w:rPr>
          <w:rFonts w:ascii="Times New Roman" w:hAnsi="Times New Roman" w:cs="Times New Roman"/>
          <w:sz w:val="24"/>
          <w:szCs w:val="24"/>
        </w:rPr>
        <w:t xml:space="preserve"> участниками  </w:t>
      </w:r>
      <w:r w:rsidR="000B4278" w:rsidRPr="004A6945">
        <w:rPr>
          <w:rFonts w:ascii="Times New Roman" w:hAnsi="Times New Roman" w:cs="Times New Roman"/>
          <w:sz w:val="24"/>
          <w:szCs w:val="24"/>
        </w:rPr>
        <w:t xml:space="preserve"> «Воспитатель года- </w:t>
      </w:r>
      <w:r w:rsidR="00791E61" w:rsidRPr="004A6945">
        <w:rPr>
          <w:rFonts w:ascii="Times New Roman" w:hAnsi="Times New Roman" w:cs="Times New Roman"/>
          <w:sz w:val="24"/>
          <w:szCs w:val="24"/>
        </w:rPr>
        <w:t>2015»</w:t>
      </w:r>
      <w:r w:rsidR="004A6945" w:rsidRPr="004A6945">
        <w:rPr>
          <w:rFonts w:ascii="Times New Roman" w:hAnsi="Times New Roman" w:cs="Times New Roman"/>
          <w:sz w:val="24"/>
          <w:szCs w:val="24"/>
        </w:rPr>
        <w:t>,</w:t>
      </w:r>
      <w:r w:rsidR="00791E61" w:rsidRPr="004A6945">
        <w:rPr>
          <w:rFonts w:ascii="Times New Roman" w:hAnsi="Times New Roman" w:cs="Times New Roman"/>
          <w:sz w:val="24"/>
          <w:szCs w:val="24"/>
        </w:rPr>
        <w:t xml:space="preserve"> «Воспитатель года- 2021». </w:t>
      </w:r>
      <w:r w:rsidR="004A6945" w:rsidRPr="004A6945">
        <w:rPr>
          <w:rFonts w:ascii="Times New Roman" w:hAnsi="Times New Roman" w:cs="Times New Roman"/>
          <w:sz w:val="24"/>
          <w:szCs w:val="24"/>
        </w:rPr>
        <w:t xml:space="preserve">Победитель районного конкурса « </w:t>
      </w:r>
      <w:proofErr w:type="spellStart"/>
      <w:r w:rsidR="004A6945" w:rsidRPr="004A6945">
        <w:rPr>
          <w:rFonts w:ascii="Times New Roman" w:hAnsi="Times New Roman" w:cs="Times New Roman"/>
          <w:sz w:val="24"/>
          <w:szCs w:val="24"/>
        </w:rPr>
        <w:t>Эрхим</w:t>
      </w:r>
      <w:proofErr w:type="spellEnd"/>
      <w:r w:rsidR="004A6945" w:rsidRPr="004A6945">
        <w:rPr>
          <w:rFonts w:ascii="Times New Roman" w:hAnsi="Times New Roman" w:cs="Times New Roman"/>
          <w:sz w:val="24"/>
          <w:szCs w:val="24"/>
        </w:rPr>
        <w:t xml:space="preserve"> хумуужуулэгшэ-2021», участник республиканского конкурса « </w:t>
      </w:r>
      <w:proofErr w:type="spellStart"/>
      <w:r w:rsidR="004A6945" w:rsidRPr="004A6945">
        <w:rPr>
          <w:rFonts w:ascii="Times New Roman" w:hAnsi="Times New Roman" w:cs="Times New Roman"/>
          <w:sz w:val="24"/>
          <w:szCs w:val="24"/>
        </w:rPr>
        <w:t>Эрхим</w:t>
      </w:r>
      <w:proofErr w:type="spellEnd"/>
      <w:r w:rsidR="004A6945" w:rsidRPr="004A6945">
        <w:rPr>
          <w:rFonts w:ascii="Times New Roman" w:hAnsi="Times New Roman" w:cs="Times New Roman"/>
          <w:sz w:val="24"/>
          <w:szCs w:val="24"/>
        </w:rPr>
        <w:t xml:space="preserve"> хумуужуулэгшэ-2021»,.</w:t>
      </w:r>
    </w:p>
    <w:p w:rsidR="00BE473A" w:rsidRPr="004A6945" w:rsidRDefault="00791E61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="004A6945" w:rsidRPr="004A6945">
        <w:rPr>
          <w:rFonts w:ascii="Times New Roman" w:hAnsi="Times New Roman" w:cs="Times New Roman"/>
          <w:sz w:val="24"/>
          <w:szCs w:val="24"/>
        </w:rPr>
        <w:t xml:space="preserve"> </w:t>
      </w:r>
      <w:r w:rsidR="00BE473A" w:rsidRPr="004A6945">
        <w:rPr>
          <w:rFonts w:ascii="Times New Roman" w:hAnsi="Times New Roman" w:cs="Times New Roman"/>
          <w:sz w:val="24"/>
          <w:szCs w:val="24"/>
        </w:rPr>
        <w:t>Неоднократно воспитанники становились победителями и п</w:t>
      </w:r>
      <w:r w:rsidR="004A6945">
        <w:rPr>
          <w:rFonts w:ascii="Times New Roman" w:hAnsi="Times New Roman" w:cs="Times New Roman"/>
          <w:sz w:val="24"/>
          <w:szCs w:val="24"/>
        </w:rPr>
        <w:t>ризерами в различных номинациях муниципальных, республиканских, всероссийских  конкурсов.</w:t>
      </w:r>
      <w:r w:rsidR="00BE473A" w:rsidRPr="004A69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   Есть добрые и заботливые помощники воспитателей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Пагбаевна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, которые  поддерживают чистоту в дошкольном учреждении, у поваров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Сосоровой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Марины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Пурбуевны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Дымчиковой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Елены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Цырендоржиевны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вкусно пахнут.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Работник прачечной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Наталья Викторовна поддерживает чистоту постельного белья, под охраной сторожей 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ЮндуноваБаираБабасановича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Николая Викторовича всегда чувствуются спокойствие за  детей  и сохранность иму</w:t>
      </w:r>
      <w:r w:rsidR="004A6945">
        <w:rPr>
          <w:rFonts w:ascii="Times New Roman" w:hAnsi="Times New Roman" w:cs="Times New Roman"/>
          <w:sz w:val="24"/>
          <w:szCs w:val="24"/>
        </w:rPr>
        <w:t xml:space="preserve">щества. Благодаря истопнику, </w:t>
      </w:r>
      <w:proofErr w:type="spellStart"/>
      <w:r w:rsidR="004A6945">
        <w:rPr>
          <w:rFonts w:ascii="Times New Roman" w:hAnsi="Times New Roman" w:cs="Times New Roman"/>
          <w:sz w:val="24"/>
          <w:szCs w:val="24"/>
        </w:rPr>
        <w:t>ГармаевуВиктору</w:t>
      </w:r>
      <w:proofErr w:type="spellEnd"/>
      <w:r w:rsidR="004A6945">
        <w:rPr>
          <w:rFonts w:ascii="Times New Roman" w:hAnsi="Times New Roman" w:cs="Times New Roman"/>
          <w:sz w:val="24"/>
          <w:szCs w:val="24"/>
        </w:rPr>
        <w:t xml:space="preserve"> Геннадьевичу,</w:t>
      </w:r>
      <w:r w:rsidRPr="004A6945">
        <w:rPr>
          <w:rFonts w:ascii="Times New Roman" w:hAnsi="Times New Roman" w:cs="Times New Roman"/>
          <w:sz w:val="24"/>
          <w:szCs w:val="24"/>
        </w:rPr>
        <w:t xml:space="preserve"> в детском саду всегда царят теплота и уют.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Менялись руководители, воспитанники, но неизменной оставались в этих стенах душевная щедрость к детям, забота об их здоровье и безопасности, стремление достойно подготовить своих выпускников к школьной жизни. А потому и сегодня доносятся вкусные запахи из кухни, в группах слышны звонкие детские голоса – здесь все подчинено своему распорядку. Родители могут быть спокойны за своих ребятишек, они находятся в надежных и заботливых руках.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 За эти годы детский сад прошёл длинный путь не только становления, накопления педагогического опыта, повышения качества работы, творческого поиска, но и улучшения материально-технической базы. 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С каждым годом садик  становится всё краше. Это и помещение, и оборудованные по- </w:t>
      </w:r>
      <w:proofErr w:type="gramStart"/>
      <w:r w:rsidRPr="004A6945">
        <w:rPr>
          <w:rFonts w:ascii="Times New Roman" w:hAnsi="Times New Roman" w:cs="Times New Roman"/>
          <w:sz w:val="24"/>
          <w:szCs w:val="24"/>
        </w:rPr>
        <w:t>современному</w:t>
      </w:r>
      <w:proofErr w:type="gramEnd"/>
      <w:r w:rsidRPr="004A6945">
        <w:rPr>
          <w:rFonts w:ascii="Times New Roman" w:hAnsi="Times New Roman" w:cs="Times New Roman"/>
          <w:sz w:val="24"/>
          <w:szCs w:val="24"/>
        </w:rPr>
        <w:t xml:space="preserve"> прогулочные участки на территории сада, и спортивная площадка, и ухоженный двор.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 В декабре 2017 года детский сад отпраздновал свой 50 – летний юбилей со дня открытия нового детского сада.</w:t>
      </w:r>
      <w:r w:rsidR="004A6945">
        <w:rPr>
          <w:rFonts w:ascii="Times New Roman" w:hAnsi="Times New Roman" w:cs="Times New Roman"/>
          <w:sz w:val="24"/>
          <w:szCs w:val="24"/>
        </w:rPr>
        <w:t xml:space="preserve"> Вроде недавно, не успели оглянуться, прошла еще одна пятилетка, впереди 55- летний юбилей…</w:t>
      </w:r>
    </w:p>
    <w:p w:rsidR="00BE473A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И сегодня хочется пожелать, чтобы  детский сад в таком же хорошем моральном, материальном и физическом состоянии встречал доброй улыбкой детей, внуков и правнуков!</w:t>
      </w:r>
    </w:p>
    <w:p w:rsidR="00D32C17" w:rsidRPr="004A6945" w:rsidRDefault="00BE473A" w:rsidP="00867832">
      <w:pPr>
        <w:jc w:val="both"/>
        <w:rPr>
          <w:rFonts w:ascii="Times New Roman" w:hAnsi="Times New Roman" w:cs="Times New Roman"/>
          <w:sz w:val="24"/>
          <w:szCs w:val="24"/>
        </w:rPr>
      </w:pPr>
      <w:r w:rsidRPr="004A6945">
        <w:rPr>
          <w:rFonts w:ascii="Times New Roman" w:hAnsi="Times New Roman" w:cs="Times New Roman"/>
          <w:sz w:val="24"/>
          <w:szCs w:val="24"/>
        </w:rPr>
        <w:t xml:space="preserve"> Вот такая интересная судьба у МБДОУ 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Цагатуйского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 детского сада «</w:t>
      </w:r>
      <w:proofErr w:type="spellStart"/>
      <w:r w:rsidRPr="004A6945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Pr="004A6945">
        <w:rPr>
          <w:rFonts w:ascii="Times New Roman" w:hAnsi="Times New Roman" w:cs="Times New Roman"/>
          <w:sz w:val="24"/>
          <w:szCs w:val="24"/>
        </w:rPr>
        <w:t xml:space="preserve">».    </w:t>
      </w:r>
      <w:bookmarkStart w:id="0" w:name="_GoBack"/>
      <w:bookmarkEnd w:id="0"/>
    </w:p>
    <w:sectPr w:rsidR="00D32C17" w:rsidRPr="004A6945" w:rsidSect="008F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F77"/>
    <w:rsid w:val="00051358"/>
    <w:rsid w:val="000822E8"/>
    <w:rsid w:val="000A1BAB"/>
    <w:rsid w:val="000B4278"/>
    <w:rsid w:val="000C50B1"/>
    <w:rsid w:val="000C53BF"/>
    <w:rsid w:val="000D3E87"/>
    <w:rsid w:val="000E4093"/>
    <w:rsid w:val="000F529D"/>
    <w:rsid w:val="001051C4"/>
    <w:rsid w:val="00107E20"/>
    <w:rsid w:val="0011252B"/>
    <w:rsid w:val="00116887"/>
    <w:rsid w:val="00132067"/>
    <w:rsid w:val="00136DEF"/>
    <w:rsid w:val="00146AF2"/>
    <w:rsid w:val="00151973"/>
    <w:rsid w:val="001642B7"/>
    <w:rsid w:val="00177924"/>
    <w:rsid w:val="001C24A8"/>
    <w:rsid w:val="001C2DD4"/>
    <w:rsid w:val="001C66F1"/>
    <w:rsid w:val="001D180E"/>
    <w:rsid w:val="001D4B8C"/>
    <w:rsid w:val="001D5C79"/>
    <w:rsid w:val="00216961"/>
    <w:rsid w:val="00222B07"/>
    <w:rsid w:val="0024496B"/>
    <w:rsid w:val="0025029C"/>
    <w:rsid w:val="00264D53"/>
    <w:rsid w:val="00266312"/>
    <w:rsid w:val="002A35CD"/>
    <w:rsid w:val="002B4A9E"/>
    <w:rsid w:val="002D1035"/>
    <w:rsid w:val="002E0431"/>
    <w:rsid w:val="002E08B6"/>
    <w:rsid w:val="002F1ED0"/>
    <w:rsid w:val="002F338B"/>
    <w:rsid w:val="0031234A"/>
    <w:rsid w:val="003131D7"/>
    <w:rsid w:val="0032364A"/>
    <w:rsid w:val="00342712"/>
    <w:rsid w:val="00342816"/>
    <w:rsid w:val="00373A49"/>
    <w:rsid w:val="003A5336"/>
    <w:rsid w:val="003C0E33"/>
    <w:rsid w:val="003D169B"/>
    <w:rsid w:val="00402142"/>
    <w:rsid w:val="00402A09"/>
    <w:rsid w:val="00404D31"/>
    <w:rsid w:val="00412448"/>
    <w:rsid w:val="00420B92"/>
    <w:rsid w:val="0043725B"/>
    <w:rsid w:val="00442A01"/>
    <w:rsid w:val="004457D9"/>
    <w:rsid w:val="00464183"/>
    <w:rsid w:val="004A564C"/>
    <w:rsid w:val="004A6945"/>
    <w:rsid w:val="004B2B5D"/>
    <w:rsid w:val="004C362E"/>
    <w:rsid w:val="004C5CBC"/>
    <w:rsid w:val="004D1029"/>
    <w:rsid w:val="004D2687"/>
    <w:rsid w:val="004D45A1"/>
    <w:rsid w:val="004E46A4"/>
    <w:rsid w:val="004F4231"/>
    <w:rsid w:val="00516400"/>
    <w:rsid w:val="00527733"/>
    <w:rsid w:val="00530BE1"/>
    <w:rsid w:val="00540BE5"/>
    <w:rsid w:val="00541318"/>
    <w:rsid w:val="005C0229"/>
    <w:rsid w:val="005C19B4"/>
    <w:rsid w:val="005E6BF8"/>
    <w:rsid w:val="006010ED"/>
    <w:rsid w:val="0060262F"/>
    <w:rsid w:val="00606698"/>
    <w:rsid w:val="00655903"/>
    <w:rsid w:val="0066213A"/>
    <w:rsid w:val="00671C9E"/>
    <w:rsid w:val="00676A87"/>
    <w:rsid w:val="00683C2C"/>
    <w:rsid w:val="00691DE0"/>
    <w:rsid w:val="006945F4"/>
    <w:rsid w:val="006A0C0F"/>
    <w:rsid w:val="006A190E"/>
    <w:rsid w:val="006B460D"/>
    <w:rsid w:val="006C2440"/>
    <w:rsid w:val="006D687E"/>
    <w:rsid w:val="006F0F73"/>
    <w:rsid w:val="006F7DBB"/>
    <w:rsid w:val="00701144"/>
    <w:rsid w:val="00703DC2"/>
    <w:rsid w:val="00724A59"/>
    <w:rsid w:val="0072583F"/>
    <w:rsid w:val="00746A9E"/>
    <w:rsid w:val="007527F9"/>
    <w:rsid w:val="00757F2F"/>
    <w:rsid w:val="00791E61"/>
    <w:rsid w:val="007A5326"/>
    <w:rsid w:val="007D104F"/>
    <w:rsid w:val="007F03D6"/>
    <w:rsid w:val="00800374"/>
    <w:rsid w:val="00813F77"/>
    <w:rsid w:val="00831486"/>
    <w:rsid w:val="00847CE5"/>
    <w:rsid w:val="00857E85"/>
    <w:rsid w:val="0086000E"/>
    <w:rsid w:val="00860DE1"/>
    <w:rsid w:val="00867832"/>
    <w:rsid w:val="0087533D"/>
    <w:rsid w:val="0087583B"/>
    <w:rsid w:val="0087704F"/>
    <w:rsid w:val="00894F8A"/>
    <w:rsid w:val="008973AD"/>
    <w:rsid w:val="008A03D5"/>
    <w:rsid w:val="008A0ACC"/>
    <w:rsid w:val="008B2D53"/>
    <w:rsid w:val="008E65E6"/>
    <w:rsid w:val="008F1653"/>
    <w:rsid w:val="008F1A98"/>
    <w:rsid w:val="00964377"/>
    <w:rsid w:val="009712C7"/>
    <w:rsid w:val="00974644"/>
    <w:rsid w:val="00996C8C"/>
    <w:rsid w:val="009D4CB4"/>
    <w:rsid w:val="009E120A"/>
    <w:rsid w:val="009F2F6D"/>
    <w:rsid w:val="00A010CE"/>
    <w:rsid w:val="00A348A8"/>
    <w:rsid w:val="00A40270"/>
    <w:rsid w:val="00A803FB"/>
    <w:rsid w:val="00A96E25"/>
    <w:rsid w:val="00AD3A8F"/>
    <w:rsid w:val="00AE187A"/>
    <w:rsid w:val="00B10D02"/>
    <w:rsid w:val="00B160D9"/>
    <w:rsid w:val="00B37519"/>
    <w:rsid w:val="00B448AC"/>
    <w:rsid w:val="00B56DE0"/>
    <w:rsid w:val="00B7361E"/>
    <w:rsid w:val="00B86061"/>
    <w:rsid w:val="00B96FE8"/>
    <w:rsid w:val="00BA4900"/>
    <w:rsid w:val="00BC5F69"/>
    <w:rsid w:val="00BE473A"/>
    <w:rsid w:val="00BF0538"/>
    <w:rsid w:val="00BF1867"/>
    <w:rsid w:val="00BF79C1"/>
    <w:rsid w:val="00C07037"/>
    <w:rsid w:val="00C11B16"/>
    <w:rsid w:val="00C12B30"/>
    <w:rsid w:val="00C63A0B"/>
    <w:rsid w:val="00C75AA4"/>
    <w:rsid w:val="00C87C39"/>
    <w:rsid w:val="00C90EB3"/>
    <w:rsid w:val="00CD352F"/>
    <w:rsid w:val="00D177EC"/>
    <w:rsid w:val="00D32C17"/>
    <w:rsid w:val="00D32D14"/>
    <w:rsid w:val="00D46F48"/>
    <w:rsid w:val="00D6054B"/>
    <w:rsid w:val="00D92144"/>
    <w:rsid w:val="00D930B5"/>
    <w:rsid w:val="00D9602E"/>
    <w:rsid w:val="00DA6EEA"/>
    <w:rsid w:val="00DF214D"/>
    <w:rsid w:val="00E2480F"/>
    <w:rsid w:val="00E46C2A"/>
    <w:rsid w:val="00E62A32"/>
    <w:rsid w:val="00E7262E"/>
    <w:rsid w:val="00E8010B"/>
    <w:rsid w:val="00EB3759"/>
    <w:rsid w:val="00EB7F7B"/>
    <w:rsid w:val="00EC6206"/>
    <w:rsid w:val="00ED359C"/>
    <w:rsid w:val="00ED5A88"/>
    <w:rsid w:val="00F34517"/>
    <w:rsid w:val="00F36932"/>
    <w:rsid w:val="00F42AEE"/>
    <w:rsid w:val="00F438CF"/>
    <w:rsid w:val="00F44425"/>
    <w:rsid w:val="00F628C2"/>
    <w:rsid w:val="00F85D2C"/>
    <w:rsid w:val="00FC3D90"/>
    <w:rsid w:val="00FD0994"/>
    <w:rsid w:val="00FE2110"/>
    <w:rsid w:val="00FF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C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C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2018-02-05T03:26:00Z</dcterms:created>
  <dcterms:modified xsi:type="dcterms:W3CDTF">2022-04-14T16:57:00Z</dcterms:modified>
</cp:coreProperties>
</file>