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B0" w:rsidRPr="008904B0" w:rsidRDefault="00556660" w:rsidP="00556660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4B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8904B0" w:rsidRPr="008904B0">
        <w:rPr>
          <w:rFonts w:ascii="Times New Roman" w:hAnsi="Times New Roman" w:cs="Times New Roman"/>
          <w:sz w:val="28"/>
          <w:szCs w:val="28"/>
        </w:rPr>
        <w:t>бюджетное дошкольное образовательное учреждение</w:t>
      </w:r>
    </w:p>
    <w:p w:rsidR="00556660" w:rsidRPr="008904B0" w:rsidRDefault="008904B0" w:rsidP="008904B0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4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4B0">
        <w:rPr>
          <w:rFonts w:ascii="Times New Roman" w:hAnsi="Times New Roman" w:cs="Times New Roman"/>
          <w:sz w:val="28"/>
          <w:szCs w:val="28"/>
        </w:rPr>
        <w:t>Цагатуйский</w:t>
      </w:r>
      <w:proofErr w:type="spellEnd"/>
      <w:r w:rsidRPr="008904B0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8904B0">
        <w:rPr>
          <w:rFonts w:ascii="Times New Roman" w:hAnsi="Times New Roman" w:cs="Times New Roman"/>
          <w:sz w:val="28"/>
          <w:szCs w:val="28"/>
        </w:rPr>
        <w:t>Ургы</w:t>
      </w:r>
      <w:proofErr w:type="spellEnd"/>
      <w:r w:rsidR="00556660" w:rsidRPr="008904B0">
        <w:rPr>
          <w:rFonts w:ascii="Times New Roman" w:hAnsi="Times New Roman" w:cs="Times New Roman"/>
          <w:sz w:val="28"/>
          <w:szCs w:val="28"/>
        </w:rPr>
        <w:t>»</w:t>
      </w:r>
    </w:p>
    <w:p w:rsidR="006C29A9" w:rsidRPr="008904B0" w:rsidRDefault="006C29A9" w:rsidP="005566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9A9" w:rsidRDefault="006C29A9" w:rsidP="00556660">
      <w:pPr>
        <w:jc w:val="center"/>
        <w:rPr>
          <w:rFonts w:ascii="Times New Roman" w:hAnsi="Times New Roman" w:cs="Times New Roman"/>
        </w:rPr>
      </w:pPr>
    </w:p>
    <w:p w:rsidR="00556660" w:rsidRDefault="00556660" w:rsidP="00556660">
      <w:pPr>
        <w:jc w:val="center"/>
        <w:rPr>
          <w:rFonts w:ascii="Times New Roman" w:hAnsi="Times New Roman" w:cs="Times New Roman"/>
        </w:rPr>
      </w:pPr>
    </w:p>
    <w:p w:rsidR="00556660" w:rsidRDefault="00556660" w:rsidP="00556660">
      <w:pPr>
        <w:jc w:val="center"/>
        <w:rPr>
          <w:rFonts w:ascii="Times New Roman" w:hAnsi="Times New Roman" w:cs="Times New Roman"/>
        </w:rPr>
      </w:pPr>
    </w:p>
    <w:p w:rsidR="00556660" w:rsidRDefault="00556660" w:rsidP="00556660">
      <w:pPr>
        <w:jc w:val="center"/>
        <w:rPr>
          <w:rFonts w:ascii="Times New Roman" w:hAnsi="Times New Roman" w:cs="Times New Roman"/>
        </w:rPr>
      </w:pPr>
    </w:p>
    <w:p w:rsidR="00556660" w:rsidRDefault="00556660" w:rsidP="00556660">
      <w:pPr>
        <w:jc w:val="center"/>
        <w:rPr>
          <w:rFonts w:ascii="Times New Roman" w:hAnsi="Times New Roman" w:cs="Times New Roman"/>
        </w:rPr>
      </w:pPr>
    </w:p>
    <w:p w:rsidR="00556660" w:rsidRPr="00556660" w:rsidRDefault="00556660" w:rsidP="00556660">
      <w:pPr>
        <w:jc w:val="center"/>
        <w:rPr>
          <w:rFonts w:ascii="Times New Roman" w:hAnsi="Times New Roman" w:cs="Times New Roman"/>
        </w:rPr>
      </w:pPr>
    </w:p>
    <w:p w:rsidR="00556660" w:rsidRPr="00556660" w:rsidRDefault="006C29A9" w:rsidP="00556660">
      <w:pPr>
        <w:jc w:val="center"/>
        <w:rPr>
          <w:rFonts w:ascii="Times New Roman" w:hAnsi="Times New Roman" w:cs="Times New Roman"/>
          <w:sz w:val="40"/>
          <w:szCs w:val="40"/>
        </w:rPr>
      </w:pPr>
      <w:r w:rsidRPr="00556660">
        <w:rPr>
          <w:rFonts w:ascii="Times New Roman" w:hAnsi="Times New Roman" w:cs="Times New Roman"/>
          <w:sz w:val="40"/>
          <w:szCs w:val="40"/>
        </w:rPr>
        <w:t>План по самообразованию</w:t>
      </w:r>
    </w:p>
    <w:p w:rsidR="008904B0" w:rsidRDefault="006C29A9" w:rsidP="00556660">
      <w:pPr>
        <w:jc w:val="center"/>
        <w:rPr>
          <w:rFonts w:ascii="Times New Roman" w:hAnsi="Times New Roman" w:cs="Times New Roman"/>
          <w:sz w:val="40"/>
          <w:szCs w:val="40"/>
        </w:rPr>
      </w:pPr>
      <w:r w:rsidRPr="00556660">
        <w:rPr>
          <w:rFonts w:ascii="Times New Roman" w:hAnsi="Times New Roman" w:cs="Times New Roman"/>
          <w:sz w:val="40"/>
          <w:szCs w:val="40"/>
        </w:rPr>
        <w:t xml:space="preserve">музыкального руководителя </w:t>
      </w:r>
    </w:p>
    <w:p w:rsidR="006C29A9" w:rsidRDefault="006C29A9" w:rsidP="005566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E1763" w:rsidRPr="00556660" w:rsidRDefault="009E1763" w:rsidP="005566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29A9" w:rsidRDefault="006C29A9" w:rsidP="00556660">
      <w:pPr>
        <w:jc w:val="center"/>
        <w:rPr>
          <w:rFonts w:ascii="Times New Roman" w:hAnsi="Times New Roman" w:cs="Times New Roman"/>
          <w:sz w:val="32"/>
          <w:szCs w:val="32"/>
        </w:rPr>
      </w:pPr>
      <w:r w:rsidRPr="00556660">
        <w:rPr>
          <w:rFonts w:ascii="Times New Roman" w:hAnsi="Times New Roman" w:cs="Times New Roman"/>
          <w:b/>
          <w:sz w:val="32"/>
          <w:szCs w:val="32"/>
          <w:u w:val="single"/>
        </w:rPr>
        <w:t>Тема:</w:t>
      </w:r>
      <w:r w:rsidRPr="00556660">
        <w:rPr>
          <w:rFonts w:ascii="Times New Roman" w:hAnsi="Times New Roman" w:cs="Times New Roman"/>
          <w:sz w:val="32"/>
          <w:szCs w:val="32"/>
        </w:rPr>
        <w:t xml:space="preserve"> «Применение здоровьесберегающих технологий в непосредственной образовательной деятельности</w:t>
      </w:r>
      <w:r w:rsidR="00C5533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C55331" w:rsidRDefault="00C55331" w:rsidP="0055666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Направление «Художественно-эстетическое развитие». Образовательная область «Музыка».</w:t>
      </w:r>
      <w:bookmarkStart w:id="0" w:name="_GoBack"/>
      <w:bookmarkEnd w:id="0"/>
    </w:p>
    <w:p w:rsidR="00556660" w:rsidRDefault="00556660" w:rsidP="005566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6660" w:rsidRDefault="00556660" w:rsidP="005566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6660" w:rsidRDefault="00556660" w:rsidP="005566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6660" w:rsidRDefault="00556660" w:rsidP="0055666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56660" w:rsidRDefault="00556660" w:rsidP="006C29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6660" w:rsidRDefault="00556660" w:rsidP="006C29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56660" w:rsidRPr="00556660" w:rsidRDefault="008904B0" w:rsidP="005566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Цагатуй</w:t>
      </w:r>
      <w:proofErr w:type="spellEnd"/>
    </w:p>
    <w:p w:rsidR="00556660" w:rsidRPr="00556660" w:rsidRDefault="00556660" w:rsidP="0055666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56660" w:rsidRPr="00D47CEE" w:rsidRDefault="00556660" w:rsidP="009E17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Цель самообразования по теме</w:t>
      </w:r>
      <w:r w:rsidRPr="005566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Изучить пути, средства и методы работы по внедрению здоровьесберегающих технологий в НОД по «Художественно-эстетическому развитию», направление «Музыка» для сохранения и укрепления психического и физического здоровья детей.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5566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 самообразования: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Повысить собственный уровень знаний путём изучения необходимой литературы, опыта работы педагогов МДОУ, изучение методик и технологий педагогов в Интернете, подобрать материал для работы и консультаций;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Разработать план работы с детьми, воспитателями, родителями по данной проблеме;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Подготовить диагностику на начало и конец учебного года;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Разработать конспекты НОД по данной тематике;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 Создать картотеку упражнений, способствующих сохранению и укреплению физического и психического здоровья детей;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6. Развивать способности детей в различных видах музыкальной деятельности, используя </w:t>
      </w:r>
      <w:proofErr w:type="spellStart"/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здоровьесберегающие</w:t>
      </w:r>
      <w:proofErr w:type="spellEnd"/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технологии, исходя из возрастных и индивидуальных возможностей каждого ребёнка;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 С помощью здоровьесберегающих технологий повышать адаптивные возможности детского организма (защитные свойства, устойчивость к заболеваниям).</w:t>
      </w:r>
    </w:p>
    <w:p w:rsidR="006C29A9" w:rsidRPr="00556660" w:rsidRDefault="006C29A9" w:rsidP="006C29A9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8. Участвовать в мероприятиях различного уровня, способствующих популяризации здорового образа жизни детей.</w:t>
      </w:r>
    </w:p>
    <w:p w:rsidR="006C29A9" w:rsidRPr="00D47CEE" w:rsidRDefault="006C29A9" w:rsidP="006C29A9">
      <w:pPr>
        <w:shd w:val="clear" w:color="auto" w:fill="FFFFFF"/>
        <w:spacing w:before="100" w:beforeAutospacing="1" w:after="100" w:afterAutospacing="1" w:line="36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проработки материала</w:t>
      </w:r>
      <w:r w:rsidRPr="005566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Организационно – ознакомительный; Практический; Обобщающий. </w:t>
      </w:r>
    </w:p>
    <w:p w:rsidR="006C29A9" w:rsidRPr="00556660" w:rsidRDefault="00556660" w:rsidP="006C29A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u w:val="single"/>
          <w:lang w:eastAsia="ru-RU"/>
        </w:rPr>
      </w:pPr>
      <w:r w:rsidRPr="005566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Предполагаемый</w:t>
      </w:r>
      <w:r w:rsidR="006C29A9" w:rsidRPr="005566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результат:</w:t>
      </w:r>
    </w:p>
    <w:p w:rsidR="006C29A9" w:rsidRPr="00556660" w:rsidRDefault="006C29A9" w:rsidP="006C2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Повышение собственного уровня знаний по данной тематике;</w:t>
      </w:r>
    </w:p>
    <w:p w:rsidR="006C29A9" w:rsidRPr="00556660" w:rsidRDefault="006C29A9" w:rsidP="006C2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Проведение работы с детьми, воспитателями, родителями по укреплению здоровья воспитанников;</w:t>
      </w:r>
    </w:p>
    <w:p w:rsidR="006C29A9" w:rsidRPr="00556660" w:rsidRDefault="006C29A9" w:rsidP="006C2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Повышение уровня развития музыкальных и творческих способностей детей;</w:t>
      </w:r>
    </w:p>
    <w:p w:rsidR="006C29A9" w:rsidRPr="00556660" w:rsidRDefault="006C29A9" w:rsidP="006C2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55666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Стабильность эмоционального благополучия каждого ребенка;</w:t>
      </w:r>
    </w:p>
    <w:p w:rsidR="00556660" w:rsidRDefault="00556660" w:rsidP="009E17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76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Актуальность</w:t>
      </w:r>
      <w:r w:rsidRPr="009E17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D47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Благополучие нашего общества во многом зависит от состояния здоровья детей. По данным медицинской статистики, количество дошкольников с хроническими заболеваниями увеличивается с каждым годом. Именно в дошкольном возрасте интенсивно развиваются все органы и системы человека. Поэтому педагоги дошкольных учреждений, в том числе и музыкальные руководители, должны комплексно решать задачи физического, интеллектуального, эмоционального и личностного развития ребёнка, активно внедряя наиболее эффективные технологии  здоровьесбережения.</w:t>
      </w:r>
    </w:p>
    <w:p w:rsidR="009E1763" w:rsidRPr="00D47CEE" w:rsidRDefault="009E1763" w:rsidP="009E17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3190"/>
        <w:gridCol w:w="3864"/>
        <w:gridCol w:w="2517"/>
      </w:tblGrid>
      <w:tr w:rsidR="00556660" w:rsidRPr="00987FAC" w:rsidTr="008904B0">
        <w:tc>
          <w:tcPr>
            <w:tcW w:w="3190" w:type="dxa"/>
          </w:tcPr>
          <w:p w:rsidR="00556660" w:rsidRPr="009E1763" w:rsidRDefault="00987FAC" w:rsidP="009E1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>Этапы работы</w:t>
            </w:r>
          </w:p>
        </w:tc>
        <w:tc>
          <w:tcPr>
            <w:tcW w:w="3864" w:type="dxa"/>
          </w:tcPr>
          <w:p w:rsidR="00556660" w:rsidRPr="009E1763" w:rsidRDefault="00556660" w:rsidP="009E1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предоставления результатов</w:t>
            </w:r>
          </w:p>
        </w:tc>
        <w:tc>
          <w:tcPr>
            <w:tcW w:w="2517" w:type="dxa"/>
          </w:tcPr>
          <w:p w:rsidR="00556660" w:rsidRPr="009E1763" w:rsidRDefault="00556660" w:rsidP="009E17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</w:tr>
      <w:tr w:rsidR="00556660" w:rsidRPr="00987FAC" w:rsidTr="008904B0">
        <w:tc>
          <w:tcPr>
            <w:tcW w:w="3190" w:type="dxa"/>
          </w:tcPr>
          <w:p w:rsidR="00987FAC" w:rsidRPr="009E1763" w:rsidRDefault="00987FAC" w:rsidP="009E1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>1-й этап</w:t>
            </w:r>
          </w:p>
          <w:p w:rsidR="00556660" w:rsidRPr="009E1763" w:rsidRDefault="00987FAC" w:rsidP="009E17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«Организационно-ознакомительный»</w:t>
            </w:r>
          </w:p>
          <w:p w:rsidR="00987FAC" w:rsidRPr="00987FAC" w:rsidRDefault="0098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9E1763" w:rsidRDefault="009E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 по данной теме;</w:t>
            </w:r>
          </w:p>
          <w:p w:rsidR="009E1763" w:rsidRDefault="009E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6660" w:rsidRDefault="0098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C">
              <w:rPr>
                <w:rFonts w:ascii="Times New Roman" w:hAnsi="Times New Roman" w:cs="Times New Roman"/>
                <w:sz w:val="24"/>
                <w:szCs w:val="24"/>
              </w:rPr>
              <w:t>Составление списка литературы</w:t>
            </w:r>
            <w:r w:rsidR="009E17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1763" w:rsidRDefault="009E1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763" w:rsidRPr="00987FAC" w:rsidRDefault="009E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диагностики. Результаты на начало учебного года;</w:t>
            </w:r>
          </w:p>
        </w:tc>
        <w:tc>
          <w:tcPr>
            <w:tcW w:w="2517" w:type="dxa"/>
          </w:tcPr>
          <w:p w:rsidR="00556660" w:rsidRPr="00987FAC" w:rsidRDefault="0098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C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</w:tr>
      <w:tr w:rsidR="00556660" w:rsidRPr="00987FAC" w:rsidTr="008904B0">
        <w:tc>
          <w:tcPr>
            <w:tcW w:w="3190" w:type="dxa"/>
          </w:tcPr>
          <w:p w:rsidR="009E1763" w:rsidRPr="009E1763" w:rsidRDefault="00987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>2-й этап</w:t>
            </w:r>
          </w:p>
          <w:p w:rsidR="00556660" w:rsidRPr="009E1763" w:rsidRDefault="00987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«Практический»</w:t>
            </w:r>
          </w:p>
          <w:p w:rsidR="00987FAC" w:rsidRPr="00987FAC" w:rsidRDefault="00987FAC" w:rsidP="00987FAC">
            <w:pPr>
              <w:shd w:val="clear" w:color="auto" w:fill="FFFFFF"/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7FAC" w:rsidRPr="00987FAC" w:rsidRDefault="00987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4" w:type="dxa"/>
          </w:tcPr>
          <w:p w:rsidR="00987FAC" w:rsidRPr="009E1763" w:rsidRDefault="009E1763" w:rsidP="009E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7FAC" w:rsidRPr="009E1763">
              <w:rPr>
                <w:rFonts w:ascii="Times New Roman" w:hAnsi="Times New Roman" w:cs="Times New Roman"/>
                <w:sz w:val="24"/>
                <w:szCs w:val="24"/>
              </w:rPr>
              <w:t>Разработка конспектов НОД с использованием здоровьесберегающих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FAC" w:rsidRPr="00987FAC" w:rsidRDefault="009E1763" w:rsidP="009E176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сборника </w:t>
            </w:r>
            <w:proofErr w:type="spellStart"/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валеологических</w:t>
            </w:r>
            <w:proofErr w:type="spellEnd"/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песен, речевых, ритмических и пальчиковых игр, комплексов артикуляционной и дыхательной гимнаст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ики, оздоровительных упражнений;</w:t>
            </w:r>
          </w:p>
          <w:p w:rsidR="009E1763" w:rsidRDefault="009E1763" w:rsidP="009E176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информационной папки-передвижки для родителей:</w:t>
            </w:r>
          </w:p>
          <w:p w:rsidR="00987FAC" w:rsidRDefault="00987FAC" w:rsidP="009E176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«Музыка, как средство здоровьесбережения», </w:t>
            </w:r>
          </w:p>
          <w:p w:rsidR="00987FAC" w:rsidRPr="00987FAC" w:rsidRDefault="00987FAC" w:rsidP="009E176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«Роль дыхательной гимнастики, как метод оздоровления дошкольников», «Музыкальная терапия», «Влияние музыки на психику ребенка».</w:t>
            </w:r>
          </w:p>
          <w:p w:rsidR="009E1763" w:rsidRDefault="009E1763" w:rsidP="009E176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консультации для педагогов М</w:t>
            </w:r>
            <w:r w:rsidR="0089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по проблеме «Использование здоровьесберегающих технологий в музыкальной деятельности». </w:t>
            </w:r>
          </w:p>
          <w:p w:rsidR="00556660" w:rsidRPr="008904B0" w:rsidRDefault="00C764DF" w:rsidP="008904B0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E1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</w:t>
            </w:r>
            <w:r w:rsidR="00890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ровья» - развлечение </w:t>
            </w:r>
          </w:p>
        </w:tc>
        <w:tc>
          <w:tcPr>
            <w:tcW w:w="2517" w:type="dxa"/>
          </w:tcPr>
          <w:p w:rsidR="00556660" w:rsidRPr="00987FAC" w:rsidRDefault="0098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FAC">
              <w:rPr>
                <w:rFonts w:ascii="Times New Roman" w:hAnsi="Times New Roman" w:cs="Times New Roman"/>
                <w:sz w:val="24"/>
                <w:szCs w:val="24"/>
              </w:rPr>
              <w:t>Декабрь-</w:t>
            </w:r>
            <w:r w:rsidR="009E176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56660" w:rsidRPr="00987FAC" w:rsidTr="008904B0">
        <w:tc>
          <w:tcPr>
            <w:tcW w:w="3190" w:type="dxa"/>
          </w:tcPr>
          <w:p w:rsidR="009E1763" w:rsidRPr="009E1763" w:rsidRDefault="00987F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>3-й этап</w:t>
            </w:r>
          </w:p>
          <w:p w:rsidR="00556660" w:rsidRPr="00987FAC" w:rsidRDefault="00987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7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«Обобщающий»</w:t>
            </w:r>
          </w:p>
        </w:tc>
        <w:tc>
          <w:tcPr>
            <w:tcW w:w="3864" w:type="dxa"/>
          </w:tcPr>
          <w:p w:rsidR="00987FAC" w:rsidRPr="00987FAC" w:rsidRDefault="009E1763" w:rsidP="009E1763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 исследование результатов практической деятельности (повторная диагностика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конец учебного года</w:t>
            </w:r>
            <w:r w:rsidR="00987FAC" w:rsidRPr="00987F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:rsidR="00556660" w:rsidRPr="00987FAC" w:rsidRDefault="009E1763" w:rsidP="009E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7FAC" w:rsidRPr="00987FAC">
              <w:rPr>
                <w:rFonts w:ascii="Times New Roman" w:hAnsi="Times New Roman" w:cs="Times New Roman"/>
                <w:sz w:val="24"/>
                <w:szCs w:val="24"/>
              </w:rPr>
              <w:t>Составление и оформление опыта работы по данной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17" w:type="dxa"/>
          </w:tcPr>
          <w:p w:rsidR="00556660" w:rsidRPr="00987FAC" w:rsidRDefault="009E1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7F4537" w:rsidRDefault="007F4537"/>
    <w:p w:rsidR="008904B0" w:rsidRDefault="008904B0"/>
    <w:p w:rsidR="007F4537" w:rsidRPr="00ED14A6" w:rsidRDefault="007F4537">
      <w:pPr>
        <w:rPr>
          <w:b/>
          <w:sz w:val="36"/>
          <w:szCs w:val="36"/>
          <w:u w:val="single"/>
        </w:rPr>
      </w:pPr>
      <w:r w:rsidRPr="00ED14A6">
        <w:rPr>
          <w:b/>
          <w:sz w:val="36"/>
          <w:szCs w:val="36"/>
          <w:u w:val="single"/>
        </w:rPr>
        <w:lastRenderedPageBreak/>
        <w:t>Список литературы:</w:t>
      </w:r>
    </w:p>
    <w:p w:rsidR="007F4537" w:rsidRPr="00ED14A6" w:rsidRDefault="007F4537" w:rsidP="00ED14A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Н.Ветлугина «Теория и методика </w:t>
      </w:r>
      <w:r w:rsidRPr="00ED14A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музыкального</w:t>
      </w:r>
      <w:r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воспитания в детском саду»</w:t>
      </w:r>
    </w:p>
    <w:p w:rsidR="007F4537" w:rsidRPr="00ED14A6" w:rsidRDefault="007F4537" w:rsidP="00ED14A6">
      <w:pPr>
        <w:pStyle w:val="a5"/>
        <w:jc w:val="both"/>
        <w:rPr>
          <w:color w:val="000000" w:themeColor="text1"/>
          <w:sz w:val="28"/>
          <w:szCs w:val="28"/>
        </w:rPr>
      </w:pPr>
      <w:r w:rsidRPr="00ED14A6">
        <w:rPr>
          <w:color w:val="000000" w:themeColor="text1"/>
          <w:sz w:val="28"/>
          <w:szCs w:val="28"/>
        </w:rPr>
        <w:t>2. От рождения до школы. Примерная общеобразовательная программа дошкольного образования / под ред. Н. Е. Вераксы, Т. С. Комаровой, М. А. Васильевой. – М.: МОЗАИКА-СИНТЕЗ, 2014. – 368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Арсеневская О. Н. Система музыкально-оздоровительной работы в детском саду: занятия, игры, упражнения / авт.-сост. О. Н. </w:t>
      </w:r>
      <w:proofErr w:type="spell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Арсеневская</w:t>
      </w:r>
      <w:proofErr w:type="spell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– Волгоград: Учитель, 2011. – 204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Гаврючина Л. В. </w:t>
      </w:r>
      <w:proofErr w:type="spell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технологии в ДОУ: Методическое пособие. – М.: ТЦ Сфера, 2008 – 160 </w:t>
      </w:r>
      <w:proofErr w:type="gram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</w:t>
      </w:r>
      <w:proofErr w:type="gram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(Здоровый малыш)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5.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Деркунская В. А. Диагностика культуры здоровья дошкольников. Учебное пособие. – М.: Педагогическое общество России, 2006. – 96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6.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Мерзлякова С. И. Учим петь детей 4 – 5 лет. Песни и упражнения для развития голоса. – М.: ТЦ Сфера, 2014. – 96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7.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Мерзлякова С. И. Учим петь детей 6 – 7 лет. Песни и упражнения для развития голоса. – М.: ТЦ Сфера, 2014. – 176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8.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Зацепина М. Б. Музыкальное воспитание в детском саду. Для занятий с детьми 2 – 7 лет. – М.: Мозаика-Синтез, 2015. – 96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9.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Кацер О. В., </w:t>
      </w:r>
      <w:proofErr w:type="spell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Коротаева</w:t>
      </w:r>
      <w:proofErr w:type="spell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С. А. Музыка. Дети. Здоровье. Игровая методика развития музыкальных способностей детей. Часть I – 2007. – 60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10.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Кацер О. В., </w:t>
      </w:r>
      <w:proofErr w:type="spell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Коротаева</w:t>
      </w:r>
      <w:proofErr w:type="spell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С. А. Музыка. Дети. Здоровье. Игровая методика развития музыкальных способностей детей. Часть II – 2007. – 60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11.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Музыкально-творческая деятельность оздоровительной направленности. Приключения в </w:t>
      </w:r>
      <w:proofErr w:type="spell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Здравгороде</w:t>
      </w:r>
      <w:proofErr w:type="spell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. Цикл познавательно-музыкальных занятий с детьми 5 – 7 лет / авт.-сост. О. Н. </w:t>
      </w:r>
      <w:proofErr w:type="spell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Арсеневская</w:t>
      </w:r>
      <w:proofErr w:type="spell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 – Волгоград: Учитель, 2015. – 279 с.</w:t>
      </w:r>
    </w:p>
    <w:p w:rsidR="00ED14A6" w:rsidRPr="00ED14A6" w:rsidRDefault="00ED14A6" w:rsidP="00ED14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12.</w:t>
      </w:r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Овчинникова Т. Музыка для здоровья: Музыкально-ритмические минутки. </w:t>
      </w:r>
      <w:proofErr w:type="spell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Логоритмическая</w:t>
      </w:r>
      <w:proofErr w:type="spell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гимнастика. – СПб.: Издательство «Союз художников», 2003. – 41 </w:t>
      </w:r>
      <w:proofErr w:type="gramStart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</w:t>
      </w:r>
      <w:proofErr w:type="gramEnd"/>
      <w:r w:rsidRPr="00ED14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</w:p>
    <w:p w:rsidR="00ED14A6" w:rsidRPr="00ED14A6" w:rsidRDefault="00ED14A6" w:rsidP="00ED14A6">
      <w:pPr>
        <w:pStyle w:val="a5"/>
        <w:jc w:val="both"/>
        <w:rPr>
          <w:color w:val="000000" w:themeColor="text1"/>
          <w:sz w:val="28"/>
          <w:szCs w:val="28"/>
        </w:rPr>
      </w:pPr>
    </w:p>
    <w:p w:rsidR="004279E6" w:rsidRPr="00ED14A6" w:rsidRDefault="00ED14A6" w:rsidP="00ED1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</w:t>
      </w:r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Картушина М.Ю. Конспекты </w:t>
      </w:r>
      <w:proofErr w:type="spellStart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логоритмических</w:t>
      </w:r>
      <w:proofErr w:type="spellEnd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занятий с детьми 3-4 лет. М: Творческий центр, 2008.</w:t>
      </w:r>
    </w:p>
    <w:p w:rsidR="004279E6" w:rsidRPr="00ED14A6" w:rsidRDefault="00ED14A6" w:rsidP="00ED1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</w:t>
      </w:r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Картушина М.Ю. Конспекты </w:t>
      </w:r>
      <w:proofErr w:type="spellStart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логоритмических</w:t>
      </w:r>
      <w:proofErr w:type="spellEnd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занятий с детьми 4-5 лет. М: Творческий центр, 2008.</w:t>
      </w:r>
    </w:p>
    <w:p w:rsidR="004279E6" w:rsidRPr="00ED14A6" w:rsidRDefault="00ED14A6" w:rsidP="00ED1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</w:t>
      </w:r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Картушина М.Ю. Конспекты </w:t>
      </w:r>
      <w:proofErr w:type="spellStart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логоритмических</w:t>
      </w:r>
      <w:proofErr w:type="spellEnd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занятий с детьми 5-6 лет. М: Творческий центр, 2008.</w:t>
      </w:r>
    </w:p>
    <w:p w:rsidR="000137D6" w:rsidRPr="00ED14A6" w:rsidRDefault="00ED14A6" w:rsidP="00ED14A6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</w:t>
      </w:r>
      <w:r w:rsidR="004279E6" w:rsidRPr="00ED14A6">
        <w:rPr>
          <w:color w:val="000000" w:themeColor="text1"/>
          <w:sz w:val="28"/>
          <w:szCs w:val="28"/>
        </w:rPr>
        <w:t xml:space="preserve">Музыкально-валеологическое воспитание дошкольников авт. </w:t>
      </w:r>
      <w:proofErr w:type="spellStart"/>
      <w:r w:rsidR="004279E6" w:rsidRPr="00ED14A6">
        <w:rPr>
          <w:color w:val="000000" w:themeColor="text1"/>
          <w:sz w:val="28"/>
          <w:szCs w:val="28"/>
        </w:rPr>
        <w:t>Е.Комелева</w:t>
      </w:r>
      <w:proofErr w:type="spellEnd"/>
      <w:r w:rsidR="004279E6" w:rsidRPr="00ED14A6">
        <w:rPr>
          <w:color w:val="000000" w:themeColor="text1"/>
          <w:sz w:val="28"/>
          <w:szCs w:val="28"/>
        </w:rPr>
        <w:t>.</w:t>
      </w:r>
    </w:p>
    <w:p w:rsidR="004279E6" w:rsidRPr="00ED14A6" w:rsidRDefault="00ED14A6" w:rsidP="00ED1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Речевые игры </w:t>
      </w:r>
      <w:proofErr w:type="spellStart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Т.Э.Тютюнникова</w:t>
      </w:r>
      <w:proofErr w:type="spellEnd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</w:t>
      </w:r>
      <w:proofErr w:type="spellStart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Т.Э.Тютюнникова</w:t>
      </w:r>
      <w:proofErr w:type="spellEnd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Дошкольное воспитание -2000-.№5</w:t>
      </w:r>
    </w:p>
    <w:p w:rsidR="004279E6" w:rsidRPr="00ED14A6" w:rsidRDefault="00ED14A6" w:rsidP="00ED14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Пальчиковая гимнастика. </w:t>
      </w:r>
      <w:proofErr w:type="spellStart"/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О.В.Узорова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/ООО «Издательство АСТ»  </w:t>
      </w:r>
      <w:r w:rsidR="004279E6" w:rsidRPr="00ED1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,2004.</w:t>
      </w:r>
    </w:p>
    <w:p w:rsidR="00ED14A6" w:rsidRPr="00ED14A6" w:rsidRDefault="00ED14A6" w:rsidP="00ED14A6">
      <w:pPr>
        <w:pStyle w:val="a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Pr="00ED14A6">
        <w:rPr>
          <w:color w:val="000000" w:themeColor="text1"/>
          <w:sz w:val="28"/>
          <w:szCs w:val="28"/>
        </w:rPr>
        <w:t xml:space="preserve">. </w:t>
      </w:r>
      <w:hyperlink r:id="rId5" w:history="1">
        <w:r w:rsidRPr="00ED14A6">
          <w:rPr>
            <w:rStyle w:val="a6"/>
            <w:color w:val="000000" w:themeColor="text1"/>
            <w:sz w:val="28"/>
            <w:szCs w:val="28"/>
            <w:lang w:val="en-US"/>
          </w:rPr>
          <w:t>www</w:t>
        </w:r>
        <w:r w:rsidRPr="00ED14A6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ED14A6">
          <w:rPr>
            <w:rStyle w:val="a6"/>
            <w:color w:val="000000" w:themeColor="text1"/>
            <w:sz w:val="28"/>
            <w:szCs w:val="28"/>
            <w:lang w:val="en-US"/>
          </w:rPr>
          <w:t>nsportal</w:t>
        </w:r>
        <w:proofErr w:type="spellEnd"/>
        <w:r w:rsidRPr="00ED14A6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ED14A6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95283F" w:rsidRDefault="0095283F" w:rsidP="00ED14A6">
      <w:pPr>
        <w:jc w:val="both"/>
      </w:pPr>
    </w:p>
    <w:p w:rsidR="0095283F" w:rsidRDefault="0095283F" w:rsidP="00ED14A6">
      <w:pPr>
        <w:jc w:val="both"/>
      </w:pPr>
    </w:p>
    <w:p w:rsidR="0095283F" w:rsidRDefault="0095283F" w:rsidP="00ED14A6">
      <w:pPr>
        <w:jc w:val="both"/>
      </w:pPr>
    </w:p>
    <w:p w:rsidR="0095283F" w:rsidRDefault="0095283F" w:rsidP="00ED14A6">
      <w:pPr>
        <w:jc w:val="both"/>
      </w:pPr>
    </w:p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Default="00ED14A6" w:rsidP="007F4537"/>
    <w:p w:rsidR="00ED14A6" w:rsidRPr="00ED14A6" w:rsidRDefault="0095283F" w:rsidP="00ED14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14A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Отчёт</w:t>
      </w:r>
      <w:r w:rsidR="00ED14A6" w:rsidRPr="00ED14A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теме</w:t>
      </w:r>
      <w:r w:rsidR="00ED14A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ED14A6" w:rsidRDefault="00ED14A6" w:rsidP="00ED14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4A6">
        <w:rPr>
          <w:rFonts w:ascii="Times New Roman" w:hAnsi="Times New Roman" w:cs="Times New Roman"/>
          <w:sz w:val="28"/>
          <w:szCs w:val="28"/>
        </w:rPr>
        <w:t>«Использование здоровьесберегающих технологий в музыкальной деятельности дошкольников»</w:t>
      </w:r>
    </w:p>
    <w:p w:rsidR="0095283F" w:rsidRPr="00ED14A6" w:rsidRDefault="00ED14A6" w:rsidP="00ED14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D14A6">
        <w:rPr>
          <w:rFonts w:ascii="Times New Roman" w:hAnsi="Times New Roman" w:cs="Times New Roman"/>
          <w:sz w:val="28"/>
          <w:szCs w:val="28"/>
        </w:rPr>
        <w:t xml:space="preserve"> Образовательная область «Художественно-эстетическое развитие»</w:t>
      </w:r>
    </w:p>
    <w:p w:rsidR="007A7CB0" w:rsidRPr="00073C72" w:rsidRDefault="007A7CB0" w:rsidP="00ED14A6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3C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Музыка успокаивает</w:t>
      </w:r>
      <w:r w:rsidRPr="00073C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7A7CB0" w:rsidRPr="00073C72" w:rsidRDefault="007A7CB0" w:rsidP="00ED14A6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3C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музыка лечит</w:t>
      </w:r>
      <w:r w:rsidRPr="00073C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7A7CB0" w:rsidRPr="00073C72" w:rsidRDefault="007A7CB0" w:rsidP="00ED14A6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3C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музыка</w:t>
      </w:r>
      <w:r w:rsidRPr="00073C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поднимает настроение. </w:t>
      </w:r>
    </w:p>
    <w:p w:rsidR="007A7CB0" w:rsidRPr="00073C72" w:rsidRDefault="007A7CB0" w:rsidP="00ED14A6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3C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Обучая детей </w:t>
      </w:r>
      <w:r w:rsidRPr="00073C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музыке</w:t>
      </w:r>
      <w:r w:rsidRPr="00073C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7A7CB0" w:rsidRPr="00073C72" w:rsidRDefault="007A7CB0" w:rsidP="00ED14A6">
      <w:pPr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73C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мы укрепляем их </w:t>
      </w:r>
      <w:r w:rsidRPr="00073C7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здоровье</w:t>
      </w:r>
      <w:r w:rsidRPr="00073C7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ED14A6" w:rsidRPr="00757A8E" w:rsidRDefault="00ED14A6" w:rsidP="00757A8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1 Тема выступления. </w:t>
      </w:r>
    </w:p>
    <w:p w:rsidR="00ED14A6" w:rsidRPr="00757A8E" w:rsidRDefault="00ED14A6" w:rsidP="00757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A8E">
        <w:rPr>
          <w:rFonts w:ascii="Times New Roman" w:hAnsi="Times New Roman" w:cs="Times New Roman"/>
          <w:sz w:val="28"/>
          <w:szCs w:val="28"/>
        </w:rPr>
        <w:t>«Использование здоровьесберегающих технологий в музыкальной деятельности дошкольников»</w:t>
      </w:r>
    </w:p>
    <w:p w:rsidR="007A7CB0" w:rsidRPr="00757A8E" w:rsidRDefault="00ED14A6" w:rsidP="00757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A8E">
        <w:rPr>
          <w:rFonts w:ascii="Times New Roman" w:hAnsi="Times New Roman" w:cs="Times New Roman"/>
          <w:sz w:val="28"/>
          <w:szCs w:val="28"/>
        </w:rPr>
        <w:t xml:space="preserve"> Образовательная область «Художественно-эстетическое развитие»</w:t>
      </w:r>
      <w:r w:rsidR="00757A8E">
        <w:rPr>
          <w:rFonts w:ascii="Times New Roman" w:hAnsi="Times New Roman" w:cs="Times New Roman"/>
          <w:sz w:val="28"/>
          <w:szCs w:val="28"/>
        </w:rPr>
        <w:t>.</w:t>
      </w:r>
    </w:p>
    <w:p w:rsidR="0095283F" w:rsidRPr="00757A8E" w:rsidRDefault="0095283F" w:rsidP="00757A8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Слайд 2</w:t>
      </w:r>
      <w:r w:rsidR="00ED14A6" w:rsidRPr="00757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Актуальность темы</w:t>
      </w:r>
    </w:p>
    <w:p w:rsidR="0095283F" w:rsidRPr="00757A8E" w:rsidRDefault="0095283F" w:rsidP="0075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темы состоит в том, что - забота о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здоровье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важнейшая задача всего общества. Не секрет, что состояние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подрастающего поколения является показателем благополучия общества, отражающим не только истинную ситуацию, но и дающим прогноз на перспективу.</w:t>
      </w:r>
    </w:p>
    <w:p w:rsidR="0095283F" w:rsidRPr="00757A8E" w:rsidRDefault="0095283F" w:rsidP="0075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музыкальной деятельности дошкольников с использованием технологий здоровьесбережения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обеспечить каждому ребенку укрепление психического и физического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выявление и развитие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музыкальных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творческих способностей, формирование привычки к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здоровому образу жизни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83F" w:rsidRPr="008904B0" w:rsidRDefault="0095283F" w:rsidP="00890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 </w:t>
      </w:r>
      <w:proofErr w:type="gramStart"/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proofErr w:type="gramEnd"/>
      <w:r w:rsidR="00ED14A6" w:rsidRPr="00757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Что же такое </w:t>
      </w:r>
      <w:proofErr w:type="spellStart"/>
      <w:r w:rsidR="00ED14A6" w:rsidRPr="00757A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здоровьесберегающие</w:t>
      </w:r>
      <w:proofErr w:type="spellEnd"/>
      <w:r w:rsidR="00ED14A6" w:rsidRPr="00757A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технологии</w:t>
      </w:r>
      <w:r w:rsidR="00ED14A6" w:rsidRPr="00757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?</w:t>
      </w:r>
    </w:p>
    <w:p w:rsidR="00757A8E" w:rsidRPr="00757A8E" w:rsidRDefault="0095283F" w:rsidP="0075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целостная система воспитательно-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оздоровительных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коррекционных и профилактических мероприятий, которые осуществляются в процессе взаимодействия ребёнка и </w:t>
      </w:r>
      <w:proofErr w:type="gramStart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</w:t>
      </w:r>
      <w:proofErr w:type="gramEnd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направленных на укрепление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здоровья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образовательного процесса. </w:t>
      </w:r>
    </w:p>
    <w:p w:rsidR="0095283F" w:rsidRPr="00757A8E" w:rsidRDefault="0095283F" w:rsidP="00757A8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Слайд 4</w:t>
      </w:r>
      <w:r w:rsidRPr="00757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Система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музыкально- оздоровительной работы</w:t>
      </w:r>
      <w:r w:rsidRPr="00757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ED14A6" w:rsidRPr="00757A8E" w:rsidRDefault="0095283F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каждое свое музыкальное занятие я включаю следующие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технологии, 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я представила в виде системы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 – оздоровительной работы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83F" w:rsidRPr="00757A8E" w:rsidRDefault="00ED14A6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1.</w:t>
      </w:r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валеологические </w:t>
      </w:r>
      <w:proofErr w:type="spellStart"/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песенки-распевки</w:t>
      </w:r>
      <w:proofErr w:type="spellEnd"/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5283F" w:rsidRPr="00757A8E" w:rsidRDefault="00ED14A6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дыхательная гимнастика;</w:t>
      </w:r>
    </w:p>
    <w:p w:rsidR="0095283F" w:rsidRPr="00757A8E" w:rsidRDefault="00ED14A6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артикуляционная гимнастика;</w:t>
      </w:r>
    </w:p>
    <w:p w:rsidR="0095283F" w:rsidRPr="00757A8E" w:rsidRDefault="00ED14A6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оздоровительные и </w:t>
      </w:r>
      <w:proofErr w:type="spellStart"/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фонопедические</w:t>
      </w:r>
      <w:proofErr w:type="spellEnd"/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упражнения;</w:t>
      </w:r>
    </w:p>
    <w:p w:rsidR="0095283F" w:rsidRPr="00757A8E" w:rsidRDefault="00757A8E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игровой 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массаж или пальчиковая гимнастика</w:t>
      </w:r>
    </w:p>
    <w:p w:rsidR="0095283F" w:rsidRPr="00757A8E" w:rsidRDefault="00757A8E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музыкотерапия;</w:t>
      </w:r>
    </w:p>
    <w:p w:rsidR="0095283F" w:rsidRPr="00757A8E" w:rsidRDefault="00757A8E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психогимнастика;</w:t>
      </w:r>
    </w:p>
    <w:p w:rsidR="0095283F" w:rsidRPr="00757A8E" w:rsidRDefault="00757A8E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</w:t>
      </w:r>
      <w:r w:rsidR="0095283F"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ритмопластика.</w:t>
      </w:r>
    </w:p>
    <w:p w:rsidR="0095283F" w:rsidRPr="00757A8E" w:rsidRDefault="0095283F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элементы легко вписываются в процесс занятия, а так как воспринимаются детьми как игра, приносят большой эмоциональный заряд и профилактическую пользу.</w:t>
      </w:r>
    </w:p>
    <w:p w:rsidR="0095283F" w:rsidRPr="00757A8E" w:rsidRDefault="0095283F" w:rsidP="00757A8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Слайд 5</w:t>
      </w:r>
      <w:r w:rsidR="008904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Валеологические</w:t>
      </w:r>
      <w:proofErr w:type="spellEnd"/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песенки – </w:t>
      </w:r>
      <w:proofErr w:type="spellStart"/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распевки</w:t>
      </w:r>
      <w:proofErr w:type="spellEnd"/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5283F" w:rsidRPr="00757A8E" w:rsidRDefault="0095283F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начале занятия, после небольшой ритмической разминки, исполняется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валеологическая</w:t>
      </w:r>
      <w:proofErr w:type="spellEnd"/>
      <w:r w:rsidR="00890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песенка-распевка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состоящая из звуков мажорной гаммы, которая должна поднять настроение, задать позитивный тон к восприятию окружающего мира, улучшить эмоциональный климат на занятии, подготовить голос к пению. Простые интересные, добрые тексты, в </w:t>
      </w:r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основном-приветствия</w:t>
      </w:r>
      <w:proofErr w:type="gram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(начало занятия-нужно всем поздороваться).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-Доброе утро, улыбнись скорее, </w:t>
      </w:r>
      <w:r w:rsidRPr="00757A8E">
        <w:rPr>
          <w:i/>
          <w:iCs/>
          <w:color w:val="333333"/>
          <w:sz w:val="28"/>
          <w:szCs w:val="28"/>
        </w:rPr>
        <w:t>(Поворачиваются друг к другу)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И сегодня целый день </w:t>
      </w:r>
      <w:r w:rsidRPr="00757A8E">
        <w:rPr>
          <w:i/>
          <w:iCs/>
          <w:color w:val="333333"/>
          <w:sz w:val="28"/>
          <w:szCs w:val="28"/>
        </w:rPr>
        <w:t>(Хлопают в ладоши)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Будет веселее. 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Мы погладим лобик, </w:t>
      </w:r>
      <w:r w:rsidRPr="00757A8E">
        <w:rPr>
          <w:i/>
          <w:iCs/>
          <w:color w:val="333333"/>
          <w:sz w:val="28"/>
          <w:szCs w:val="28"/>
        </w:rPr>
        <w:t>(по тексту)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>Носик и щёчки,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Будем мы красивыми, </w:t>
      </w:r>
      <w:r w:rsidRPr="00757A8E">
        <w:rPr>
          <w:i/>
          <w:iCs/>
          <w:color w:val="333333"/>
          <w:sz w:val="28"/>
          <w:szCs w:val="28"/>
        </w:rPr>
        <w:t>("фонарики")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>Как в лесу цветочки.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Ушки мы теперь потрём </w:t>
      </w:r>
      <w:r w:rsidRPr="00757A8E">
        <w:rPr>
          <w:i/>
          <w:iCs/>
          <w:color w:val="333333"/>
          <w:sz w:val="28"/>
          <w:szCs w:val="28"/>
        </w:rPr>
        <w:t>(по тексту)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И </w:t>
      </w:r>
      <w:r w:rsidRPr="00757A8E">
        <w:rPr>
          <w:rStyle w:val="a7"/>
          <w:color w:val="333333"/>
          <w:sz w:val="28"/>
          <w:szCs w:val="28"/>
        </w:rPr>
        <w:t>здоровье сбережём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Улыбнёмся снова </w:t>
      </w:r>
      <w:r w:rsidRPr="00757A8E">
        <w:rPr>
          <w:i/>
          <w:iCs/>
          <w:color w:val="333333"/>
          <w:sz w:val="28"/>
          <w:szCs w:val="28"/>
        </w:rPr>
        <w:t>(кланяются, разводят руки в стороны)</w:t>
      </w:r>
    </w:p>
    <w:p w:rsidR="00757A8E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Будьте все </w:t>
      </w:r>
      <w:r w:rsidRPr="00757A8E">
        <w:rPr>
          <w:rStyle w:val="a7"/>
          <w:color w:val="333333"/>
          <w:sz w:val="28"/>
          <w:szCs w:val="28"/>
        </w:rPr>
        <w:t>здоровы</w:t>
      </w:r>
      <w:r w:rsidRPr="00757A8E">
        <w:rPr>
          <w:color w:val="333333"/>
          <w:sz w:val="28"/>
          <w:szCs w:val="28"/>
        </w:rPr>
        <w:t>.</w:t>
      </w:r>
    </w:p>
    <w:p w:rsidR="00B66AB4" w:rsidRPr="00757A8E" w:rsidRDefault="00757A8E" w:rsidP="00757A8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757A8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Слайд 6 –Ритмопластика</w:t>
      </w:r>
    </w:p>
    <w:p w:rsidR="00757A8E" w:rsidRPr="00757A8E" w:rsidRDefault="00757A8E" w:rsidP="00757A8E">
      <w:pPr>
        <w:pStyle w:val="a5"/>
        <w:jc w:val="both"/>
        <w:rPr>
          <w:color w:val="333333"/>
          <w:sz w:val="28"/>
          <w:szCs w:val="28"/>
        </w:rPr>
      </w:pPr>
      <w:proofErr w:type="gramStart"/>
      <w:r w:rsidRPr="00757A8E">
        <w:rPr>
          <w:rStyle w:val="a7"/>
          <w:color w:val="333333"/>
          <w:sz w:val="28"/>
          <w:szCs w:val="28"/>
        </w:rPr>
        <w:t>Ритмопластика</w:t>
      </w:r>
      <w:r w:rsidRPr="00757A8E">
        <w:rPr>
          <w:color w:val="333333"/>
          <w:sz w:val="28"/>
          <w:szCs w:val="28"/>
        </w:rPr>
        <w:t>-развивает</w:t>
      </w:r>
      <w:proofErr w:type="gramEnd"/>
      <w:r w:rsidRPr="00757A8E">
        <w:rPr>
          <w:color w:val="333333"/>
          <w:sz w:val="28"/>
          <w:szCs w:val="28"/>
        </w:rPr>
        <w:t xml:space="preserve"> чувство ритма, музыкальный вкус и слух, умение правильно и красиво двигаться, укрепляет различные группы мышц и осанку, развивает умение чувствовать и передавать характер музыки.</w:t>
      </w:r>
    </w:p>
    <w:p w:rsidR="00757A8E" w:rsidRPr="00757A8E" w:rsidRDefault="00757A8E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ритмические движения</w:t>
      </w:r>
      <w:proofErr w:type="gram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</w:t>
      </w:r>
      <w:r w:rsidR="00890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тся синтетическим видом деятель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ности, следовательно, любая программа, основанная на движениях под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музыку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будет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развивать и музыкальный слух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двигатель</w:t>
      </w:r>
      <w:r w:rsidR="00890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ные способности, а также те пси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хические процессы, которые лежат в их основе. Однако, занимаясь одним и тем же видом деятельности, можно преследовать различные цели,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например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акцентировать внимание на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развитии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чувства ритма у детей</w:t>
      </w:r>
      <w:r w:rsidR="00890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либо двигательных навыков, ар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тистичности и т. д., в зависимости от того, в каком учреждении, в каких условиях и зачем ведется данная работа. </w:t>
      </w:r>
    </w:p>
    <w:p w:rsidR="00757A8E" w:rsidRPr="00757A8E" w:rsidRDefault="00757A8E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Основная направленность элементов ритмопластики на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музыкальных занятиях</w:t>
      </w:r>
      <w:r w:rsidR="008904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— психологи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ческое раскрепощение ребенка через освоение своего собственного тела как вырази тельного </w:t>
      </w:r>
      <w:r w:rsidRPr="00757A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("</w:t>
      </w:r>
      <w:r w:rsidRPr="00757A8E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музыкального</w:t>
      </w:r>
      <w:r w:rsidRPr="00757A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")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инструмента.</w:t>
      </w:r>
    </w:p>
    <w:p w:rsidR="00757A8E" w:rsidRPr="00757A8E" w:rsidRDefault="00757A8E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Много радости и восторга приносят детям </w:t>
      </w:r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ритмические движения</w:t>
      </w:r>
      <w:proofErr w:type="gram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танцы. Не имеет особого значения и возраст детей. Малыши особенно любят ритмичные движения под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музыку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 тому же у них еще нет чувства застенчивости, как у старших детей.</w:t>
      </w:r>
    </w:p>
    <w:p w:rsidR="00757A8E" w:rsidRPr="00757A8E" w:rsidRDefault="00757A8E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Танцы, ритмичные движения – физиологическая потребность детского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развивающегося организма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Они мобилизуют физические силы, вырабатывают грацию, координацию движений,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музыкальность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укрепляют и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развивают мышцы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улучшают дыхание, активно влияют на кровообращение, способствуют выработке многих веществ, необходимых детскому организму.</w:t>
      </w:r>
    </w:p>
    <w:p w:rsidR="00757A8E" w:rsidRPr="00757A8E" w:rsidRDefault="00757A8E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Ритмичные и плавные движения усиливают приток крови к легким – они полнее насыщаются кислородом. Сердце работает ритмичнее, активно подавая кровь ко всем органам, доставляя кислород, питательные вещества и полнее забирая вредные продукты обмена. Нагрузка на мышцы живота нормализует работу кишечника и желудка. Движения укрепляют сон лучше, чем любое снотворное.</w:t>
      </w:r>
    </w:p>
    <w:p w:rsidR="00757A8E" w:rsidRPr="00757A8E" w:rsidRDefault="00757A8E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Быстрота реакции, координация движений, осознанное овладение танцевальными, </w:t>
      </w:r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ритмическими движениями</w:t>
      </w:r>
      <w:proofErr w:type="gram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имеют значение и для умственного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развития детей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музыкальных занятиях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ребенок занимается ритмопластикой в коллективе, а это способствует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развитию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организованности, дисциплины, ответственности, взаимовыручки, внимательного отношения к окружающим, самостоятельности.</w:t>
      </w:r>
    </w:p>
    <w:p w:rsidR="008904B0" w:rsidRDefault="008904B0" w:rsidP="00757A8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757A8E" w:rsidRPr="00757A8E" w:rsidRDefault="00757A8E" w:rsidP="00757A8E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757A8E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lastRenderedPageBreak/>
        <w:t>Слайд 7 Пальчиковая гимнастика</w:t>
      </w:r>
    </w:p>
    <w:p w:rsidR="00757A8E" w:rsidRPr="00757A8E" w:rsidRDefault="00757A8E" w:rsidP="0075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Кончики пальцев - есть второй головной мозг. В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жизнедеятельности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рука играет важную роль на протяжении всей его жизни. </w:t>
      </w:r>
    </w:p>
    <w:p w:rsidR="00757A8E" w:rsidRPr="00757A8E" w:rsidRDefault="00757A8E" w:rsidP="0075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мозга.</w:t>
      </w:r>
    </w:p>
    <w:p w:rsidR="00757A8E" w:rsidRPr="00757A8E" w:rsidRDefault="00757A8E" w:rsidP="0075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Стимулирует действие речевых зон коры головного мозга детей;</w:t>
      </w:r>
    </w:p>
    <w:p w:rsidR="00757A8E" w:rsidRPr="00757A8E" w:rsidRDefault="00757A8E" w:rsidP="0075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Совершенствует внимание и память;</w:t>
      </w:r>
    </w:p>
    <w:p w:rsidR="00757A8E" w:rsidRPr="00757A8E" w:rsidRDefault="00757A8E" w:rsidP="0075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Формирует ассоциативно-образное мышление;</w:t>
      </w:r>
    </w:p>
    <w:p w:rsidR="00757A8E" w:rsidRPr="00757A8E" w:rsidRDefault="00757A8E" w:rsidP="0075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Облегчает будущим школьникам усвоение навыков письма.</w:t>
      </w:r>
    </w:p>
    <w:p w:rsidR="00757A8E" w:rsidRPr="00757A8E" w:rsidRDefault="00757A8E" w:rsidP="008904B0">
      <w:pPr>
        <w:pStyle w:val="a5"/>
        <w:jc w:val="both"/>
        <w:rPr>
          <w:color w:val="333333"/>
          <w:sz w:val="28"/>
          <w:szCs w:val="28"/>
        </w:rPr>
      </w:pPr>
      <w:r w:rsidRPr="00757A8E">
        <w:rPr>
          <w:rStyle w:val="a7"/>
          <w:color w:val="333333"/>
          <w:sz w:val="28"/>
          <w:szCs w:val="28"/>
        </w:rPr>
        <w:t>Пальчиковые игры</w:t>
      </w:r>
      <w:r w:rsidRPr="00757A8E">
        <w:rPr>
          <w:color w:val="333333"/>
          <w:sz w:val="28"/>
          <w:szCs w:val="28"/>
        </w:rPr>
        <w:t xml:space="preserve"> – занимают важное место на музыкальных занятиях. Эти игры позволяют разминать, массировать пальчики и ладошки, благоприятно воздействуя на все внутренние органы, развивают речь, повышают координационные способности рук (а это положительно влияет на развитие мелкой моторики и подготовку к письму, рисованию). Они развивают двигательные качества, соединяют пальцевую пластику с выразительным мелодическим и речевым интонированием, формируют образно-ассоциативное мышление на основе устного русского народного творчества, так как в текстах часто используются простые народные потешки, песенки, считалки. Пальчиковые игры проводятся под музыку, можно сопровождать иллюстрацией, картинкой, показом игрушки.</w:t>
      </w:r>
    </w:p>
    <w:p w:rsidR="0095283F" w:rsidRPr="008904B0" w:rsidRDefault="0095283F" w:rsidP="008904B0">
      <w:pPr>
        <w:pStyle w:val="a5"/>
        <w:jc w:val="both"/>
        <w:rPr>
          <w:b/>
          <w:i/>
          <w:color w:val="333333"/>
          <w:sz w:val="28"/>
          <w:szCs w:val="28"/>
        </w:rPr>
      </w:pPr>
      <w:r w:rsidRPr="00757A8E">
        <w:rPr>
          <w:b/>
          <w:i/>
          <w:color w:val="333333"/>
          <w:sz w:val="28"/>
          <w:szCs w:val="28"/>
        </w:rPr>
        <w:t>Во второй части занятия проводится обучение пению. Именно здесь используется большая часть здоровьесберегающих технологий. Для пения нужно подготовить голосовой и артикуляционный аппарат, разбудить и правильно настроить связки ребенка. Восстановить дыхание после музыкально-ритмических занятий в первой части занятия.</w:t>
      </w:r>
    </w:p>
    <w:p w:rsidR="0095283F" w:rsidRPr="00757A8E" w:rsidRDefault="00757A8E" w:rsidP="00757A8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Слайд 8</w:t>
      </w:r>
      <w:r w:rsidR="0095283F" w:rsidRPr="00757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дыхательная гимнастика</w:t>
      </w:r>
    </w:p>
    <w:p w:rsidR="0095283F" w:rsidRPr="00757A8E" w:rsidRDefault="00757A8E" w:rsidP="00757A8E">
      <w:pPr>
        <w:pStyle w:val="a5"/>
        <w:jc w:val="both"/>
        <w:rPr>
          <w:color w:val="333333"/>
          <w:sz w:val="28"/>
          <w:szCs w:val="28"/>
        </w:rPr>
      </w:pPr>
      <w:proofErr w:type="gramStart"/>
      <w:r w:rsidRPr="00757A8E">
        <w:rPr>
          <w:color w:val="333333"/>
          <w:sz w:val="28"/>
          <w:szCs w:val="28"/>
        </w:rPr>
        <w:t xml:space="preserve">- </w:t>
      </w:r>
      <w:r w:rsidR="0095283F" w:rsidRPr="00757A8E">
        <w:rPr>
          <w:color w:val="333333"/>
          <w:sz w:val="28"/>
          <w:szCs w:val="28"/>
        </w:rPr>
        <w:t>положительно влияет на обменные процессы, играющие важную роль в кровоснабжении, в том числе и легочной ткани; способствует восстановлению центральной нервной системы; улучшает дренажную функцию бронхов; восстанавливает нарушенное носовое дыхание; исправляет развившиеся в процессе заболеваний различные деформации грудной клетки и позвоночника.</w:t>
      </w:r>
      <w:proofErr w:type="gramEnd"/>
      <w:r w:rsidR="0095283F" w:rsidRPr="00757A8E">
        <w:rPr>
          <w:color w:val="333333"/>
          <w:sz w:val="28"/>
          <w:szCs w:val="28"/>
        </w:rPr>
        <w:t xml:space="preserve"> При систематическом её использовании повышаются и развиваются певческие способности, так же нужно не забывать напоминать и объяснять детям о правильной осанке, о том, что на вдохе не надо втягивать живот, поднимать плечи вверх. </w:t>
      </w:r>
    </w:p>
    <w:p w:rsidR="0095283F" w:rsidRPr="00757A8E" w:rsidRDefault="0095283F" w:rsidP="0075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. Основными задачами дыхательных упражнений на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музыкальных занятиях являются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283F" w:rsidRPr="00757A8E" w:rsidRDefault="0095283F" w:rsidP="0075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Укрепление физиологического дыхания детей </w:t>
      </w:r>
      <w:r w:rsidRPr="00757A8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(без речи)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283F" w:rsidRPr="00757A8E" w:rsidRDefault="0095283F" w:rsidP="0075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Тренировка силы вдоха и выдоха.</w:t>
      </w:r>
    </w:p>
    <w:p w:rsidR="0095283F" w:rsidRPr="00757A8E" w:rsidRDefault="0095283F" w:rsidP="0075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Развитие продолжительности выдоха.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• Можно сочетать дыхательную гимнастику со </w:t>
      </w:r>
      <w:r w:rsidRPr="00757A8E">
        <w:rPr>
          <w:color w:val="333333"/>
          <w:sz w:val="28"/>
          <w:szCs w:val="28"/>
          <w:u w:val="single"/>
        </w:rPr>
        <w:t>словами</w:t>
      </w:r>
      <w:r w:rsidRPr="00757A8E">
        <w:rPr>
          <w:color w:val="333333"/>
          <w:sz w:val="28"/>
          <w:szCs w:val="28"/>
        </w:rPr>
        <w:t>: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Вот наши ладошки </w:t>
      </w:r>
      <w:r w:rsidRPr="00757A8E">
        <w:rPr>
          <w:i/>
          <w:iCs/>
          <w:color w:val="333333"/>
          <w:sz w:val="28"/>
          <w:szCs w:val="28"/>
        </w:rPr>
        <w:t>(показывают)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Звонкие </w:t>
      </w:r>
      <w:proofErr w:type="spellStart"/>
      <w:r w:rsidRPr="00757A8E">
        <w:rPr>
          <w:color w:val="333333"/>
          <w:sz w:val="28"/>
          <w:szCs w:val="28"/>
        </w:rPr>
        <w:t>хлопошки</w:t>
      </w:r>
      <w:proofErr w:type="spellEnd"/>
      <w:r w:rsidRPr="00757A8E">
        <w:rPr>
          <w:color w:val="333333"/>
          <w:sz w:val="28"/>
          <w:szCs w:val="28"/>
        </w:rPr>
        <w:t>.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Мы ладошки все сжимаем, </w:t>
      </w:r>
      <w:r w:rsidRPr="00757A8E">
        <w:rPr>
          <w:i/>
          <w:iCs/>
          <w:color w:val="333333"/>
          <w:sz w:val="28"/>
          <w:szCs w:val="28"/>
        </w:rPr>
        <w:t>(сжимают ладошки)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Носом правильно вдыхаем, </w:t>
      </w:r>
      <w:r w:rsidRPr="00757A8E">
        <w:rPr>
          <w:i/>
          <w:iCs/>
          <w:color w:val="333333"/>
          <w:sz w:val="28"/>
          <w:szCs w:val="28"/>
        </w:rPr>
        <w:t>(вдох)</w:t>
      </w:r>
    </w:p>
    <w:p w:rsidR="00B66AB4" w:rsidRPr="00757A8E" w:rsidRDefault="00B66AB4" w:rsidP="00757A8E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Как ладошки разжимаем, </w:t>
      </w:r>
      <w:r w:rsidRPr="00757A8E">
        <w:rPr>
          <w:i/>
          <w:iCs/>
          <w:color w:val="333333"/>
          <w:sz w:val="28"/>
          <w:szCs w:val="28"/>
        </w:rPr>
        <w:t>(ладошки разжимают)</w:t>
      </w:r>
    </w:p>
    <w:p w:rsidR="00B66AB4" w:rsidRPr="008904B0" w:rsidRDefault="00B66AB4" w:rsidP="008904B0">
      <w:pPr>
        <w:pStyle w:val="a5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>То свободно выдыхаем</w:t>
      </w:r>
      <w:proofErr w:type="gramStart"/>
      <w:r w:rsidRPr="00757A8E">
        <w:rPr>
          <w:color w:val="333333"/>
          <w:sz w:val="28"/>
          <w:szCs w:val="28"/>
        </w:rPr>
        <w:t>.</w:t>
      </w:r>
      <w:r w:rsidRPr="00757A8E">
        <w:rPr>
          <w:i/>
          <w:iCs/>
          <w:color w:val="333333"/>
          <w:sz w:val="28"/>
          <w:szCs w:val="28"/>
        </w:rPr>
        <w:t>(</w:t>
      </w:r>
      <w:proofErr w:type="gramEnd"/>
      <w:r w:rsidRPr="00757A8E">
        <w:rPr>
          <w:i/>
          <w:iCs/>
          <w:color w:val="333333"/>
          <w:sz w:val="28"/>
          <w:szCs w:val="28"/>
        </w:rPr>
        <w:t>выдох)</w:t>
      </w:r>
    </w:p>
    <w:p w:rsidR="0095283F" w:rsidRPr="00757A8E" w:rsidRDefault="00757A8E" w:rsidP="00757A8E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57A8E">
        <w:rPr>
          <w:rFonts w:ascii="Times New Roman" w:hAnsi="Times New Roman" w:cs="Times New Roman"/>
          <w:b/>
          <w:sz w:val="28"/>
          <w:szCs w:val="28"/>
          <w:u w:val="single"/>
        </w:rPr>
        <w:t>Слайд 9</w:t>
      </w:r>
      <w:r w:rsidR="008904B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95283F" w:rsidRPr="00757A8E">
        <w:rPr>
          <w:rFonts w:ascii="Times New Roman" w:hAnsi="Times New Roman" w:cs="Times New Roman"/>
          <w:b/>
          <w:sz w:val="28"/>
          <w:szCs w:val="28"/>
          <w:u w:val="single"/>
        </w:rPr>
        <w:t>Артикуляционная</w:t>
      </w:r>
      <w:proofErr w:type="gramEnd"/>
      <w:r w:rsidR="0095283F" w:rsidRPr="00757A8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гимнастики</w:t>
      </w:r>
    </w:p>
    <w:p w:rsidR="00757A8E" w:rsidRPr="008904B0" w:rsidRDefault="00757A8E" w:rsidP="008904B0">
      <w:pPr>
        <w:pStyle w:val="a5"/>
        <w:jc w:val="both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 - повышает</w:t>
      </w:r>
      <w:r w:rsidR="0095283F" w:rsidRPr="00757A8E">
        <w:rPr>
          <w:color w:val="333333"/>
          <w:sz w:val="28"/>
          <w:szCs w:val="28"/>
        </w:rPr>
        <w:t xml:space="preserve"> уровень развития речи дете</w:t>
      </w:r>
      <w:r w:rsidRPr="00757A8E">
        <w:rPr>
          <w:color w:val="333333"/>
          <w:sz w:val="28"/>
          <w:szCs w:val="28"/>
        </w:rPr>
        <w:t>й, певческих навыков, улучшает</w:t>
      </w:r>
      <w:r w:rsidR="0095283F" w:rsidRPr="00757A8E">
        <w:rPr>
          <w:color w:val="333333"/>
          <w:sz w:val="28"/>
          <w:szCs w:val="28"/>
        </w:rPr>
        <w:t xml:space="preserve"> музыкальная память, внимание. Основная часть артикуляционной гимнастики - выработка качественных, полноценных движений органов артикуляции, подготовка к правильному произнесению фонем. Упражнения способствуют тренировке мышц речевого аппарата</w:t>
      </w:r>
      <w:r w:rsidRPr="00757A8E">
        <w:rPr>
          <w:color w:val="333333"/>
          <w:sz w:val="28"/>
          <w:szCs w:val="28"/>
        </w:rPr>
        <w:t>.</w:t>
      </w:r>
    </w:p>
    <w:p w:rsidR="00757A8E" w:rsidRPr="008904B0" w:rsidRDefault="00757A8E" w:rsidP="008904B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757A8E">
        <w:rPr>
          <w:rFonts w:ascii="Times New Roman" w:hAnsi="Times New Roman" w:cs="Times New Roman"/>
          <w:b/>
          <w:i/>
          <w:color w:val="333333"/>
          <w:sz w:val="28"/>
          <w:szCs w:val="28"/>
        </w:rPr>
        <w:t>После всех этих подготовительных упражнений можно уже приступить и непосредственно к пению.</w:t>
      </w:r>
    </w:p>
    <w:p w:rsidR="0095283F" w:rsidRPr="00757A8E" w:rsidRDefault="00757A8E" w:rsidP="00757A8E">
      <w:pPr>
        <w:pStyle w:val="a5"/>
        <w:rPr>
          <w:b/>
          <w:color w:val="333333"/>
          <w:sz w:val="28"/>
          <w:szCs w:val="28"/>
          <w:u w:val="single"/>
        </w:rPr>
      </w:pPr>
      <w:r w:rsidRPr="00757A8E">
        <w:rPr>
          <w:b/>
          <w:color w:val="333333"/>
          <w:sz w:val="28"/>
          <w:szCs w:val="28"/>
          <w:u w:val="single"/>
        </w:rPr>
        <w:t xml:space="preserve">Слайд 10 Оздоровительные и </w:t>
      </w:r>
      <w:proofErr w:type="spellStart"/>
      <w:r w:rsidRPr="00757A8E">
        <w:rPr>
          <w:b/>
          <w:color w:val="333333"/>
          <w:sz w:val="28"/>
          <w:szCs w:val="28"/>
          <w:u w:val="single"/>
        </w:rPr>
        <w:t>фонопедиеские</w:t>
      </w:r>
      <w:proofErr w:type="spellEnd"/>
      <w:r w:rsidRPr="00757A8E">
        <w:rPr>
          <w:b/>
          <w:color w:val="333333"/>
          <w:sz w:val="28"/>
          <w:szCs w:val="28"/>
          <w:u w:val="single"/>
        </w:rPr>
        <w:t xml:space="preserve"> упражнения</w:t>
      </w:r>
    </w:p>
    <w:p w:rsidR="0095283F" w:rsidRPr="00757A8E" w:rsidRDefault="0095283F" w:rsidP="00757A8E">
      <w:pPr>
        <w:pStyle w:val="a5"/>
        <w:jc w:val="both"/>
        <w:rPr>
          <w:color w:val="333333"/>
          <w:sz w:val="28"/>
          <w:szCs w:val="28"/>
        </w:rPr>
      </w:pPr>
      <w:r w:rsidRPr="00757A8E">
        <w:rPr>
          <w:color w:val="333333"/>
          <w:sz w:val="28"/>
          <w:szCs w:val="28"/>
        </w:rPr>
        <w:t xml:space="preserve">Оздоровительные и </w:t>
      </w:r>
      <w:proofErr w:type="spellStart"/>
      <w:r w:rsidRPr="00757A8E">
        <w:rPr>
          <w:rStyle w:val="a7"/>
          <w:color w:val="333333"/>
          <w:sz w:val="28"/>
          <w:szCs w:val="28"/>
        </w:rPr>
        <w:t>фонопедические</w:t>
      </w:r>
      <w:proofErr w:type="spellEnd"/>
      <w:r w:rsidRPr="00757A8E">
        <w:rPr>
          <w:color w:val="333333"/>
          <w:sz w:val="28"/>
          <w:szCs w:val="28"/>
        </w:rPr>
        <w:t xml:space="preserve"> упражнения проводятся для укрепления хрупких голосовых связок детей, подготовки их к пению, профилактики заболеваний верхних дыхательных путей. Разработки В. Емельянова, М. </w:t>
      </w:r>
      <w:proofErr w:type="spellStart"/>
      <w:r w:rsidRPr="00757A8E">
        <w:rPr>
          <w:color w:val="333333"/>
          <w:sz w:val="28"/>
          <w:szCs w:val="28"/>
        </w:rPr>
        <w:t>Картушиной</w:t>
      </w:r>
      <w:proofErr w:type="spellEnd"/>
      <w:r w:rsidRPr="00757A8E">
        <w:rPr>
          <w:color w:val="333333"/>
          <w:sz w:val="28"/>
          <w:szCs w:val="28"/>
        </w:rPr>
        <w:t xml:space="preserve"> способствуют развитию носового, диафрагмального, брюшного дыхания, стимулированию гортанно-глоточного аппарата и деятельности головного мозга. В работе используются оздоровительные упражнения для горла, интонационно-фонетические (корректируют произношение звуков и активизируют фонационный выдох) и голосовые сигналы доречевой коммуникации, игры со звуком. 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"Жаба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Квака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(комплекс упражнений для мышц мягкого нёба и глотки)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Жаба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Квака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солнцем встала, </w:t>
      </w:r>
      <w:r w:rsidRPr="00757A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(потягиваются, руки в стороны)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Сладко-сладко позевала</w:t>
      </w:r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757A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757A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зевают)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Травку сочную сжевала </w:t>
      </w:r>
      <w:r w:rsidRPr="00757A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(имитируют жевательные движения, глотают)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 водички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поглатала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кувшинку села,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Песенку запела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Ква-а-а-а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 </w:t>
      </w:r>
      <w:r w:rsidRPr="00757A8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(произносят звуки отрывисто и громко)</w:t>
      </w:r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Квэ-э-э</w:t>
      </w:r>
      <w:proofErr w:type="spellEnd"/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-!</w:t>
      </w:r>
      <w:proofErr w:type="gramEnd"/>
    </w:p>
    <w:p w:rsidR="007A7CB0" w:rsidRPr="00757A8E" w:rsidRDefault="007A7CB0" w:rsidP="00757A8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Ква-а-а-а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95283F" w:rsidRPr="008904B0" w:rsidRDefault="007A7CB0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Жизнь у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Кваки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хороша!</w:t>
      </w:r>
    </w:p>
    <w:p w:rsidR="007A7CB0" w:rsidRPr="00757A8E" w:rsidRDefault="00757A8E" w:rsidP="00757A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57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11</w:t>
      </w:r>
      <w:r w:rsidR="007A7CB0" w:rsidRPr="00757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proofErr w:type="spellStart"/>
      <w:r w:rsidR="007A7CB0" w:rsidRPr="00757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Психогимнастика</w:t>
      </w:r>
      <w:proofErr w:type="spellEnd"/>
      <w:r w:rsidR="007A7CB0" w:rsidRPr="00757A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7A7CB0" w:rsidRPr="00757A8E" w:rsidRDefault="007A7CB0" w:rsidP="0075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прежде всего, </w:t>
      </w:r>
      <w:proofErr w:type="gramStart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proofErr w:type="gramEnd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обучение элементам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техники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выразительных движений, на </w:t>
      </w:r>
      <w:r w:rsidRPr="00757A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</w:t>
      </w: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выразительных движений в воспитании эмоций и на приобретение навыков в </w:t>
      </w:r>
      <w:proofErr w:type="spellStart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саморасслаблении</w:t>
      </w:r>
      <w:proofErr w:type="spellEnd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CB0" w:rsidRPr="00757A8E" w:rsidRDefault="007A7CB0" w:rsidP="00757A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изучают различные эмоции и учатся управлять ими. </w:t>
      </w:r>
      <w:proofErr w:type="spellStart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Психогимнастика</w:t>
      </w:r>
      <w:proofErr w:type="spellEnd"/>
      <w:r w:rsidRPr="00757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помогает детям преодолевать барьеры в общении, лучше понять себя и других, снимать психическое напряжение, дает возможность самовыражения.</w:t>
      </w:r>
    </w:p>
    <w:p w:rsidR="007A7CB0" w:rsidRPr="00757A8E" w:rsidRDefault="007A7CB0" w:rsidP="00757A8E">
      <w:pPr>
        <w:pStyle w:val="a5"/>
        <w:jc w:val="both"/>
        <w:rPr>
          <w:color w:val="333333"/>
          <w:sz w:val="28"/>
          <w:szCs w:val="28"/>
        </w:rPr>
      </w:pPr>
      <w:proofErr w:type="spellStart"/>
      <w:r w:rsidRPr="00757A8E">
        <w:rPr>
          <w:rStyle w:val="a7"/>
          <w:color w:val="333333"/>
          <w:sz w:val="28"/>
          <w:szCs w:val="28"/>
        </w:rPr>
        <w:t>Психогимнастика</w:t>
      </w:r>
      <w:r w:rsidRPr="00757A8E">
        <w:rPr>
          <w:color w:val="333333"/>
          <w:sz w:val="28"/>
          <w:szCs w:val="28"/>
        </w:rPr>
        <w:t>-обязательные</w:t>
      </w:r>
      <w:proofErr w:type="spellEnd"/>
      <w:r w:rsidRPr="00757A8E">
        <w:rPr>
          <w:color w:val="333333"/>
          <w:sz w:val="28"/>
          <w:szCs w:val="28"/>
        </w:rPr>
        <w:t xml:space="preserve"> коротенькие упражнения, вызывающие удовольствие и восторг у </w:t>
      </w:r>
      <w:proofErr w:type="gramStart"/>
      <w:r w:rsidRPr="00757A8E">
        <w:rPr>
          <w:color w:val="333333"/>
          <w:sz w:val="28"/>
          <w:szCs w:val="28"/>
        </w:rPr>
        <w:t>детей-это</w:t>
      </w:r>
      <w:proofErr w:type="gramEnd"/>
      <w:r w:rsidRPr="00757A8E">
        <w:rPr>
          <w:color w:val="333333"/>
          <w:sz w:val="28"/>
          <w:szCs w:val="28"/>
        </w:rPr>
        <w:t xml:space="preserve"> снятие эмоционального напряжения, обучение ауторелаксации, обучение умению изображать образы выразительно и эмоционально, ребенок с помощью </w:t>
      </w:r>
      <w:proofErr w:type="spellStart"/>
      <w:r w:rsidRPr="00757A8E">
        <w:rPr>
          <w:color w:val="333333"/>
          <w:sz w:val="28"/>
          <w:szCs w:val="28"/>
        </w:rPr>
        <w:t>психогимнастики</w:t>
      </w:r>
      <w:proofErr w:type="spellEnd"/>
      <w:r w:rsidRPr="00757A8E">
        <w:rPr>
          <w:color w:val="333333"/>
          <w:sz w:val="28"/>
          <w:szCs w:val="28"/>
        </w:rPr>
        <w:t xml:space="preserve"> учится выражать и свое настроение и состояние. Слушание правильно подобранной музыки повышает иммунитет детей, снимает напряжение и раздражительность, головную и мышечную боль, восстанавливает спокойное дыхание. </w:t>
      </w:r>
    </w:p>
    <w:p w:rsidR="007A7CB0" w:rsidRPr="00757A8E" w:rsidRDefault="00757A8E" w:rsidP="00757A8E">
      <w:pPr>
        <w:pStyle w:val="a5"/>
        <w:rPr>
          <w:b/>
          <w:color w:val="333333"/>
          <w:sz w:val="28"/>
          <w:szCs w:val="28"/>
          <w:u w:val="single"/>
        </w:rPr>
      </w:pPr>
      <w:r w:rsidRPr="00757A8E">
        <w:rPr>
          <w:b/>
          <w:color w:val="333333"/>
          <w:sz w:val="28"/>
          <w:szCs w:val="28"/>
          <w:u w:val="single"/>
        </w:rPr>
        <w:t>Слайд 12</w:t>
      </w:r>
      <w:r w:rsidR="00B66AB4" w:rsidRPr="00757A8E">
        <w:rPr>
          <w:b/>
          <w:color w:val="333333"/>
          <w:sz w:val="28"/>
          <w:szCs w:val="28"/>
          <w:u w:val="single"/>
        </w:rPr>
        <w:t xml:space="preserve"> Музыкотерапия</w:t>
      </w:r>
    </w:p>
    <w:p w:rsidR="00B66AB4" w:rsidRPr="00757A8E" w:rsidRDefault="00B66AB4" w:rsidP="00757A8E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Слушание правильно подобранной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музыки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повышает иммунитет детей, снимает напряжение и раздражительность, головную и мышечную боль, восстанавливает спокойное дыхание.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Музыкотерапия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проводится педагогами ДОУ в течение всего дня - детей встречают, укладывают спать, поднимают после дневного сна под соответствующую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музыку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используют ее в качестве фона для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занятий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свободной деятельности.</w:t>
      </w:r>
    </w:p>
    <w:p w:rsidR="008904B0" w:rsidRDefault="008904B0" w:rsidP="00757A8E">
      <w:pPr>
        <w:spacing w:before="225" w:after="22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Музыка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встречи детей и их свободной деятельности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Классика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И. С. Бах. "Прелюдия </w:t>
      </w:r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мажор".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И. С. Бах. "Шутка".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И. Брамс. "Вальс".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А. Вивальди "Времена года"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Й. Гайдн. "Серенада"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Д.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Кабалевский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"Клоуны"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7. Д.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Кабалевский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"Петя и волк"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В. А. Моцарт "Маленькая ночная серенада"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В. А. Моцарт "Турецкое рондо"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И. Штраус "Полька "</w:t>
      </w:r>
      <w:proofErr w:type="spellStart"/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Трик-трак</w:t>
      </w:r>
      <w:proofErr w:type="spellEnd"/>
      <w:proofErr w:type="gram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Детские песни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"Антошка" В.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Шаинский</w:t>
      </w:r>
      <w:proofErr w:type="spellEnd"/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"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Бу-ра-ти-но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 Ю.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Энтин</w:t>
      </w:r>
      <w:proofErr w:type="spellEnd"/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"Будьте добры" А. </w:t>
      </w:r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Санин</w:t>
      </w:r>
      <w:proofErr w:type="gramEnd"/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"Веселые путешественники" М.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Старокадомский</w:t>
      </w:r>
      <w:proofErr w:type="spellEnd"/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"Все мы делим пополам" В.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Шаинский</w:t>
      </w:r>
      <w:proofErr w:type="spellEnd"/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6. "Да здравствует сюрприз" Ю.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Энтин</w:t>
      </w:r>
      <w:proofErr w:type="spellEnd"/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"Если добрый ты" Б. Савельев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"Лучики надежды и добра" Е. Войтенко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"Настоящий друг" Б. Савельев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"Песенка о волшебниках" Г. Гладков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</w:t>
      </w: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пробуждения после дневного сна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Л.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Боккерини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"Менуэт"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Э. Григ "Утро"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А. Дворжак "Славянский танец"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4. Лютневая </w:t>
      </w: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музыка XVII века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Ф. Лист "Утешения"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Ф. Мендельсон "Песня без слов"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В. Моцарт "Сонаты"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8. М. Мусоргский "Балет невылупившихся птенцов"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М. Мусоргский "Рассвет на </w:t>
      </w:r>
      <w:proofErr w:type="gram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Москва-реке</w:t>
      </w:r>
      <w:proofErr w:type="gram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К. Сен-Санс "Аквариум"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Музыка для релаксации 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Т.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Альбиони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"Адажио"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И. С. Бах "Ария из сюиты №3"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Л. Бетховен "Лунная соната"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К. Глюк "Мелодия"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Э. Григ "Песня </w:t>
      </w:r>
      <w:proofErr w:type="spellStart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Сольвейг</w:t>
      </w:r>
      <w:proofErr w:type="spellEnd"/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К. Дебюсси "Лунный свет"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Колыбельные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Н. Римский-Корсаков "Море"</w:t>
      </w:r>
    </w:p>
    <w:p w:rsidR="00B66AB4" w:rsidRPr="00757A8E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Г. Свиридов "Романс"</w:t>
      </w:r>
    </w:p>
    <w:p w:rsidR="00B66AB4" w:rsidRPr="008904B0" w:rsidRDefault="00B66AB4" w:rsidP="008904B0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A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К. Сен-Санс "Лебедь"</w:t>
      </w:r>
    </w:p>
    <w:p w:rsidR="007A7CB0" w:rsidRPr="00757A8E" w:rsidRDefault="007A7CB0" w:rsidP="00757A8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</w:pPr>
      <w:r w:rsidRPr="00757A8E">
        <w:rPr>
          <w:rFonts w:ascii="Times New Roman" w:hAnsi="Times New Roman" w:cs="Times New Roman"/>
          <w:b/>
          <w:color w:val="333333"/>
          <w:sz w:val="28"/>
          <w:szCs w:val="28"/>
          <w:u w:val="single"/>
        </w:rPr>
        <w:t xml:space="preserve">Слайд 11. Результаты </w:t>
      </w:r>
      <w:r w:rsidRPr="00757A8E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</w:rPr>
        <w:t>музыкально- оздоровительной работы</w:t>
      </w:r>
    </w:p>
    <w:p w:rsidR="007A7CB0" w:rsidRPr="00757A8E" w:rsidRDefault="007A7CB0" w:rsidP="00B674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57A8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Использование здоровьесберегающих технологий</w:t>
      </w:r>
      <w:r w:rsidRPr="00757A8E">
        <w:rPr>
          <w:rFonts w:ascii="Times New Roman" w:hAnsi="Times New Roman" w:cs="Times New Roman"/>
          <w:color w:val="333333"/>
          <w:sz w:val="28"/>
          <w:szCs w:val="28"/>
        </w:rPr>
        <w:t xml:space="preserve"> в моей работе дали следующие </w:t>
      </w:r>
      <w:r w:rsidRPr="00757A8E">
        <w:rPr>
          <w:rFonts w:ascii="Times New Roman" w:hAnsi="Times New Roman" w:cs="Times New Roman"/>
          <w:color w:val="333333"/>
          <w:sz w:val="28"/>
          <w:szCs w:val="28"/>
          <w:u w:val="single"/>
        </w:rPr>
        <w:t>результаты</w:t>
      </w:r>
      <w:r w:rsidRPr="00757A8E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7A7CB0" w:rsidRPr="00757A8E" w:rsidRDefault="007A7CB0" w:rsidP="00B674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57A8E">
        <w:rPr>
          <w:rFonts w:ascii="Times New Roman" w:hAnsi="Times New Roman" w:cs="Times New Roman"/>
          <w:color w:val="333333"/>
          <w:sz w:val="28"/>
          <w:szCs w:val="28"/>
        </w:rPr>
        <w:t xml:space="preserve">• повышение уровня развития </w:t>
      </w:r>
      <w:r w:rsidRPr="00757A8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музыкальных</w:t>
      </w:r>
      <w:r w:rsidRPr="00757A8E">
        <w:rPr>
          <w:rFonts w:ascii="Times New Roman" w:hAnsi="Times New Roman" w:cs="Times New Roman"/>
          <w:color w:val="333333"/>
          <w:sz w:val="28"/>
          <w:szCs w:val="28"/>
        </w:rPr>
        <w:t xml:space="preserve"> и творческих способностей детей;</w:t>
      </w:r>
    </w:p>
    <w:p w:rsidR="007A7CB0" w:rsidRPr="00757A8E" w:rsidRDefault="007A7CB0" w:rsidP="00B674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57A8E">
        <w:rPr>
          <w:rFonts w:ascii="Times New Roman" w:hAnsi="Times New Roman" w:cs="Times New Roman"/>
          <w:color w:val="333333"/>
          <w:sz w:val="28"/>
          <w:szCs w:val="28"/>
        </w:rPr>
        <w:t>• стабильность эмоционального благополучия каждого воспитанника;</w:t>
      </w:r>
    </w:p>
    <w:p w:rsidR="007A7CB0" w:rsidRPr="00757A8E" w:rsidRDefault="007A7CB0" w:rsidP="00B674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57A8E">
        <w:rPr>
          <w:rFonts w:ascii="Times New Roman" w:hAnsi="Times New Roman" w:cs="Times New Roman"/>
          <w:color w:val="333333"/>
          <w:sz w:val="28"/>
          <w:szCs w:val="28"/>
        </w:rPr>
        <w:t>• повышение уровня речевого развития;</w:t>
      </w:r>
    </w:p>
    <w:p w:rsidR="007A7CB0" w:rsidRPr="00757A8E" w:rsidRDefault="007A7CB0" w:rsidP="00B674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57A8E">
        <w:rPr>
          <w:rFonts w:ascii="Times New Roman" w:hAnsi="Times New Roman" w:cs="Times New Roman"/>
          <w:color w:val="333333"/>
          <w:sz w:val="28"/>
          <w:szCs w:val="28"/>
        </w:rPr>
        <w:t>• снижение уровня заболеваемости;</w:t>
      </w:r>
    </w:p>
    <w:p w:rsidR="007A7CB0" w:rsidRDefault="007A7CB0" w:rsidP="00B674B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57A8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• стабильность физической и умственной работоспособности </w:t>
      </w:r>
      <w:r w:rsidRPr="00757A8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дошкольников</w:t>
      </w:r>
      <w:r w:rsidRPr="00757A8E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04279D" w:rsidRPr="00177D5D" w:rsidRDefault="0004279D" w:rsidP="000427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D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Музыкальные занятия с использованием технологий здоровьесбережения</w:t>
      </w:r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эффективны при учете индивидуальных и возрастных особенностей каждого ребенка, его интересов. В соответствии с этим </w:t>
      </w:r>
      <w:r w:rsidRPr="00177D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занятия</w:t>
      </w:r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строятся на планировании, направленном на усвоение детьми определенного содержания, и педагогической импровизации, варьирующей ход </w:t>
      </w:r>
      <w:r w:rsidRPr="00177D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занятия</w:t>
      </w:r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его содержание и методы. Успех </w:t>
      </w:r>
      <w:r w:rsidRPr="00177D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занятий</w:t>
      </w:r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невозможен без совместной деятельности </w:t>
      </w:r>
      <w:r w:rsidRPr="00177D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музыкального</w:t>
      </w:r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руководителя и воспитателя, который активно помогает, организует </w:t>
      </w:r>
      <w:proofErr w:type="gramStart"/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самостоятельное</w:t>
      </w:r>
      <w:proofErr w:type="gramEnd"/>
      <w:r w:rsidR="008904B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spellStart"/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музицирование</w:t>
      </w:r>
      <w:proofErr w:type="spellEnd"/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детей в группе.</w:t>
      </w:r>
    </w:p>
    <w:p w:rsidR="0004279D" w:rsidRPr="0004279D" w:rsidRDefault="0004279D" w:rsidP="0004279D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r w:rsidRPr="00177D5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Музыка много дает для здоровья</w:t>
      </w:r>
      <w:r w:rsidRPr="00177D5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если пользоваться ею надлежащим образом». Пифагор.</w:t>
      </w:r>
    </w:p>
    <w:p w:rsidR="00B674B8" w:rsidRPr="008904B0" w:rsidRDefault="007A7CB0" w:rsidP="008904B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57A8E">
        <w:rPr>
          <w:rFonts w:ascii="Times New Roman" w:hAnsi="Times New Roman" w:cs="Times New Roman"/>
          <w:color w:val="333333"/>
          <w:sz w:val="28"/>
          <w:szCs w:val="28"/>
        </w:rPr>
        <w:t xml:space="preserve">Все изложенное выше показывает, что внедрение в обучение </w:t>
      </w:r>
      <w:proofErr w:type="spellStart"/>
      <w:r w:rsidRPr="00757A8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здоровьесберегающей</w:t>
      </w:r>
      <w:proofErr w:type="spellEnd"/>
      <w:r w:rsidRPr="00757A8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технологии</w:t>
      </w:r>
      <w:r w:rsidRPr="00757A8E">
        <w:rPr>
          <w:rFonts w:ascii="Times New Roman" w:hAnsi="Times New Roman" w:cs="Times New Roman"/>
          <w:color w:val="333333"/>
          <w:sz w:val="28"/>
          <w:szCs w:val="28"/>
        </w:rPr>
        <w:t xml:space="preserve"> ведет к снижению показателей заболеваемости детей, улучшение психологического климата в детском коллективе. А так же имеет </w:t>
      </w:r>
      <w:r w:rsidRPr="00757A8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оздоровительный</w:t>
      </w:r>
      <w:r w:rsidRPr="00757A8E">
        <w:rPr>
          <w:rFonts w:ascii="Times New Roman" w:hAnsi="Times New Roman" w:cs="Times New Roman"/>
          <w:color w:val="333333"/>
          <w:sz w:val="28"/>
          <w:szCs w:val="28"/>
        </w:rPr>
        <w:t xml:space="preserve"> эффект не только для детей, но и для взрослых, которые испытывают на себе положительное влияние.</w:t>
      </w:r>
    </w:p>
    <w:p w:rsidR="00B674B8" w:rsidRDefault="00B66AB4" w:rsidP="00B674B8">
      <w:pPr>
        <w:pStyle w:val="a5"/>
        <w:jc w:val="center"/>
        <w:rPr>
          <w:rStyle w:val="a7"/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Алгоритм проведения </w:t>
      </w:r>
      <w:r>
        <w:rPr>
          <w:rStyle w:val="a7"/>
          <w:rFonts w:ascii="Arial" w:hAnsi="Arial" w:cs="Arial"/>
          <w:color w:val="333333"/>
        </w:rPr>
        <w:t>музыкального занятия с использованием здоровьесберегающих технологий</w:t>
      </w:r>
    </w:p>
    <w:p w:rsidR="00B66AB4" w:rsidRDefault="00B66AB4" w:rsidP="00B674B8">
      <w:pPr>
        <w:pStyle w:val="a5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(виды деятельности варьируются в зависимости от плана </w:t>
      </w:r>
      <w:r>
        <w:rPr>
          <w:rStyle w:val="a7"/>
          <w:rFonts w:ascii="Arial" w:hAnsi="Arial" w:cs="Arial"/>
          <w:color w:val="333333"/>
        </w:rPr>
        <w:t>занятия и настроя детей</w:t>
      </w:r>
      <w:r>
        <w:rPr>
          <w:rFonts w:ascii="Arial" w:hAnsi="Arial" w:cs="Arial"/>
          <w:color w:val="333333"/>
        </w:rPr>
        <w:t>).</w:t>
      </w:r>
    </w:p>
    <w:p w:rsidR="00B66AB4" w:rsidRDefault="00B66AB4" w:rsidP="00B66AB4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1. Приветствие. </w:t>
      </w:r>
      <w:proofErr w:type="spellStart"/>
      <w:r w:rsidR="00980151">
        <w:rPr>
          <w:rFonts w:ascii="Arial" w:hAnsi="Arial" w:cs="Arial"/>
          <w:color w:val="333333"/>
        </w:rPr>
        <w:t>Валеологическая</w:t>
      </w:r>
      <w:proofErr w:type="spellEnd"/>
      <w:r w:rsidR="00980151">
        <w:rPr>
          <w:rFonts w:ascii="Arial" w:hAnsi="Arial" w:cs="Arial"/>
          <w:color w:val="333333"/>
        </w:rPr>
        <w:t xml:space="preserve"> </w:t>
      </w:r>
      <w:proofErr w:type="spellStart"/>
      <w:r w:rsidR="00980151">
        <w:rPr>
          <w:rFonts w:ascii="Arial" w:hAnsi="Arial" w:cs="Arial"/>
          <w:color w:val="333333"/>
        </w:rPr>
        <w:t>песенка-распевка</w:t>
      </w:r>
      <w:proofErr w:type="spellEnd"/>
      <w:r>
        <w:rPr>
          <w:rFonts w:ascii="Arial" w:hAnsi="Arial" w:cs="Arial"/>
          <w:color w:val="333333"/>
        </w:rPr>
        <w:t xml:space="preserve"> для настройки на рабочий лад.</w:t>
      </w:r>
    </w:p>
    <w:p w:rsidR="00B66AB4" w:rsidRDefault="00B66AB4" w:rsidP="00B66AB4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2. Вводная ходьба. </w:t>
      </w:r>
      <w:r>
        <w:rPr>
          <w:rStyle w:val="a7"/>
          <w:rFonts w:ascii="Arial" w:hAnsi="Arial" w:cs="Arial"/>
          <w:color w:val="333333"/>
        </w:rPr>
        <w:t>Музыкально</w:t>
      </w:r>
      <w:r>
        <w:rPr>
          <w:rFonts w:ascii="Arial" w:hAnsi="Arial" w:cs="Arial"/>
          <w:color w:val="333333"/>
        </w:rPr>
        <w:t>-</w:t>
      </w:r>
      <w:proofErr w:type="gramStart"/>
      <w:r>
        <w:rPr>
          <w:rFonts w:ascii="Arial" w:hAnsi="Arial" w:cs="Arial"/>
          <w:color w:val="333333"/>
        </w:rPr>
        <w:t>ритмические движения</w:t>
      </w:r>
      <w:proofErr w:type="gram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логоритмические</w:t>
      </w:r>
      <w:proofErr w:type="spellEnd"/>
      <w:r>
        <w:rPr>
          <w:rFonts w:ascii="Arial" w:hAnsi="Arial" w:cs="Arial"/>
          <w:color w:val="333333"/>
        </w:rPr>
        <w:t xml:space="preserve"> упражнения.</w:t>
      </w:r>
    </w:p>
    <w:p w:rsidR="00B66AB4" w:rsidRDefault="00B66AB4" w:rsidP="00B66AB4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3. Слушание </w:t>
      </w:r>
      <w:r>
        <w:rPr>
          <w:rStyle w:val="a7"/>
          <w:rFonts w:ascii="Arial" w:hAnsi="Arial" w:cs="Arial"/>
          <w:color w:val="333333"/>
        </w:rPr>
        <w:t xml:space="preserve">музыки </w:t>
      </w:r>
      <w:r>
        <w:rPr>
          <w:rFonts w:ascii="Arial" w:hAnsi="Arial" w:cs="Arial"/>
          <w:i/>
          <w:iCs/>
          <w:color w:val="333333"/>
        </w:rPr>
        <w:t>(активное и пассивное)</w:t>
      </w:r>
      <w:r>
        <w:rPr>
          <w:rFonts w:ascii="Arial" w:hAnsi="Arial" w:cs="Arial"/>
          <w:color w:val="333333"/>
        </w:rPr>
        <w:t xml:space="preserve">. </w:t>
      </w:r>
      <w:r w:rsidR="000F51C5">
        <w:rPr>
          <w:rFonts w:ascii="Arial" w:hAnsi="Arial" w:cs="Arial"/>
          <w:color w:val="333333"/>
        </w:rPr>
        <w:t>П</w:t>
      </w:r>
      <w:r>
        <w:rPr>
          <w:rFonts w:ascii="Arial" w:hAnsi="Arial" w:cs="Arial"/>
          <w:color w:val="333333"/>
        </w:rPr>
        <w:t xml:space="preserve">альчиковая или жестовая игра- </w:t>
      </w:r>
    </w:p>
    <w:p w:rsidR="00B66AB4" w:rsidRDefault="00B66AB4" w:rsidP="00B66AB4">
      <w:pPr>
        <w:pStyle w:val="a5"/>
        <w:rPr>
          <w:rFonts w:ascii="Arial" w:hAnsi="Arial" w:cs="Arial"/>
          <w:color w:val="333333"/>
        </w:rPr>
      </w:pPr>
      <w:r w:rsidRPr="000F51C5">
        <w:rPr>
          <w:rFonts w:ascii="Arial" w:hAnsi="Arial" w:cs="Arial"/>
          <w:color w:val="333333"/>
        </w:rPr>
        <w:t>4. Пение, песенное творчество:</w:t>
      </w:r>
      <w:r w:rsidR="008904B0">
        <w:rPr>
          <w:rFonts w:ascii="Arial" w:hAnsi="Arial" w:cs="Arial"/>
          <w:color w:val="333333"/>
        </w:rPr>
        <w:t xml:space="preserve"> </w:t>
      </w:r>
      <w:proofErr w:type="spellStart"/>
      <w:r w:rsidR="000F51C5">
        <w:rPr>
          <w:rFonts w:ascii="Arial" w:hAnsi="Arial" w:cs="Arial"/>
          <w:color w:val="333333"/>
        </w:rPr>
        <w:t>фонопедическое</w:t>
      </w:r>
      <w:proofErr w:type="spellEnd"/>
      <w:r w:rsidR="000F51C5">
        <w:rPr>
          <w:rFonts w:ascii="Arial" w:hAnsi="Arial" w:cs="Arial"/>
          <w:color w:val="333333"/>
        </w:rPr>
        <w:t xml:space="preserve"> упражнение, </w:t>
      </w:r>
      <w:proofErr w:type="spellStart"/>
      <w:r w:rsidR="000F51C5">
        <w:rPr>
          <w:rFonts w:ascii="Arial" w:hAnsi="Arial" w:cs="Arial"/>
          <w:color w:val="333333"/>
        </w:rPr>
        <w:t>распевка</w:t>
      </w:r>
      <w:proofErr w:type="spellEnd"/>
      <w:r>
        <w:rPr>
          <w:rFonts w:ascii="Arial" w:hAnsi="Arial" w:cs="Arial"/>
          <w:color w:val="333333"/>
        </w:rPr>
        <w:t>, артикуляционная гимнастика, дыхательная гимнастика,</w:t>
      </w:r>
    </w:p>
    <w:p w:rsidR="00B66AB4" w:rsidRDefault="00B66AB4" w:rsidP="00B66AB4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5. Танцы, танцевальное творчество с элементами ритмопластики.</w:t>
      </w:r>
    </w:p>
    <w:p w:rsidR="00B66AB4" w:rsidRDefault="00B66AB4" w:rsidP="00B66AB4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7. Игра на ДМИ. Творческое </w:t>
      </w:r>
      <w:proofErr w:type="spellStart"/>
      <w:r>
        <w:rPr>
          <w:rFonts w:ascii="Arial" w:hAnsi="Arial" w:cs="Arial"/>
          <w:color w:val="333333"/>
        </w:rPr>
        <w:t>музицирование</w:t>
      </w:r>
      <w:proofErr w:type="spellEnd"/>
      <w:r>
        <w:rPr>
          <w:rFonts w:ascii="Arial" w:hAnsi="Arial" w:cs="Arial"/>
          <w:color w:val="333333"/>
        </w:rPr>
        <w:t>.</w:t>
      </w:r>
    </w:p>
    <w:p w:rsidR="00B66AB4" w:rsidRDefault="00B66AB4" w:rsidP="00B66AB4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8. Прощание. </w:t>
      </w:r>
      <w:proofErr w:type="spellStart"/>
      <w:r>
        <w:rPr>
          <w:rFonts w:ascii="Arial" w:hAnsi="Arial" w:cs="Arial"/>
          <w:color w:val="333333"/>
        </w:rPr>
        <w:t>Психогимнастическое</w:t>
      </w:r>
      <w:proofErr w:type="spellEnd"/>
      <w:r>
        <w:rPr>
          <w:rFonts w:ascii="Arial" w:hAnsi="Arial" w:cs="Arial"/>
          <w:color w:val="333333"/>
        </w:rPr>
        <w:t xml:space="preserve"> упражнение на релаксацию.</w:t>
      </w:r>
    </w:p>
    <w:p w:rsidR="007A7CB0" w:rsidRDefault="007A7CB0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F69" w:rsidRDefault="00A57F69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F69" w:rsidRDefault="00A57F69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F69" w:rsidRDefault="00A57F69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F69" w:rsidRDefault="00A57F69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F69" w:rsidRDefault="00A57F69" w:rsidP="00373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Конспект музыкального занятия с использованием здоровьесберегающих технологий</w:t>
      </w:r>
      <w:r w:rsid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подготовительной группы</w:t>
      </w:r>
    </w:p>
    <w:p w:rsidR="00A57F69" w:rsidRDefault="00A57F69" w:rsidP="003733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«Весёлые нотки здоровья»</w:t>
      </w:r>
      <w:r w:rsid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51C5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Развивать музыкальные и творческие способности детей в различных видах музыкальной </w:t>
      </w:r>
      <w:r w:rsidR="00A57F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технологии.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Обучающие:</w:t>
      </w:r>
    </w:p>
    <w:p w:rsidR="00D20E3C" w:rsidRPr="00D20E3C" w:rsidRDefault="00D20E3C" w:rsidP="00D20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E3C">
        <w:rPr>
          <w:rFonts w:ascii="Times New Roman" w:eastAsia="Calibri" w:hAnsi="Times New Roman" w:cs="Times New Roman"/>
          <w:sz w:val="28"/>
          <w:szCs w:val="28"/>
        </w:rPr>
        <w:t>Учить чувствовать характер музыки, высказывать свои впечатления.</w:t>
      </w:r>
    </w:p>
    <w:p w:rsidR="00D20E3C" w:rsidRPr="00D20E3C" w:rsidRDefault="00D20E3C" w:rsidP="00D20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E3C">
        <w:rPr>
          <w:rFonts w:ascii="Times New Roman" w:eastAsia="Calibri" w:hAnsi="Times New Roman" w:cs="Times New Roman"/>
          <w:sz w:val="28"/>
          <w:szCs w:val="28"/>
        </w:rPr>
        <w:t>Внедрять элементы  здоровьесбережения во время танцев и игр.</w:t>
      </w:r>
    </w:p>
    <w:p w:rsidR="00D20E3C" w:rsidRPr="00D20E3C" w:rsidRDefault="00D20E3C" w:rsidP="00D20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воображения и творческой активности.</w:t>
      </w:r>
    </w:p>
    <w:p w:rsidR="00D20E3C" w:rsidRPr="00D20E3C" w:rsidRDefault="00D20E3C" w:rsidP="00D20E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0E3C">
        <w:rPr>
          <w:rFonts w:ascii="Times New Roman" w:eastAsia="Calibri" w:hAnsi="Times New Roman" w:cs="Times New Roman"/>
          <w:sz w:val="28"/>
          <w:szCs w:val="28"/>
        </w:rPr>
        <w:t>Обучать детей певческим и музыкально-ритмическим умениям и навыкам.</w:t>
      </w:r>
    </w:p>
    <w:p w:rsidR="000F51C5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детей с помощью артикуляционной гимнастики, соотносить движение с текстом в речевых играх, самомассаже (</w:t>
      </w:r>
      <w:r w:rsidR="00A57F6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гимнастике), повышать уровень речевого развития</w:t>
      </w:r>
    </w:p>
    <w:p w:rsidR="00D20E3C" w:rsidRDefault="00D20E3C" w:rsidP="00D20E3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0E3C">
        <w:rPr>
          <w:rFonts w:ascii="Times New Roman" w:eastAsia="Calibri" w:hAnsi="Times New Roman" w:cs="Times New Roman"/>
          <w:sz w:val="28"/>
          <w:szCs w:val="28"/>
        </w:rPr>
        <w:t>Развивать художественно-творческие способности.</w:t>
      </w:r>
    </w:p>
    <w:p w:rsidR="00D20E3C" w:rsidRPr="008904B0" w:rsidRDefault="00D20E3C" w:rsidP="008904B0">
      <w:pPr>
        <w:spacing w:after="0" w:line="240" w:lineRule="auto"/>
        <w:contextualSpacing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D20E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удовлетворению потребности детей в самовыражении.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Воспитательные:</w:t>
      </w:r>
    </w:p>
    <w:p w:rsidR="00D20E3C" w:rsidRPr="00D20E3C" w:rsidRDefault="00D20E3C" w:rsidP="00D20E3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0E3C">
        <w:rPr>
          <w:rFonts w:ascii="Times New Roman" w:eastAsia="Calibri" w:hAnsi="Times New Roman" w:cs="Times New Roman"/>
          <w:sz w:val="28"/>
          <w:szCs w:val="28"/>
        </w:rPr>
        <w:t>Воспитывать способность воспринимать, чувствовать и понимать музыку.</w:t>
      </w:r>
    </w:p>
    <w:p w:rsidR="00D20E3C" w:rsidRPr="00D20E3C" w:rsidRDefault="00D20E3C" w:rsidP="00D20E3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0E3C">
        <w:rPr>
          <w:rFonts w:ascii="Times New Roman" w:eastAsia="Calibri" w:hAnsi="Times New Roman" w:cs="Times New Roman"/>
          <w:sz w:val="28"/>
          <w:szCs w:val="28"/>
        </w:rPr>
        <w:t>Способствовать развитию коммуникативных способностей.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Оздоровительные: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здоровьесберегающих технологий укреплять физическое и психическое здоровье детей, повышать адаптивные возможности детского организма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и приёмы: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игровой, творческий, беседа</w:t>
      </w:r>
    </w:p>
    <w:p w:rsidR="00D20E3C" w:rsidRDefault="00D20E3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деятельности: групповая.</w:t>
      </w:r>
    </w:p>
    <w:p w:rsidR="00373325" w:rsidRPr="00373325" w:rsidRDefault="00373325" w:rsidP="00890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Ведущий:</w:t>
      </w: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ребята! Сегодня такая замечательная погода! Давайте пожелаем всем «Доброго утра»</w:t>
      </w:r>
      <w:proofErr w:type="gramStart"/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!!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3325" w:rsidRPr="00373325" w:rsidRDefault="00373325" w:rsidP="008904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Валеологическаяпесенка-распевка</w:t>
      </w:r>
      <w:proofErr w:type="spellEnd"/>
      <w:r w:rsidRPr="0037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 оздоровительным массажем</w:t>
      </w:r>
    </w:p>
    <w:p w:rsidR="00373325" w:rsidRPr="00373325" w:rsidRDefault="00373325" w:rsidP="00890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«Доброе утро»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Доброе утро! Разводят руки в стороны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Улыбнись скорее! и слегка кланяются друг другу.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сегодня весь день «Пружинка».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веселее. Поднимают ручки вверх.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Мы погладим лобик, Выполняют движения по тексту.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Носик, и щечки.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мы красивыми, Наклоны головы к правому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саду цветочки! и левому плечу поочередно.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Разотрем ладошки Движения по тексту.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Сильнее, сильнее!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похлопаем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Смелее, смелее!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Ушки мы теперь потрем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здоровье сбережем.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Улыбнемся снова,</w:t>
      </w:r>
    </w:p>
    <w:p w:rsidR="00373325" w:rsidRPr="00373325" w:rsidRDefault="00373325" w:rsidP="00373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32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все здоровы! Разводят руки в стороны.</w:t>
      </w: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1C5" w:rsidRPr="008904B0" w:rsidRDefault="000F51C5" w:rsidP="008904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Комплекс пальчиковых гимнастик</w:t>
      </w:r>
    </w:p>
    <w:p w:rsid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ГРУППА</w:t>
      </w:r>
    </w:p>
    <w:p w:rsidR="000F51C5" w:rsidRPr="000F51C5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51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Пальчиковая гимнастика «Раз, два, три, четыре, пять».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F51C5" w:rsidTr="000F51C5">
        <w:tc>
          <w:tcPr>
            <w:tcW w:w="4785" w:type="dxa"/>
          </w:tcPr>
          <w:p w:rsidR="000F51C5" w:rsidRDefault="000F51C5" w:rsidP="000F51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1C5" w:rsidRDefault="000F51C5" w:rsidP="000F51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</w:t>
            </w:r>
          </w:p>
          <w:p w:rsidR="000F51C5" w:rsidRDefault="000F51C5" w:rsidP="000F51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Вышли пальчики гулять</w:t>
            </w:r>
          </w:p>
          <w:p w:rsidR="000F51C5" w:rsidRDefault="000F51C5" w:rsidP="000F51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Раз, два, три, четыре, пять</w:t>
            </w:r>
          </w:p>
          <w:p w:rsidR="000F51C5" w:rsidRDefault="000F51C5" w:rsidP="000F51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домик спрятались опять.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Сжимать и разжимать пальцы.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движение «фонарики».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Сжимать и разжимать пальцы.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Сжать руки в кулаки.</w:t>
            </w:r>
          </w:p>
        </w:tc>
      </w:tr>
    </w:tbl>
    <w:p w:rsidR="000F51C5" w:rsidRPr="00780BA0" w:rsidRDefault="000F51C5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80B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«Снежок»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F51C5" w:rsidTr="000F51C5">
        <w:tc>
          <w:tcPr>
            <w:tcW w:w="4785" w:type="dxa"/>
          </w:tcPr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Белый снег пушистый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воздухе кружится.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землю тихо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Падает, ложится.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потом, а потом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из снега лепим ком.</w:t>
            </w:r>
          </w:p>
          <w:p w:rsidR="000F51C5" w:rsidRDefault="000F51C5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УУХ!!!!</w:t>
            </w:r>
          </w:p>
        </w:tc>
        <w:tc>
          <w:tcPr>
            <w:tcW w:w="4786" w:type="dxa"/>
          </w:tcPr>
          <w:p w:rsidR="000F51C5" w:rsidRDefault="000F51C5" w:rsidP="00780B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Ритмично, плавно опускать руки вниз.</w:t>
            </w:r>
          </w:p>
          <w:p w:rsidR="00780BA0" w:rsidRDefault="000F51C5" w:rsidP="00780B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780B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круговые движения кистями рук.</w:t>
            </w:r>
          </w:p>
          <w:p w:rsidR="000F51C5" w:rsidRDefault="000F51C5" w:rsidP="00780B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Ритмично, плавно опускать руки вниз.</w:t>
            </w:r>
          </w:p>
          <w:p w:rsidR="00780BA0" w:rsidRDefault="00780BA0" w:rsidP="00780B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0BA0" w:rsidRDefault="00780BA0" w:rsidP="00780B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сгребания снега.</w:t>
            </w:r>
          </w:p>
          <w:p w:rsidR="00780BA0" w:rsidRDefault="00780BA0" w:rsidP="00780B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движения «пирожки»</w:t>
            </w:r>
          </w:p>
          <w:p w:rsidR="00780BA0" w:rsidRDefault="00780BA0" w:rsidP="00780BA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Бросить снежок вперёд.</w:t>
            </w:r>
          </w:p>
        </w:tc>
      </w:tr>
    </w:tbl>
    <w:p w:rsidR="000F51C5" w:rsidRPr="00220D66" w:rsidRDefault="00220D66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20D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«Шарик»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220D66" w:rsidTr="00220D66">
        <w:tc>
          <w:tcPr>
            <w:tcW w:w="3369" w:type="dxa"/>
          </w:tcPr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Надувают шарик быстро,</w:t>
            </w: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становится большой</w:t>
            </w: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Вдруг шар лопнул</w:t>
            </w: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вышел</w:t>
            </w: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 он тонкий и худой.</w:t>
            </w:r>
          </w:p>
        </w:tc>
        <w:tc>
          <w:tcPr>
            <w:tcW w:w="6202" w:type="dxa"/>
          </w:tcPr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обеих рук собраны в одну щепотку, постепенно раздвигать их не отрывая друг от друга</w:t>
            </w: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 развести руки в стороны</w:t>
            </w: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Хлопок в ладоши</w:t>
            </w: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Подуть на сложенные ладоши.</w:t>
            </w:r>
          </w:p>
          <w:p w:rsidR="00220D66" w:rsidRDefault="00220D66" w:rsidP="00220D66">
            <w:pPr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Снова собрать пальцы в щепотку.</w:t>
            </w:r>
          </w:p>
        </w:tc>
      </w:tr>
    </w:tbl>
    <w:p w:rsidR="008904B0" w:rsidRDefault="008904B0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4B0" w:rsidRDefault="008904B0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0D66" w:rsidRDefault="00220D66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20D6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«Два ежа»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220D66" w:rsidTr="00220D66">
        <w:tc>
          <w:tcPr>
            <w:tcW w:w="3369" w:type="dxa"/>
          </w:tcPr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 по лесу два ежа.</w:t>
            </w: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 спокойно, не спеша.</w:t>
            </w: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спине иголки</w:t>
            </w: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Длинные и колкие.</w:t>
            </w: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Чуть шуршали листьями </w:t>
            </w: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травкой зубы чистили.</w:t>
            </w:r>
          </w:p>
        </w:tc>
        <w:tc>
          <w:tcPr>
            <w:tcW w:w="6202" w:type="dxa"/>
          </w:tcPr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Поочерёдно шлёпать ладонями по коленям.</w:t>
            </w: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 растопыривать пальцы и прятать их в кулак.</w:t>
            </w: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Круговые движения ладошкой по ладошке</w:t>
            </w:r>
          </w:p>
          <w:p w:rsidR="00220D66" w:rsidRPr="00220D66" w:rsidRDefault="00220D66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D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Указательным пальцем одной руки имитировать чистку зубов.</w:t>
            </w:r>
          </w:p>
        </w:tc>
      </w:tr>
    </w:tbl>
    <w:p w:rsidR="00220D66" w:rsidRDefault="0065398C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«Замок»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65398C" w:rsidTr="0065398C">
        <w:tc>
          <w:tcPr>
            <w:tcW w:w="3369" w:type="dxa"/>
          </w:tcPr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двери висит замок.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его открыть бы мог?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Потянули,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Покрутили,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Постучали,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открыли.</w:t>
            </w:r>
          </w:p>
        </w:tc>
        <w:tc>
          <w:tcPr>
            <w:tcW w:w="6202" w:type="dxa"/>
          </w:tcPr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Ритмичные быстрые соединения пальцев двух рук в замок.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сцеплены в замок, руки тянутся в разные стороны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Движения сцепленными пальцами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D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себя, к себе.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сцеплены, основания ладоней стучат друг о друга.</w:t>
            </w:r>
          </w:p>
          <w:p w:rsidR="0065398C" w:rsidRDefault="0065398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Пальцы расцепляются, ладони разводятся в стороны.</w:t>
            </w:r>
          </w:p>
        </w:tc>
      </w:tr>
    </w:tbl>
    <w:p w:rsidR="0065398C" w:rsidRDefault="005D09A8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D14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proofErr w:type="spellStart"/>
      <w:r w:rsidRPr="000D14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Палочка-стукалочка</w:t>
      </w:r>
      <w:proofErr w:type="spellEnd"/>
      <w:r w:rsidRPr="000D14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0D14BC" w:rsidRPr="00B8637B" w:rsidTr="000D14BC">
        <w:tc>
          <w:tcPr>
            <w:tcW w:w="3369" w:type="dxa"/>
          </w:tcPr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палочка,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Палочка-стукалочка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Застукалкой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постучишь –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Вылетает синий чиж.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Чижик знает песенку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 мышат, про лесенку: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по лесенке гурьбой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Лезли мыши в кладовой».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Лесенка свалилась,</w:t>
            </w:r>
          </w:p>
          <w:p w:rsidR="000D14BC" w:rsidRDefault="000D14BC" w:rsidP="000D14B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Мыши покатились.</w:t>
            </w:r>
          </w:p>
          <w:p w:rsidR="000D14BC" w:rsidRDefault="000D14BC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202" w:type="dxa"/>
          </w:tcPr>
          <w:p w:rsidR="000D14BC" w:rsidRPr="00B8637B" w:rsidRDefault="00E51B84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Стучать пальчиком о пальчик</w:t>
            </w:r>
          </w:p>
          <w:p w:rsidR="00E51B84" w:rsidRPr="00B8637B" w:rsidRDefault="00E51B84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B84" w:rsidRPr="00B8637B" w:rsidRDefault="00E51B84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Поочерёдно соединять одноимённые пальцы</w:t>
            </w:r>
          </w:p>
          <w:p w:rsidR="00E51B84" w:rsidRPr="00B8637B" w:rsidRDefault="00E51B84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B84" w:rsidRPr="00B8637B" w:rsidRDefault="00E51B84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Сложить руки в «замок», пошевелить пальчиками.</w:t>
            </w:r>
          </w:p>
          <w:p w:rsidR="00B8637B" w:rsidRP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37B" w:rsidRP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Повернув руки ладонями к себе, укладывать пальчики друг на друга  боковой поверхностью – «лестницей»</w:t>
            </w:r>
          </w:p>
          <w:p w:rsidR="00B8637B" w:rsidRP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 повернуть одну руку ладонью вниз, положить на неё другую ладонь.</w:t>
            </w:r>
          </w:p>
          <w:p w:rsidR="00B8637B" w:rsidRP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плечей</w:t>
            </w:r>
            <w:proofErr w:type="spellEnd"/>
            <w:r w:rsidRP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пробежаться пальчиками по телу до колен, уронить кисти рук вниз – «мышки покатились»</w:t>
            </w:r>
          </w:p>
        </w:tc>
      </w:tr>
    </w:tbl>
    <w:p w:rsidR="000D14BC" w:rsidRDefault="00B8637B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Младшая группа</w:t>
      </w:r>
    </w:p>
    <w:p w:rsidR="00B8637B" w:rsidRDefault="00B8637B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«Прилетели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гули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B8637B" w:rsidTr="00B8637B">
        <w:tc>
          <w:tcPr>
            <w:tcW w:w="3369" w:type="dxa"/>
          </w:tcPr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Прилетели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гули</w:t>
            </w:r>
            <w:proofErr w:type="gramEnd"/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олубочки.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головку сели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головку дочке.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Ты, моя дочка,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Помаши ладошкой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Кыш-кыш-кыш!</w:t>
            </w:r>
          </w:p>
        </w:tc>
        <w:tc>
          <w:tcPr>
            <w:tcW w:w="6202" w:type="dxa"/>
          </w:tcPr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Махать руками, как крылышками.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Положить руки на голову.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Махать кистями рук, «прогоняя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</w:tbl>
    <w:p w:rsidR="000D14BC" w:rsidRPr="00FB2D62" w:rsidRDefault="00B8637B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2D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«Мы платочки постираем»</w:t>
      </w: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B8637B" w:rsidTr="00FB2D62">
        <w:tc>
          <w:tcPr>
            <w:tcW w:w="3369" w:type="dxa"/>
          </w:tcPr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платочки постираем,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Крепко, крепко их потрём,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потом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повыжимаем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платочки отожмём.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мы все платочки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 встряхнём, так встряхнём.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платки погладим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погладим утюгом.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теперь платочки сложим 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 шкаф положим.</w:t>
            </w:r>
          </w:p>
        </w:tc>
        <w:tc>
          <w:tcPr>
            <w:tcW w:w="6202" w:type="dxa"/>
          </w:tcPr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Пальцы сжаты в кулачки, 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тереть кулачком по кулачку.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движение «выжимаем бельё».</w:t>
            </w:r>
          </w:p>
          <w:p w:rsidR="00B8637B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D62" w:rsidRDefault="00B8637B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Пальцы свободные, Выполнять движение кистями вверх </w:t>
            </w:r>
          </w:p>
          <w:p w:rsidR="00B8637B" w:rsidRDefault="00FB2D62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86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B2D62" w:rsidRDefault="00FB2D62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движение «гладим бельё»</w:t>
            </w:r>
          </w:p>
          <w:p w:rsidR="00FB2D62" w:rsidRDefault="00FB2D62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Кулачком оной руки по ладони другой.</w:t>
            </w:r>
          </w:p>
          <w:p w:rsidR="00FB2D62" w:rsidRDefault="00FB2D62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Хлопки одной ладошкой по другой</w:t>
            </w:r>
          </w:p>
          <w:p w:rsidR="00FB2D62" w:rsidRDefault="00FB2D62" w:rsidP="007A7CB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Положить руки на колени.</w:t>
            </w:r>
          </w:p>
        </w:tc>
      </w:tr>
    </w:tbl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М. Р.: Прошу вашего внимания дружеского участия и понимания.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Style w:val="a7"/>
          <w:rFonts w:ascii="Arial" w:hAnsi="Arial" w:cs="Arial"/>
          <w:color w:val="333333"/>
        </w:rPr>
        <w:t>Мастер</w:t>
      </w:r>
      <w:r>
        <w:rPr>
          <w:rFonts w:ascii="Arial" w:hAnsi="Arial" w:cs="Arial"/>
          <w:color w:val="333333"/>
        </w:rPr>
        <w:t xml:space="preserve"> класс сегодня покажу,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Много интересного, поверьте, расскажу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 xml:space="preserve">М. </w:t>
      </w:r>
      <w:proofErr w:type="gramStart"/>
      <w:r>
        <w:rPr>
          <w:rFonts w:ascii="Arial" w:hAnsi="Arial" w:cs="Arial"/>
          <w:color w:val="333333"/>
          <w:u w:val="single"/>
        </w:rPr>
        <w:t>р</w:t>
      </w:r>
      <w:proofErr w:type="gramEnd"/>
      <w:r>
        <w:rPr>
          <w:rFonts w:ascii="Arial" w:hAnsi="Arial" w:cs="Arial"/>
          <w:color w:val="333333"/>
        </w:rPr>
        <w:t>: Дети любят эти упражнения увлекут они и вас, вне всякого сомнения.</w:t>
      </w:r>
    </w:p>
    <w:p w:rsidR="008904B0" w:rsidRDefault="008904B0" w:rsidP="00DD1BE3">
      <w:pPr>
        <w:pStyle w:val="a5"/>
        <w:rPr>
          <w:rFonts w:ascii="Arial" w:hAnsi="Arial" w:cs="Arial"/>
          <w:color w:val="333333"/>
        </w:rPr>
      </w:pPr>
    </w:p>
    <w:p w:rsidR="008904B0" w:rsidRDefault="008904B0" w:rsidP="00DD1BE3">
      <w:pPr>
        <w:pStyle w:val="a5"/>
        <w:rPr>
          <w:rFonts w:ascii="Arial" w:hAnsi="Arial" w:cs="Arial"/>
          <w:color w:val="333333"/>
        </w:rPr>
      </w:pP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 xml:space="preserve">М. </w:t>
      </w:r>
      <w:proofErr w:type="gramStart"/>
      <w:r>
        <w:rPr>
          <w:rFonts w:ascii="Arial" w:hAnsi="Arial" w:cs="Arial"/>
          <w:color w:val="333333"/>
        </w:rPr>
        <w:t>Р</w:t>
      </w:r>
      <w:proofErr w:type="gramEnd"/>
      <w:r w:rsidR="008904B0">
        <w:rPr>
          <w:rFonts w:ascii="Arial" w:hAnsi="Arial" w:cs="Arial"/>
          <w:color w:val="333333"/>
        </w:rPr>
        <w:t xml:space="preserve">: </w:t>
      </w:r>
      <w:r>
        <w:rPr>
          <w:rFonts w:ascii="Arial" w:hAnsi="Arial" w:cs="Arial"/>
          <w:color w:val="333333"/>
        </w:rPr>
        <w:t xml:space="preserve">Хочу практическую часть своего </w:t>
      </w:r>
      <w:r>
        <w:rPr>
          <w:rStyle w:val="a7"/>
          <w:rFonts w:ascii="Arial" w:hAnsi="Arial" w:cs="Arial"/>
          <w:color w:val="333333"/>
        </w:rPr>
        <w:t>мастер – класса начать с музыкального</w:t>
      </w:r>
      <w:r>
        <w:rPr>
          <w:rFonts w:ascii="Arial" w:hAnsi="Arial" w:cs="Arial"/>
          <w:color w:val="333333"/>
        </w:rPr>
        <w:t xml:space="preserve"> приветствия</w:t>
      </w:r>
      <w:r w:rsidR="008904B0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-</w:t>
      </w:r>
      <w:proofErr w:type="spellStart"/>
      <w:r>
        <w:rPr>
          <w:rFonts w:ascii="Arial" w:hAnsi="Arial" w:cs="Arial"/>
          <w:color w:val="333333"/>
        </w:rPr>
        <w:t>валеологической</w:t>
      </w:r>
      <w:proofErr w:type="spellEnd"/>
      <w:r>
        <w:rPr>
          <w:rFonts w:ascii="Arial" w:hAnsi="Arial" w:cs="Arial"/>
          <w:color w:val="333333"/>
        </w:rPr>
        <w:t xml:space="preserve"> песенки с элементами самомассажа, которая даёт заряд бодрости на всё </w:t>
      </w:r>
      <w:r>
        <w:rPr>
          <w:rStyle w:val="a7"/>
          <w:rFonts w:ascii="Arial" w:hAnsi="Arial" w:cs="Arial"/>
          <w:color w:val="333333"/>
        </w:rPr>
        <w:t>занятие детям</w:t>
      </w:r>
      <w:r>
        <w:rPr>
          <w:rFonts w:ascii="Arial" w:hAnsi="Arial" w:cs="Arial"/>
          <w:color w:val="333333"/>
        </w:rPr>
        <w:t>, я думаю и вам это тоже будет полезно.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 xml:space="preserve">М. </w:t>
      </w:r>
      <w:proofErr w:type="gramStart"/>
      <w:r>
        <w:rPr>
          <w:rFonts w:ascii="Arial" w:hAnsi="Arial" w:cs="Arial"/>
          <w:color w:val="333333"/>
          <w:u w:val="single"/>
        </w:rPr>
        <w:t>р</w:t>
      </w:r>
      <w:proofErr w:type="gramEnd"/>
      <w:r>
        <w:rPr>
          <w:rFonts w:ascii="Arial" w:hAnsi="Arial" w:cs="Arial"/>
          <w:color w:val="333333"/>
        </w:rPr>
        <w:t>: Доброе утро!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i/>
          <w:iCs/>
          <w:color w:val="333333"/>
        </w:rPr>
        <w:t>(разводят руки в стороны с жестом приветствия с наклоном вперёд)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Улыбнись скорее </w:t>
      </w:r>
      <w:r>
        <w:rPr>
          <w:rFonts w:ascii="Arial" w:hAnsi="Arial" w:cs="Arial"/>
          <w:i/>
          <w:iCs/>
          <w:color w:val="333333"/>
        </w:rPr>
        <w:t>(пружинка с поворотом вправо влево друг к другу)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М. </w:t>
      </w:r>
      <w:proofErr w:type="gramStart"/>
      <w:r>
        <w:rPr>
          <w:rFonts w:ascii="Arial" w:hAnsi="Arial" w:cs="Arial"/>
          <w:color w:val="333333"/>
        </w:rPr>
        <w:t>р</w:t>
      </w:r>
      <w:proofErr w:type="gramEnd"/>
      <w:r>
        <w:rPr>
          <w:rFonts w:ascii="Arial" w:hAnsi="Arial" w:cs="Arial"/>
          <w:color w:val="333333"/>
        </w:rPr>
        <w:t xml:space="preserve"> Доброе утро! </w:t>
      </w:r>
      <w:r>
        <w:rPr>
          <w:rFonts w:ascii="Arial" w:hAnsi="Arial" w:cs="Arial"/>
          <w:i/>
          <w:iCs/>
          <w:color w:val="333333"/>
        </w:rPr>
        <w:t>(разводят руки в стороны с жестом приветствия с наклоном вперёд)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Будет веселее </w:t>
      </w:r>
      <w:r>
        <w:rPr>
          <w:rFonts w:ascii="Arial" w:hAnsi="Arial" w:cs="Arial"/>
          <w:i/>
          <w:iCs/>
          <w:color w:val="333333"/>
        </w:rPr>
        <w:t>(хлопают в ладоши)</w:t>
      </w:r>
      <w:r>
        <w:rPr>
          <w:rFonts w:ascii="Arial" w:hAnsi="Arial" w:cs="Arial"/>
          <w:color w:val="333333"/>
        </w:rPr>
        <w:t>.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 xml:space="preserve">М. </w:t>
      </w:r>
      <w:proofErr w:type="gramStart"/>
      <w:r>
        <w:rPr>
          <w:rFonts w:ascii="Arial" w:hAnsi="Arial" w:cs="Arial"/>
          <w:color w:val="333333"/>
          <w:u w:val="single"/>
        </w:rPr>
        <w:t>р</w:t>
      </w:r>
      <w:proofErr w:type="gramEnd"/>
      <w:r>
        <w:rPr>
          <w:rFonts w:ascii="Arial" w:hAnsi="Arial" w:cs="Arial"/>
          <w:color w:val="333333"/>
        </w:rPr>
        <w:t xml:space="preserve">: Мы погладим лобик, щёчки </w:t>
      </w:r>
      <w:r>
        <w:rPr>
          <w:rFonts w:ascii="Arial" w:hAnsi="Arial" w:cs="Arial"/>
          <w:i/>
          <w:iCs/>
          <w:color w:val="333333"/>
        </w:rPr>
        <w:t>(выполняют движения по тексту)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М</w:t>
      </w:r>
      <w:r>
        <w:rPr>
          <w:rFonts w:ascii="Arial" w:hAnsi="Arial" w:cs="Arial"/>
          <w:color w:val="333333"/>
        </w:rPr>
        <w:t xml:space="preserve">: Разотрём ладошки </w:t>
      </w:r>
      <w:r>
        <w:rPr>
          <w:rFonts w:ascii="Arial" w:hAnsi="Arial" w:cs="Arial"/>
          <w:i/>
          <w:iCs/>
          <w:color w:val="333333"/>
        </w:rPr>
        <w:t>(выполняют движения по тексту)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 xml:space="preserve">М. </w:t>
      </w:r>
      <w:proofErr w:type="gramStart"/>
      <w:r>
        <w:rPr>
          <w:rFonts w:ascii="Arial" w:hAnsi="Arial" w:cs="Arial"/>
          <w:color w:val="333333"/>
          <w:u w:val="single"/>
        </w:rPr>
        <w:t>р</w:t>
      </w:r>
      <w:proofErr w:type="gramEnd"/>
      <w:r>
        <w:rPr>
          <w:rFonts w:ascii="Arial" w:hAnsi="Arial" w:cs="Arial"/>
          <w:color w:val="333333"/>
        </w:rPr>
        <w:t xml:space="preserve">: Ушки тоже мы потрём </w:t>
      </w:r>
      <w:r>
        <w:rPr>
          <w:rFonts w:ascii="Arial" w:hAnsi="Arial" w:cs="Arial"/>
          <w:i/>
          <w:iCs/>
          <w:color w:val="333333"/>
        </w:rPr>
        <w:t>(выполняют движения по тексту)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И </w:t>
      </w:r>
      <w:r>
        <w:rPr>
          <w:rStyle w:val="a7"/>
          <w:rFonts w:ascii="Arial" w:hAnsi="Arial" w:cs="Arial"/>
          <w:color w:val="333333"/>
        </w:rPr>
        <w:t>здоровье сбережём</w:t>
      </w:r>
      <w:r>
        <w:rPr>
          <w:rFonts w:ascii="Arial" w:hAnsi="Arial" w:cs="Arial"/>
          <w:color w:val="333333"/>
        </w:rPr>
        <w:t xml:space="preserve">! </w:t>
      </w:r>
      <w:r>
        <w:rPr>
          <w:rFonts w:ascii="Arial" w:hAnsi="Arial" w:cs="Arial"/>
          <w:i/>
          <w:iCs/>
          <w:color w:val="333333"/>
        </w:rPr>
        <w:t>(знак класс)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u w:val="single"/>
        </w:rPr>
        <w:t>Вместе</w:t>
      </w:r>
      <w:r>
        <w:rPr>
          <w:rFonts w:ascii="Arial" w:hAnsi="Arial" w:cs="Arial"/>
          <w:color w:val="333333"/>
        </w:rPr>
        <w:t xml:space="preserve">: Улыбнёмся снова. </w:t>
      </w:r>
      <w:r>
        <w:rPr>
          <w:rFonts w:ascii="Arial" w:hAnsi="Arial" w:cs="Arial"/>
          <w:i/>
          <w:iCs/>
          <w:color w:val="333333"/>
        </w:rPr>
        <w:t>(Пружинка)</w:t>
      </w:r>
    </w:p>
    <w:p w:rsidR="00DD1BE3" w:rsidRDefault="00DD1BE3" w:rsidP="00DD1BE3">
      <w:pPr>
        <w:pStyle w:val="a5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Будем все </w:t>
      </w:r>
      <w:r>
        <w:rPr>
          <w:rStyle w:val="a7"/>
          <w:rFonts w:ascii="Arial" w:hAnsi="Arial" w:cs="Arial"/>
          <w:color w:val="333333"/>
        </w:rPr>
        <w:t>здоровы</w:t>
      </w:r>
      <w:r>
        <w:rPr>
          <w:rFonts w:ascii="Arial" w:hAnsi="Arial" w:cs="Arial"/>
          <w:color w:val="333333"/>
        </w:rPr>
        <w:t xml:space="preserve">! </w:t>
      </w:r>
      <w:r>
        <w:rPr>
          <w:rFonts w:ascii="Arial" w:hAnsi="Arial" w:cs="Arial"/>
          <w:i/>
          <w:iCs/>
          <w:color w:val="333333"/>
        </w:rPr>
        <w:t>(разводят руки в стороны с жестом приветствия с наклоном вперёд)</w:t>
      </w:r>
      <w:r>
        <w:rPr>
          <w:rFonts w:ascii="Arial" w:hAnsi="Arial" w:cs="Arial"/>
          <w:color w:val="333333"/>
        </w:rPr>
        <w:t>.</w:t>
      </w:r>
    </w:p>
    <w:p w:rsidR="00DD1BE3" w:rsidRPr="00CE34B6" w:rsidRDefault="00DD1BE3" w:rsidP="007A7C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CB0" w:rsidRDefault="007A7CB0" w:rsidP="007F4537"/>
    <w:sectPr w:rsidR="007A7CB0" w:rsidSect="009E1763">
      <w:pgSz w:w="11906" w:h="16838"/>
      <w:pgMar w:top="1134" w:right="850" w:bottom="1134" w:left="1701" w:header="708" w:footer="708" w:gutter="0"/>
      <w:pgBorders w:display="firstPage"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2DC"/>
    <w:multiLevelType w:val="multilevel"/>
    <w:tmpl w:val="D90A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A308B"/>
    <w:multiLevelType w:val="hybridMultilevel"/>
    <w:tmpl w:val="27F2B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21499"/>
    <w:multiLevelType w:val="hybridMultilevel"/>
    <w:tmpl w:val="6BE4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E80CE3"/>
    <w:multiLevelType w:val="hybridMultilevel"/>
    <w:tmpl w:val="1154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C579A"/>
    <w:multiLevelType w:val="multilevel"/>
    <w:tmpl w:val="DC9E2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271137"/>
    <w:multiLevelType w:val="hybridMultilevel"/>
    <w:tmpl w:val="0B9CD7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C29A9"/>
    <w:rsid w:val="000137D6"/>
    <w:rsid w:val="0004279D"/>
    <w:rsid w:val="000D14BC"/>
    <w:rsid w:val="000F51C5"/>
    <w:rsid w:val="00220D66"/>
    <w:rsid w:val="00293E66"/>
    <w:rsid w:val="00311605"/>
    <w:rsid w:val="00373325"/>
    <w:rsid w:val="004279E6"/>
    <w:rsid w:val="004B2FBD"/>
    <w:rsid w:val="00556660"/>
    <w:rsid w:val="00583C6D"/>
    <w:rsid w:val="005D09A8"/>
    <w:rsid w:val="0065398C"/>
    <w:rsid w:val="006C29A9"/>
    <w:rsid w:val="00757A8E"/>
    <w:rsid w:val="00780BA0"/>
    <w:rsid w:val="007A1FC9"/>
    <w:rsid w:val="007A7CB0"/>
    <w:rsid w:val="007F4537"/>
    <w:rsid w:val="008904B0"/>
    <w:rsid w:val="008A185A"/>
    <w:rsid w:val="008B10B3"/>
    <w:rsid w:val="0095283F"/>
    <w:rsid w:val="00980151"/>
    <w:rsid w:val="00987FAC"/>
    <w:rsid w:val="009E1763"/>
    <w:rsid w:val="00A57F69"/>
    <w:rsid w:val="00AC4CC4"/>
    <w:rsid w:val="00B66AB4"/>
    <w:rsid w:val="00B674B8"/>
    <w:rsid w:val="00B8637B"/>
    <w:rsid w:val="00C55331"/>
    <w:rsid w:val="00C649E6"/>
    <w:rsid w:val="00C764DF"/>
    <w:rsid w:val="00CD004F"/>
    <w:rsid w:val="00D20E3C"/>
    <w:rsid w:val="00DD1BE3"/>
    <w:rsid w:val="00E51B84"/>
    <w:rsid w:val="00ED14A6"/>
    <w:rsid w:val="00F27592"/>
    <w:rsid w:val="00F90665"/>
    <w:rsid w:val="00FB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FA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F453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137D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9528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FA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F453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137D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9528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s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3862</Words>
  <Characters>22016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спецы</dc:creator>
  <cp:keywords/>
  <dc:description/>
  <cp:lastModifiedBy>Пользователь Windows</cp:lastModifiedBy>
  <cp:revision>5</cp:revision>
  <dcterms:created xsi:type="dcterms:W3CDTF">2017-10-12T07:26:00Z</dcterms:created>
  <dcterms:modified xsi:type="dcterms:W3CDTF">2022-04-11T03:47:00Z</dcterms:modified>
</cp:coreProperties>
</file>