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B77" w:rsidRDefault="00641B77" w:rsidP="00641B77">
      <w:pPr>
        <w:jc w:val="right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641B77" w:rsidRDefault="00641B77" w:rsidP="00641B77">
      <w:pPr>
        <w:jc w:val="right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641B77" w:rsidRPr="00641B77" w:rsidRDefault="00641B77" w:rsidP="00641B77">
      <w:pPr>
        <w:jc w:val="center"/>
        <w:rPr>
          <w:rFonts w:ascii="Segoe Script" w:hAnsi="Segoe Script" w:cs="Times New Roman"/>
          <w:b/>
          <w:color w:val="0070C0"/>
          <w:sz w:val="36"/>
          <w:szCs w:val="36"/>
        </w:rPr>
      </w:pPr>
      <w:r w:rsidRPr="00641B77">
        <w:rPr>
          <w:rFonts w:ascii="Segoe Script" w:hAnsi="Segoe Script" w:cs="Times New Roman"/>
          <w:b/>
          <w:color w:val="0070C0"/>
          <w:sz w:val="36"/>
          <w:szCs w:val="36"/>
        </w:rPr>
        <w:t xml:space="preserve">Календарно-тематическое планирование развития музыкальных способностей детей </w:t>
      </w:r>
    </w:p>
    <w:p w:rsidR="00641B77" w:rsidRPr="00641B77" w:rsidRDefault="00D91022" w:rsidP="00641B77">
      <w:pPr>
        <w:jc w:val="center"/>
        <w:rPr>
          <w:rFonts w:ascii="Segoe Script" w:hAnsi="Segoe Script" w:cs="Times New Roman"/>
          <w:b/>
          <w:color w:val="0070C0"/>
          <w:sz w:val="36"/>
          <w:szCs w:val="36"/>
        </w:rPr>
      </w:pPr>
      <w:r w:rsidRPr="00641B77">
        <w:rPr>
          <w:rFonts w:ascii="Segoe Script" w:hAnsi="Segoe Script" w:cs="Times New Roman"/>
          <w:b/>
          <w:color w:val="0070C0"/>
          <w:sz w:val="36"/>
          <w:szCs w:val="36"/>
        </w:rPr>
        <w:t xml:space="preserve"> </w:t>
      </w:r>
      <w:r w:rsidR="00641B77" w:rsidRPr="00641B77">
        <w:rPr>
          <w:rFonts w:ascii="Segoe Script" w:hAnsi="Segoe Script" w:cs="Times New Roman"/>
          <w:b/>
          <w:color w:val="0070C0"/>
          <w:sz w:val="36"/>
          <w:szCs w:val="36"/>
        </w:rPr>
        <w:t>(подготовительная к школе группа)</w:t>
      </w:r>
    </w:p>
    <w:p w:rsidR="00641B77" w:rsidRDefault="00641B77" w:rsidP="00641B77">
      <w:pPr>
        <w:jc w:val="right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641B77" w:rsidRDefault="00641B77" w:rsidP="00641B77">
      <w:pPr>
        <w:jc w:val="right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641B77" w:rsidRDefault="00641B77" w:rsidP="00641B77">
      <w:pPr>
        <w:jc w:val="right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Segoe Print" w:hAnsi="Segoe Print" w:cs="Times New Roman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-3706495</wp:posOffset>
            </wp:positionV>
            <wp:extent cx="9013371" cy="4528457"/>
            <wp:effectExtent l="0" t="0" r="0" b="5715"/>
            <wp:wrapNone/>
            <wp:docPr id="1" name="Рисунок 1" descr="D:\работа\картинки\3029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картинки\30290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ackgroundRemoval t="64955" b="100000" l="625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3114" cy="452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1B77" w:rsidRDefault="00641B77" w:rsidP="00641B77">
      <w:pPr>
        <w:jc w:val="right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0E19D1" w:rsidRDefault="000E19D1" w:rsidP="00641B77">
      <w:pPr>
        <w:rPr>
          <w:rFonts w:ascii="Times New Roman" w:hAnsi="Times New Roman" w:cs="Times New Roman"/>
          <w:b/>
          <w:sz w:val="24"/>
          <w:szCs w:val="24"/>
        </w:rPr>
      </w:pPr>
    </w:p>
    <w:p w:rsidR="00D91022" w:rsidRDefault="00D91022" w:rsidP="00641B77">
      <w:pPr>
        <w:rPr>
          <w:rFonts w:ascii="Times New Roman" w:hAnsi="Times New Roman" w:cs="Times New Roman"/>
          <w:b/>
          <w:sz w:val="24"/>
          <w:szCs w:val="24"/>
        </w:rPr>
      </w:pPr>
    </w:p>
    <w:p w:rsidR="00D91022" w:rsidRDefault="00D91022" w:rsidP="00641B77">
      <w:pPr>
        <w:rPr>
          <w:rFonts w:ascii="Times New Roman" w:hAnsi="Times New Roman" w:cs="Times New Roman"/>
          <w:b/>
          <w:sz w:val="24"/>
          <w:szCs w:val="24"/>
        </w:rPr>
      </w:pPr>
    </w:p>
    <w:p w:rsidR="00D91022" w:rsidRDefault="00D91022" w:rsidP="00641B77">
      <w:pPr>
        <w:rPr>
          <w:rFonts w:ascii="Times New Roman" w:hAnsi="Times New Roman" w:cs="Times New Roman"/>
          <w:b/>
          <w:sz w:val="24"/>
          <w:szCs w:val="24"/>
        </w:rPr>
      </w:pPr>
    </w:p>
    <w:p w:rsidR="00D91022" w:rsidRDefault="00D91022" w:rsidP="00641B77">
      <w:pPr>
        <w:rPr>
          <w:rFonts w:ascii="Times New Roman" w:hAnsi="Times New Roman" w:cs="Times New Roman"/>
          <w:b/>
          <w:sz w:val="24"/>
          <w:szCs w:val="24"/>
        </w:rPr>
      </w:pPr>
    </w:p>
    <w:p w:rsidR="00D91022" w:rsidRDefault="00D91022" w:rsidP="00641B77">
      <w:pPr>
        <w:rPr>
          <w:rFonts w:ascii="Times New Roman" w:hAnsi="Times New Roman" w:cs="Times New Roman"/>
          <w:b/>
          <w:sz w:val="24"/>
          <w:szCs w:val="24"/>
        </w:rPr>
      </w:pPr>
    </w:p>
    <w:p w:rsidR="00D91022" w:rsidRDefault="00D91022" w:rsidP="00641B77">
      <w:pPr>
        <w:rPr>
          <w:rFonts w:ascii="Times New Roman" w:hAnsi="Times New Roman" w:cs="Times New Roman"/>
          <w:b/>
          <w:sz w:val="24"/>
          <w:szCs w:val="24"/>
        </w:rPr>
      </w:pPr>
    </w:p>
    <w:p w:rsidR="00D91022" w:rsidRPr="000E19D1" w:rsidRDefault="00D91022" w:rsidP="00641B7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43" w:type="dxa"/>
        <w:tblLayout w:type="fixed"/>
        <w:tblLook w:val="04A0"/>
      </w:tblPr>
      <w:tblGrid>
        <w:gridCol w:w="534"/>
        <w:gridCol w:w="708"/>
        <w:gridCol w:w="2552"/>
        <w:gridCol w:w="2835"/>
        <w:gridCol w:w="2632"/>
        <w:gridCol w:w="61"/>
        <w:gridCol w:w="2410"/>
        <w:gridCol w:w="1984"/>
        <w:gridCol w:w="2127"/>
      </w:tblGrid>
      <w:tr w:rsidR="00186CF8" w:rsidRPr="000E19D1" w:rsidTr="000B5978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186CF8" w:rsidRPr="000E19D1" w:rsidRDefault="00186CF8" w:rsidP="00AA01C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8" w:type="dxa"/>
            <w:vMerge w:val="restart"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601" w:type="dxa"/>
            <w:gridSpan w:val="7"/>
          </w:tcPr>
          <w:p w:rsidR="00186CF8" w:rsidRPr="000E19D1" w:rsidRDefault="00186CF8" w:rsidP="00AA01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186CF8" w:rsidRPr="000E19D1" w:rsidTr="000B5978">
        <w:trPr>
          <w:trHeight w:val="1050"/>
        </w:trPr>
        <w:tc>
          <w:tcPr>
            <w:tcW w:w="534" w:type="dxa"/>
            <w:vMerge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86CF8" w:rsidRPr="000E19D1" w:rsidRDefault="00186CF8" w:rsidP="00641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186CF8" w:rsidRPr="000E19D1" w:rsidRDefault="00186CF8" w:rsidP="00641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186CF8" w:rsidRPr="000E19D1" w:rsidRDefault="00186CF8" w:rsidP="00641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186CF8" w:rsidRPr="000E19D1" w:rsidRDefault="00186CF8" w:rsidP="00641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73932" w:rsidRDefault="00B61F98" w:rsidP="00641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</w:t>
            </w:r>
            <w:r w:rsidR="00E9079B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67393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86CF8" w:rsidRPr="000E19D1" w:rsidRDefault="00673932" w:rsidP="00641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ДОУ</w:t>
            </w:r>
          </w:p>
        </w:tc>
        <w:tc>
          <w:tcPr>
            <w:tcW w:w="2127" w:type="dxa"/>
          </w:tcPr>
          <w:p w:rsidR="00186CF8" w:rsidRPr="000E19D1" w:rsidRDefault="00641B77" w:rsidP="00641B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Интерактивная м</w:t>
            </w:r>
            <w:r w:rsidR="00B61F98">
              <w:rPr>
                <w:rFonts w:ascii="Times New Roman" w:hAnsi="Times New Roman" w:cs="Times New Roman"/>
                <w:b/>
                <w:sz w:val="20"/>
                <w:szCs w:val="20"/>
              </w:rPr>
              <w:t>узыкально-дидактическая игра</w:t>
            </w:r>
          </w:p>
        </w:tc>
      </w:tr>
      <w:tr w:rsidR="00186CF8" w:rsidRPr="000E19D1" w:rsidTr="000B5978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186CF8" w:rsidRDefault="00E9079B" w:rsidP="00E9079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E9079B" w:rsidRDefault="00E9079B" w:rsidP="00E9079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79B" w:rsidRPr="000E19D1" w:rsidRDefault="00E9079B" w:rsidP="00E9079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186CF8" w:rsidRDefault="00480441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C54D69" w:rsidRPr="000E19D1" w:rsidRDefault="00C54D69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«Дружно маршируем»</w:t>
            </w:r>
          </w:p>
        </w:tc>
        <w:tc>
          <w:tcPr>
            <w:tcW w:w="14601" w:type="dxa"/>
            <w:gridSpan w:val="7"/>
          </w:tcPr>
          <w:p w:rsidR="00186CF8" w:rsidRPr="000E19D1" w:rsidRDefault="00186CF8" w:rsidP="00AA0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CF8" w:rsidRPr="000E19D1" w:rsidTr="000B5978">
        <w:trPr>
          <w:trHeight w:val="2524"/>
        </w:trPr>
        <w:tc>
          <w:tcPr>
            <w:tcW w:w="534" w:type="dxa"/>
            <w:vMerge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833A2" w:rsidRPr="006833A2" w:rsidRDefault="006833A2" w:rsidP="006833A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0E19D1" w:rsidRPr="000E19D1" w:rsidRDefault="000E19D1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«Марш</w:t>
            </w:r>
            <w:proofErr w:type="gramStart"/>
            <w:r w:rsidRPr="000E1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0E1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Лев</w:t>
            </w:r>
            <w:proofErr w:type="gramStart"/>
            <w:r w:rsidRPr="000E1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и-</w:t>
            </w:r>
            <w:proofErr w:type="gramEnd"/>
            <w:r w:rsidRPr="000E19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реагировать на смену характера музыки, различать динамические оттенки.</w:t>
            </w:r>
          </w:p>
          <w:p w:rsidR="006833A2" w:rsidRPr="006833A2" w:rsidRDefault="006833A2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Игра «Мячики</w:t>
            </w:r>
            <w:proofErr w:type="gramStart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»-</w:t>
            </w:r>
            <w:proofErr w:type="gramEnd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внимание, сноровку, умение ориентироваться в пространстве.</w:t>
            </w:r>
          </w:p>
          <w:p w:rsidR="00186CF8" w:rsidRPr="006833A2" w:rsidRDefault="006833A2" w:rsidP="00683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«Мяч</w:t>
            </w:r>
            <w:proofErr w:type="gram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уз. </w:t>
            </w:r>
            <w:proofErr w:type="spell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Чичкова</w:t>
            </w:r>
            <w:proofErr w:type="spellEnd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.-</w:t>
            </w:r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создать радостное настроение, воспитывать доброжелательное отношение друг к другу.</w:t>
            </w:r>
          </w:p>
        </w:tc>
        <w:tc>
          <w:tcPr>
            <w:tcW w:w="2835" w:type="dxa"/>
          </w:tcPr>
          <w:p w:rsidR="00186CF8" w:rsidRPr="006833A2" w:rsidRDefault="00186CF8" w:rsidP="006833A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33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186CF8" w:rsidRPr="006833A2" w:rsidRDefault="00186CF8" w:rsidP="00683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3A2">
              <w:rPr>
                <w:rFonts w:ascii="Times New Roman" w:hAnsi="Times New Roman" w:cs="Times New Roman"/>
                <w:sz w:val="20"/>
                <w:szCs w:val="20"/>
              </w:rPr>
              <w:t>Формирование эстетического отношения к музыке, к искусству в целом. Вспомнить понятия «музыкант», «композитор», «солист». Дать понятие о роли музыки в жизни человека.</w:t>
            </w:r>
          </w:p>
          <w:p w:rsidR="00186CF8" w:rsidRPr="006833A2" w:rsidRDefault="00186CF8" w:rsidP="00683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3A2">
              <w:rPr>
                <w:rFonts w:ascii="Times New Roman" w:hAnsi="Times New Roman" w:cs="Times New Roman"/>
                <w:sz w:val="20"/>
                <w:szCs w:val="20"/>
              </w:rPr>
              <w:t>Вспомнить знакомую музыку из репертуара старшей группы по фрагментам.</w:t>
            </w:r>
          </w:p>
          <w:p w:rsidR="006833A2" w:rsidRPr="006833A2" w:rsidRDefault="006833A2" w:rsidP="006833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186CF8" w:rsidRPr="006833A2" w:rsidRDefault="00186CF8" w:rsidP="006833A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33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186CF8" w:rsidRPr="006833A2" w:rsidRDefault="00186CF8" w:rsidP="006833A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33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Приветствие.</w:t>
            </w:r>
          </w:p>
          <w:p w:rsidR="00186CF8" w:rsidRPr="006833A2" w:rsidRDefault="000E19D1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Поприветствуй как хочеш</w:t>
            </w:r>
            <w:proofErr w:type="gramStart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ь-</w:t>
            </w:r>
            <w:proofErr w:type="gramEnd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развивать внимание, ритмический и мелодический слух, воображение.</w:t>
            </w:r>
          </w:p>
          <w:p w:rsidR="006833A2" w:rsidRPr="006833A2" w:rsidRDefault="006833A2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Распевка</w:t>
            </w:r>
            <w:proofErr w:type="spellEnd"/>
            <w:proofErr w:type="gramStart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«Ё</w:t>
            </w:r>
            <w:proofErr w:type="gramEnd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жик и бычок»-</w:t>
            </w:r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ладовое чувство.</w:t>
            </w:r>
          </w:p>
          <w:p w:rsidR="006833A2" w:rsidRPr="006833A2" w:rsidRDefault="006833A2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«Осень</w:t>
            </w:r>
            <w:proofErr w:type="gramStart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Арутюнов</w:t>
            </w:r>
            <w:proofErr w:type="gramStart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а-</w:t>
            </w:r>
            <w:proofErr w:type="gramEnd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видеть и отмечать детали в рисунке, развивать наблюдательность, связную речь.</w:t>
            </w:r>
          </w:p>
          <w:p w:rsidR="006833A2" w:rsidRPr="006833A2" w:rsidRDefault="006833A2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33A2" w:rsidRPr="006833A2" w:rsidRDefault="006833A2" w:rsidP="006833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86CF8" w:rsidRPr="006833A2" w:rsidRDefault="00186CF8" w:rsidP="006833A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6833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Задачи, </w:t>
            </w:r>
            <w:proofErr w:type="spellStart"/>
            <w:r w:rsidRPr="006833A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репетртуар</w:t>
            </w:r>
            <w:proofErr w:type="spellEnd"/>
          </w:p>
          <w:p w:rsidR="006833A2" w:rsidRPr="006833A2" w:rsidRDefault="006833A2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Ритмические цепочки из солнышек</w:t>
            </w:r>
            <w:proofErr w:type="gramStart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овторить предложенные педагогом ритмические рисунки, отхлопать их.</w:t>
            </w:r>
          </w:p>
          <w:p w:rsidR="00186CF8" w:rsidRPr="006833A2" w:rsidRDefault="00186CF8" w:rsidP="006833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86CF8" w:rsidRPr="006833A2" w:rsidRDefault="00B61F98" w:rsidP="00683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Иллюстрации осеннего пейзажа родного края, села.</w:t>
            </w:r>
          </w:p>
        </w:tc>
        <w:tc>
          <w:tcPr>
            <w:tcW w:w="2127" w:type="dxa"/>
          </w:tcPr>
          <w:p w:rsidR="00186CF8" w:rsidRPr="00D2274B" w:rsidRDefault="00B61F98" w:rsidP="00AA01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2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МДИ на развитие ладового чувства</w:t>
            </w:r>
            <w:r w:rsidR="00D2274B" w:rsidRPr="00D22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«Песня-танец-марш».</w:t>
            </w:r>
          </w:p>
          <w:p w:rsidR="00D2274B" w:rsidRDefault="00D2274B" w:rsidP="00AA01C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2274B" w:rsidRPr="000E19D1" w:rsidRDefault="00D2274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МДИ на развитие динамического слуха</w:t>
            </w:r>
            <w:r w:rsidRPr="00D22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proofErr w:type="gramStart"/>
            <w:r w:rsidRPr="00D22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Громко-тихо</w:t>
            </w:r>
            <w:proofErr w:type="gramEnd"/>
            <w:r w:rsidRPr="00D22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</w:tc>
      </w:tr>
      <w:tr w:rsidR="00186CF8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186CF8" w:rsidRDefault="00480441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C54D69" w:rsidRPr="000E19D1" w:rsidRDefault="00C54D69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«Осень наступила»</w:t>
            </w:r>
          </w:p>
        </w:tc>
        <w:tc>
          <w:tcPr>
            <w:tcW w:w="2552" w:type="dxa"/>
          </w:tcPr>
          <w:p w:rsidR="006833A2" w:rsidRPr="006833A2" w:rsidRDefault="006833A2" w:rsidP="006833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«Прыжки</w:t>
            </w:r>
            <w:proofErr w:type="gramStart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уз. </w:t>
            </w:r>
            <w:proofErr w:type="spellStart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Шитт</w:t>
            </w:r>
            <w:proofErr w:type="gramStart"/>
            <w:r w:rsidRPr="006833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6833A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научить прыгать ритмично и правильно: от пола отталкиваться энергично, корпус не сгибать.</w:t>
            </w:r>
          </w:p>
          <w:p w:rsidR="00186CF8" w:rsidRPr="00480441" w:rsidRDefault="006833A2" w:rsidP="006833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«Хороводный  и топающий шаг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»(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р.н.м.)- </w:t>
            </w: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следить за осанкой, изменять движения с изменением музыки.</w:t>
            </w:r>
          </w:p>
        </w:tc>
        <w:tc>
          <w:tcPr>
            <w:tcW w:w="2835" w:type="dxa"/>
          </w:tcPr>
          <w:p w:rsidR="00186CF8" w:rsidRPr="00480441" w:rsidRDefault="00B61F9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«Танец дикарей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уз. </w:t>
            </w:r>
            <w:proofErr w:type="spell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ЁсинаоНака</w:t>
            </w:r>
            <w:proofErr w:type="spell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.- обогащение детей музыкальными впечатлениями, развитие умения слушать музыку, высказываться о ней. Развитие кругозора и речи</w:t>
            </w:r>
          </w:p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1F98" w:rsidRPr="00480441" w:rsidRDefault="00B61F9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833A2" w:rsidRPr="00480441" w:rsidRDefault="006833A2" w:rsidP="00AA01C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Приветсвие</w:t>
            </w:r>
            <w:proofErr w:type="spell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звучащими жестами (по показу </w:t>
            </w:r>
            <w:proofErr w:type="spellStart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  <w:proofErr w:type="spell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186CF8" w:rsidRPr="00480441" w:rsidRDefault="00B61F9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0441">
              <w:rPr>
                <w:rFonts w:ascii="Times New Roman" w:hAnsi="Times New Roman" w:cs="Times New Roman"/>
                <w:b/>
                <w:sz w:val="20"/>
                <w:szCs w:val="20"/>
              </w:rPr>
              <w:t>Распевка</w:t>
            </w:r>
            <w:proofErr w:type="spellEnd"/>
            <w:r w:rsidRPr="004804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6833A2" w:rsidRPr="00480441">
              <w:rPr>
                <w:rFonts w:ascii="Times New Roman" w:hAnsi="Times New Roman" w:cs="Times New Roman"/>
                <w:b/>
                <w:sz w:val="20"/>
                <w:szCs w:val="20"/>
              </w:rPr>
              <w:t>Листики летят»</w:t>
            </w:r>
            <w:r w:rsidR="00186CF8" w:rsidRPr="00480441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proofErr w:type="gramStart"/>
            <w:r w:rsidR="00186CF8" w:rsidRPr="00480441">
              <w:rPr>
                <w:rFonts w:ascii="Times New Roman" w:hAnsi="Times New Roman" w:cs="Times New Roman"/>
                <w:sz w:val="20"/>
                <w:szCs w:val="20"/>
              </w:rPr>
              <w:t>выразительно</w:t>
            </w:r>
            <w:proofErr w:type="gramEnd"/>
            <w:r w:rsidR="00186CF8" w:rsidRPr="00480441">
              <w:rPr>
                <w:rFonts w:ascii="Times New Roman" w:hAnsi="Times New Roman" w:cs="Times New Roman"/>
                <w:sz w:val="20"/>
                <w:szCs w:val="20"/>
              </w:rPr>
              <w:t xml:space="preserve"> исполнять.</w:t>
            </w:r>
          </w:p>
          <w:p w:rsidR="00186CF8" w:rsidRPr="0048044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Учить изображать капельки отрывистым звуком.</w:t>
            </w:r>
          </w:p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«Дождик» </w:t>
            </w:r>
            <w:proofErr w:type="spellStart"/>
            <w:r w:rsidRPr="00480441">
              <w:rPr>
                <w:rFonts w:ascii="Times New Roman" w:hAnsi="Times New Roman" w:cs="Times New Roman"/>
                <w:b/>
                <w:sz w:val="20"/>
                <w:szCs w:val="20"/>
              </w:rPr>
              <w:t>М.Быстровой</w:t>
            </w:r>
            <w:proofErr w:type="spellEnd"/>
          </w:p>
        </w:tc>
        <w:tc>
          <w:tcPr>
            <w:tcW w:w="2410" w:type="dxa"/>
          </w:tcPr>
          <w:p w:rsidR="00480441" w:rsidRPr="00480441" w:rsidRDefault="00480441" w:rsidP="0048044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«Горн</w:t>
            </w:r>
            <w:proofErr w:type="gramStart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»-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 </w:t>
            </w:r>
            <w:proofErr w:type="spellStart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попевкой</w:t>
            </w:r>
            <w:proofErr w:type="spell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, прохлопать ритм, обратить внимание детей на скачки мелодии.</w:t>
            </w:r>
          </w:p>
          <w:p w:rsidR="00480441" w:rsidRPr="00480441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Игры с карточкам</w:t>
            </w:r>
            <w:proofErr w:type="gramStart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и-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проговорить и прохлопать ритмический рисунок, изображённый на карточке, развивать чувство ритма.</w:t>
            </w:r>
          </w:p>
          <w:p w:rsidR="00186CF8" w:rsidRPr="00480441" w:rsidRDefault="00186CF8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Знакомство детей с народным фольклором.</w:t>
            </w:r>
          </w:p>
        </w:tc>
        <w:tc>
          <w:tcPr>
            <w:tcW w:w="2127" w:type="dxa"/>
          </w:tcPr>
          <w:p w:rsidR="00480441" w:rsidRPr="00D2274B" w:rsidRDefault="00480441" w:rsidP="004804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2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МДИ  </w:t>
            </w:r>
            <w:r w:rsidR="00D2274B" w:rsidRPr="00D22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 развитие </w:t>
            </w:r>
            <w:proofErr w:type="spellStart"/>
            <w:r w:rsidR="00D2274B" w:rsidRPr="00D22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звуковысотного</w:t>
            </w:r>
            <w:proofErr w:type="spellEnd"/>
            <w:r w:rsidR="00D2274B" w:rsidRPr="00D227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слуха</w:t>
            </w:r>
            <w:r w:rsidR="00D2274B" w:rsidRPr="00D22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«Музыкальное лото».</w:t>
            </w:r>
          </w:p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CF8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186CF8" w:rsidRDefault="00480441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C54D69" w:rsidRPr="000E19D1" w:rsidRDefault="00C54D69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«Прыгаем и шагаем»</w:t>
            </w:r>
          </w:p>
        </w:tc>
        <w:tc>
          <w:tcPr>
            <w:tcW w:w="2552" w:type="dxa"/>
          </w:tcPr>
          <w:p w:rsidR="00480441" w:rsidRPr="00480441" w:rsidRDefault="00480441" w:rsidP="0048044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«Прыжки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уз. </w:t>
            </w:r>
            <w:proofErr w:type="spell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Шитт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</w:t>
            </w:r>
            <w:proofErr w:type="spell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прыгать легко, энергично отталкиваясь от пола, как упругие мячики.</w:t>
            </w:r>
          </w:p>
          <w:p w:rsidR="00480441" w:rsidRPr="00480441" w:rsidRDefault="00480441" w:rsidP="0048044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«Марш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Лев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реагировать на смену характера музыки и динамических оттенков; выполнять смену шагов- на месте и с движением вперёд.</w:t>
            </w:r>
          </w:p>
          <w:p w:rsidR="00186CF8" w:rsidRPr="00480441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Закрепить умение детей двигаться в соответствии с характером музыки.</w:t>
            </w:r>
          </w:p>
        </w:tc>
        <w:tc>
          <w:tcPr>
            <w:tcW w:w="2835" w:type="dxa"/>
          </w:tcPr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186CF8" w:rsidRPr="00480441" w:rsidRDefault="00B61F98" w:rsidP="00B61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«Вальс игрушек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Ефимов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продолжать  знакомить детей с жанровой музыкой. Закреплять понятие «танцевальная музыка». Поощрять любые высказывания детей, развивать воображение</w:t>
            </w:r>
            <w:proofErr w:type="gramStart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фантазию.</w:t>
            </w:r>
          </w:p>
        </w:tc>
        <w:tc>
          <w:tcPr>
            <w:tcW w:w="2693" w:type="dxa"/>
            <w:gridSpan w:val="2"/>
          </w:tcPr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B61F98" w:rsidRPr="00480441" w:rsidRDefault="00B61F98" w:rsidP="00AA01C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Дыхательная гимнастика «Листики»</w:t>
            </w:r>
          </w:p>
          <w:p w:rsidR="00186CF8" w:rsidRPr="0048044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«Листики летят». </w:t>
            </w:r>
            <w:proofErr w:type="spellStart"/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Распевка</w:t>
            </w:r>
            <w:proofErr w:type="spellEnd"/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. Учить петь спокойно,</w:t>
            </w:r>
          </w:p>
          <w:p w:rsidR="00B61F98" w:rsidRPr="00B61F98" w:rsidRDefault="00B61F98" w:rsidP="00B61F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«Осень</w:t>
            </w:r>
            <w:proofErr w:type="gram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Арутюнов</w:t>
            </w:r>
            <w:proofErr w:type="gram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а-</w:t>
            </w:r>
            <w:proofErr w:type="gramEnd"/>
            <w:r w:rsidRPr="00B61F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петь негромко, без напряжения.</w:t>
            </w:r>
          </w:p>
          <w:p w:rsidR="00B61F98" w:rsidRPr="00B61F98" w:rsidRDefault="00B61F98" w:rsidP="00B61F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«Падают листья</w:t>
            </w:r>
            <w:proofErr w:type="gram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уз. </w:t>
            </w:r>
            <w:proofErr w:type="spell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Красев</w:t>
            </w:r>
            <w:proofErr w:type="gramStart"/>
            <w:r w:rsidRPr="00B61F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  <w:proofErr w:type="spellEnd"/>
            <w:r w:rsidRPr="00B61F9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B61F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пение</w:t>
            </w:r>
            <w:r w:rsid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знакомой песни</w:t>
            </w:r>
            <w:r w:rsidRPr="00B61F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 фонограмму.</w:t>
            </w:r>
          </w:p>
          <w:p w:rsidR="00186CF8" w:rsidRPr="00480441" w:rsidRDefault="00186CF8" w:rsidP="00B61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80441" w:rsidRPr="00480441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Игра на барабане.</w:t>
            </w:r>
          </w:p>
          <w:p w:rsidR="00480441" w:rsidRPr="00480441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чувство ритма. </w:t>
            </w:r>
          </w:p>
          <w:p w:rsidR="00480441" w:rsidRPr="00480441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Знакомство с музыкальным инструментом – треугольником.</w:t>
            </w:r>
          </w:p>
          <w:p w:rsidR="00186CF8" w:rsidRPr="00C54D69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D69">
              <w:rPr>
                <w:rFonts w:ascii="Times New Roman" w:eastAsia="Calibri" w:hAnsi="Times New Roman" w:cs="Times New Roman"/>
                <w:sz w:val="20"/>
                <w:szCs w:val="20"/>
              </w:rPr>
              <w:t>Игры с карточкам</w:t>
            </w:r>
            <w:proofErr w:type="gramStart"/>
            <w:r w:rsidRPr="00C54D69">
              <w:rPr>
                <w:rFonts w:ascii="Times New Roman" w:eastAsia="Calibri" w:hAnsi="Times New Roman" w:cs="Times New Roman"/>
                <w:sz w:val="20"/>
                <w:szCs w:val="20"/>
              </w:rPr>
              <w:t>и-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проговорить и прохлопать ритмический рисунок, изображённый на карточке, развивать чувство ритма.</w:t>
            </w:r>
          </w:p>
        </w:tc>
        <w:tc>
          <w:tcPr>
            <w:tcW w:w="1984" w:type="dxa"/>
          </w:tcPr>
          <w:p w:rsidR="00186CF8" w:rsidRPr="00480441" w:rsidRDefault="00B61F9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Иллюстрации осенней природы родного края, села.</w:t>
            </w:r>
          </w:p>
        </w:tc>
        <w:tc>
          <w:tcPr>
            <w:tcW w:w="2127" w:type="dxa"/>
          </w:tcPr>
          <w:p w:rsidR="00480441" w:rsidRPr="00480441" w:rsidRDefault="00480441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4B">
              <w:rPr>
                <w:rFonts w:ascii="Times New Roman" w:hAnsi="Times New Roman" w:cs="Times New Roman"/>
                <w:b/>
                <w:sz w:val="20"/>
                <w:szCs w:val="20"/>
              </w:rPr>
              <w:t>МДИ на развитие чувства ритма</w:t>
            </w:r>
            <w:r w:rsidR="00D2274B" w:rsidRPr="00D2274B">
              <w:rPr>
                <w:rFonts w:ascii="Times New Roman" w:hAnsi="Times New Roman" w:cs="Times New Roman"/>
                <w:sz w:val="20"/>
                <w:szCs w:val="20"/>
              </w:rPr>
              <w:t xml:space="preserve"> «Прогулка»</w:t>
            </w:r>
          </w:p>
        </w:tc>
      </w:tr>
      <w:tr w:rsidR="00186CF8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186CF8" w:rsidRPr="000E19D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186CF8" w:rsidRDefault="00480441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C54D69" w:rsidRPr="000E19D1" w:rsidRDefault="00C54D69" w:rsidP="0048044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«Осенний вальс»</w:t>
            </w:r>
          </w:p>
        </w:tc>
        <w:tc>
          <w:tcPr>
            <w:tcW w:w="2552" w:type="dxa"/>
          </w:tcPr>
          <w:p w:rsidR="00480441" w:rsidRPr="00480441" w:rsidRDefault="00480441" w:rsidP="0048044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«Хороводный шаг». «На горе-то калина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»(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р.н.м.)-</w:t>
            </w: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движения под пение педагога, четко выполнять притопы и скользящие шаги.</w:t>
            </w:r>
          </w:p>
          <w:p w:rsidR="00480441" w:rsidRPr="00480441" w:rsidRDefault="00480441" w:rsidP="0048044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«Марш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Лев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реагировать на смену характера музыки и динамических оттенков; выполнять смену шагов- на месте и с движением вперёд.</w:t>
            </w:r>
          </w:p>
          <w:p w:rsidR="00186CF8" w:rsidRPr="00480441" w:rsidRDefault="00186CF8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</w:t>
            </w:r>
            <w:proofErr w:type="gramStart"/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,р</w:t>
            </w:r>
            <w:proofErr w:type="gramEnd"/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епертуар</w:t>
            </w:r>
            <w:proofErr w:type="spellEnd"/>
          </w:p>
          <w:p w:rsidR="00480441" w:rsidRPr="00480441" w:rsidRDefault="00480441" w:rsidP="0048044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«Вальс игрушек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Ефимова.</w:t>
            </w:r>
          </w:p>
          <w:p w:rsidR="00480441" w:rsidRPr="00480441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«Танец дикарей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уз. </w:t>
            </w:r>
            <w:proofErr w:type="spell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ЁсинаоНака</w:t>
            </w:r>
            <w:proofErr w:type="spell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.-</w:t>
            </w: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находить слова, характеризующие музыку, двигаться соответственно ей, воспринимать и эмоционально реагировать.</w:t>
            </w:r>
          </w:p>
          <w:p w:rsidR="00186CF8" w:rsidRPr="00480441" w:rsidRDefault="00186CF8" w:rsidP="0048044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80441" w:rsidRPr="00480441" w:rsidRDefault="00480441" w:rsidP="00AA01C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«Ёжик и бычок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ладовое чувство. Закрепить понятия «мажор», «минор».</w:t>
            </w:r>
          </w:p>
          <w:p w:rsidR="00186CF8" w:rsidRPr="00480441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</w:rPr>
              <w:t>«Листики летят».</w:t>
            </w:r>
            <w:proofErr w:type="spellStart"/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Распевка</w:t>
            </w:r>
            <w:proofErr w:type="spellEnd"/>
            <w:r w:rsidRPr="00480441">
              <w:rPr>
                <w:rFonts w:ascii="Times New Roman" w:hAnsi="Times New Roman" w:cs="Times New Roman"/>
                <w:sz w:val="20"/>
                <w:szCs w:val="20"/>
              </w:rPr>
              <w:t xml:space="preserve">. Развитие </w:t>
            </w:r>
            <w:proofErr w:type="spellStart"/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звуковысотного</w:t>
            </w:r>
            <w:proofErr w:type="spellEnd"/>
            <w:r w:rsidRPr="00480441">
              <w:rPr>
                <w:rFonts w:ascii="Times New Roman" w:hAnsi="Times New Roman" w:cs="Times New Roman"/>
                <w:sz w:val="20"/>
                <w:szCs w:val="20"/>
              </w:rPr>
              <w:t xml:space="preserve"> слуха, интонационной выразительности.</w:t>
            </w:r>
          </w:p>
          <w:p w:rsidR="00186CF8" w:rsidRPr="00480441" w:rsidRDefault="00480441" w:rsidP="00480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«Осень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»м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уз. Арутюнов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прослушать вступление, спеть отдельно трудные интервалы, правильно артикулировать звуки.</w:t>
            </w:r>
          </w:p>
        </w:tc>
        <w:tc>
          <w:tcPr>
            <w:tcW w:w="2410" w:type="dxa"/>
          </w:tcPr>
          <w:p w:rsidR="00186CF8" w:rsidRPr="00480441" w:rsidRDefault="00186CF8" w:rsidP="00AA01C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04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Задачи, репертуар</w:t>
            </w:r>
          </w:p>
          <w:p w:rsidR="00480441" w:rsidRPr="00480441" w:rsidRDefault="00480441" w:rsidP="0048044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«Горн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»--</w:t>
            </w:r>
            <w:proofErr w:type="gramEnd"/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чисто интонировать скачёк в мелодии.</w:t>
            </w:r>
          </w:p>
          <w:p w:rsidR="00186CF8" w:rsidRPr="00480441" w:rsidRDefault="00480441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«Хвостаты</w:t>
            </w:r>
            <w:proofErr w:type="gramStart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й-</w:t>
            </w:r>
            <w:proofErr w:type="gramEnd"/>
            <w:r w:rsidRPr="004804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хитроватый»-</w:t>
            </w:r>
            <w:r w:rsidRPr="00480441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движения под слова педагога чётко и ритмично.</w:t>
            </w:r>
          </w:p>
        </w:tc>
        <w:tc>
          <w:tcPr>
            <w:tcW w:w="1984" w:type="dxa"/>
          </w:tcPr>
          <w:p w:rsidR="00186CF8" w:rsidRDefault="00186CF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41">
              <w:rPr>
                <w:rFonts w:ascii="Times New Roman" w:hAnsi="Times New Roman" w:cs="Times New Roman"/>
                <w:sz w:val="20"/>
                <w:szCs w:val="20"/>
              </w:rPr>
              <w:t>Интегрированная деятельность</w:t>
            </w:r>
          </w:p>
          <w:p w:rsidR="00480441" w:rsidRPr="00480441" w:rsidRDefault="00480441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«Осенний лес».</w:t>
            </w:r>
          </w:p>
        </w:tc>
        <w:tc>
          <w:tcPr>
            <w:tcW w:w="2127" w:type="dxa"/>
          </w:tcPr>
          <w:p w:rsidR="00186CF8" w:rsidRPr="00480441" w:rsidRDefault="00480441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74B">
              <w:rPr>
                <w:rFonts w:ascii="Times New Roman" w:hAnsi="Times New Roman" w:cs="Times New Roman"/>
                <w:b/>
                <w:sz w:val="20"/>
                <w:szCs w:val="20"/>
              </w:rPr>
              <w:t>МДИ на развитие тембрового слуха</w:t>
            </w:r>
            <w:r w:rsidR="00D2274B">
              <w:rPr>
                <w:rFonts w:ascii="Times New Roman" w:hAnsi="Times New Roman" w:cs="Times New Roman"/>
                <w:sz w:val="20"/>
                <w:szCs w:val="20"/>
              </w:rPr>
              <w:t xml:space="preserve"> «Музыкальный домик».</w:t>
            </w:r>
          </w:p>
        </w:tc>
      </w:tr>
    </w:tbl>
    <w:p w:rsidR="00AA01C7" w:rsidRDefault="00AA01C7"/>
    <w:p w:rsidR="00641B77" w:rsidRDefault="00641B77"/>
    <w:p w:rsidR="00641B77" w:rsidRDefault="00641B77"/>
    <w:p w:rsidR="00C54D69" w:rsidRDefault="00C54D69"/>
    <w:p w:rsidR="00C54D69" w:rsidRDefault="00C54D69"/>
    <w:p w:rsidR="00C54D69" w:rsidRDefault="00C54D69"/>
    <w:p w:rsidR="00C54D69" w:rsidRDefault="00C54D69"/>
    <w:tbl>
      <w:tblPr>
        <w:tblStyle w:val="a3"/>
        <w:tblW w:w="15843" w:type="dxa"/>
        <w:tblLayout w:type="fixed"/>
        <w:tblLook w:val="04A0"/>
      </w:tblPr>
      <w:tblGrid>
        <w:gridCol w:w="534"/>
        <w:gridCol w:w="708"/>
        <w:gridCol w:w="2552"/>
        <w:gridCol w:w="2835"/>
        <w:gridCol w:w="2632"/>
        <w:gridCol w:w="61"/>
        <w:gridCol w:w="2410"/>
        <w:gridCol w:w="1984"/>
        <w:gridCol w:w="2127"/>
      </w:tblGrid>
      <w:tr w:rsidR="00C54D69" w:rsidRPr="000E19D1" w:rsidTr="000B5978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C54D69" w:rsidRPr="000E19D1" w:rsidRDefault="00C54D69" w:rsidP="00AA01C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8" w:type="dxa"/>
            <w:vMerge w:val="restart"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601" w:type="dxa"/>
            <w:gridSpan w:val="7"/>
          </w:tcPr>
          <w:p w:rsidR="00C54D69" w:rsidRPr="000E19D1" w:rsidRDefault="00C54D69" w:rsidP="00AA01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C54D69" w:rsidRPr="000E19D1" w:rsidTr="000B5978">
        <w:trPr>
          <w:trHeight w:val="1050"/>
        </w:trPr>
        <w:tc>
          <w:tcPr>
            <w:tcW w:w="534" w:type="dxa"/>
            <w:vMerge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73932" w:rsidRDefault="00C54D69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</w:t>
            </w:r>
            <w:r w:rsidR="00E9079B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67393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C54D69" w:rsidRPr="000E19D1" w:rsidRDefault="00673932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ДОУ</w:t>
            </w:r>
          </w:p>
        </w:tc>
        <w:tc>
          <w:tcPr>
            <w:tcW w:w="2127" w:type="dxa"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C54D69" w:rsidRPr="000E19D1" w:rsidTr="000B5978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0B5978" w:rsidRDefault="00E9079B" w:rsidP="00E9079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D69" w:rsidRPr="000E19D1" w:rsidRDefault="00C54D69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vMerge w:val="restart"/>
            <w:textDirection w:val="btLr"/>
          </w:tcPr>
          <w:p w:rsidR="00C54D69" w:rsidRDefault="00C54D69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C54D69" w:rsidRPr="000E19D1" w:rsidRDefault="00CE5C3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«Скворушка прощается</w:t>
            </w:r>
            <w:r w:rsidR="00C54D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601" w:type="dxa"/>
            <w:gridSpan w:val="7"/>
          </w:tcPr>
          <w:p w:rsidR="00C54D69" w:rsidRPr="000E19D1" w:rsidRDefault="00C54D69" w:rsidP="00AA0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D69" w:rsidRPr="000E19D1" w:rsidTr="000B5978">
        <w:trPr>
          <w:trHeight w:val="2524"/>
        </w:trPr>
        <w:tc>
          <w:tcPr>
            <w:tcW w:w="534" w:type="dxa"/>
            <w:vMerge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54D69" w:rsidRPr="00C54D69" w:rsidRDefault="00C54D69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»В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ысокий и тихий шаг»муз. </w:t>
            </w:r>
            <w:proofErr w:type="spell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Люлли</w:t>
            </w:r>
            <w:proofErr w:type="spell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.- учить детей двигаться в соответствии с контрастной музыкой, отрабатывать высокий, чёткий, строгий шаг.</w:t>
            </w:r>
          </w:p>
          <w:p w:rsidR="00C54D69" w:rsidRPr="00C54D69" w:rsidRDefault="00C54D69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«Бег с лентами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Жилин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бегать легко, не наталкиваясь друг на друга.</w:t>
            </w:r>
          </w:p>
        </w:tc>
        <w:tc>
          <w:tcPr>
            <w:tcW w:w="2835" w:type="dxa"/>
          </w:tcPr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54D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54D69" w:rsidRPr="00C54D69" w:rsidRDefault="00C54D69" w:rsidP="00C54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«Осеняя песнь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Чайковског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слушать внимательно, развивать творческой воображение, фантазию.</w:t>
            </w:r>
          </w:p>
        </w:tc>
        <w:tc>
          <w:tcPr>
            <w:tcW w:w="2693" w:type="dxa"/>
            <w:gridSpan w:val="2"/>
          </w:tcPr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54D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54D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C54D69" w:rsidRPr="00C54D69" w:rsidRDefault="00C54D69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Игра «Здравствуйте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внимание, слух, двигательную реакцию, умение ориентироваться в пространстве.</w:t>
            </w:r>
          </w:p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«Ехали медведи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чисто интонировать интервал «терция», закрепить навык правильного дыхания.</w:t>
            </w:r>
          </w:p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«Скворушка прощается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Попатенк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  <w:proofErr w:type="spell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правильное произношение гласных в словах: пожелтел, солнце, вешнее…</w:t>
            </w:r>
          </w:p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54D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Задачи, </w:t>
            </w:r>
            <w:proofErr w:type="spellStart"/>
            <w:r w:rsidRPr="00C54D6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репетртуар</w:t>
            </w:r>
            <w:proofErr w:type="spellEnd"/>
          </w:p>
          <w:p w:rsidR="00C54D69" w:rsidRPr="00C54D69" w:rsidRDefault="00C54D69" w:rsidP="00C54D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«Весёлые палочки»-</w:t>
            </w:r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чувство ритма, координацию движений.</w:t>
            </w:r>
          </w:p>
        </w:tc>
        <w:tc>
          <w:tcPr>
            <w:tcW w:w="1984" w:type="dxa"/>
          </w:tcPr>
          <w:p w:rsidR="00C54D69" w:rsidRPr="00C54D69" w:rsidRDefault="00C54D69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hAnsi="Times New Roman" w:cs="Times New Roman"/>
                <w:sz w:val="18"/>
                <w:szCs w:val="18"/>
              </w:rPr>
              <w:t>Иллюстрации осеннего пейзажа родного края, села.</w:t>
            </w:r>
          </w:p>
        </w:tc>
        <w:tc>
          <w:tcPr>
            <w:tcW w:w="2127" w:type="dxa"/>
          </w:tcPr>
          <w:p w:rsidR="00C54D69" w:rsidRPr="00D2274B" w:rsidRDefault="00C54D69" w:rsidP="00C54D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2274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чувства ритма</w:t>
            </w:r>
            <w:r w:rsidR="00D2274B" w:rsidRPr="00D227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«Карусель».</w:t>
            </w:r>
          </w:p>
          <w:p w:rsidR="00C54D69" w:rsidRPr="00C54D69" w:rsidRDefault="00C54D69" w:rsidP="00C54D6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C54D69" w:rsidRPr="00C54D69" w:rsidRDefault="00C54D69" w:rsidP="00C54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74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динамического слуха</w:t>
            </w:r>
            <w:r w:rsidR="00D2274B" w:rsidRPr="00D227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«Колобок»</w:t>
            </w:r>
          </w:p>
        </w:tc>
      </w:tr>
      <w:tr w:rsidR="00C54D69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C54D69" w:rsidRDefault="00C54D69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C54D69" w:rsidRPr="000E19D1" w:rsidRDefault="00CE5C3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«»Всё о марше</w:t>
            </w:r>
            <w:r w:rsidR="00C54D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Люлл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</w:t>
            </w:r>
            <w:proofErr w:type="spell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реагировать на смену характера музыки, ориентироваться в пространстве, закрепить умение маршировать.</w:t>
            </w:r>
          </w:p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«Приставной шаг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Макаров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без муз. сопровождения и с ним, выполнять в парах.</w:t>
            </w:r>
          </w:p>
          <w:p w:rsidR="00C54D69" w:rsidRPr="00C54D69" w:rsidRDefault="00C54D69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 гусей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БинаКанэда</w:t>
            </w:r>
            <w:proofErr w:type="spell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.- прослушать музыку, высказаться о ней, впечатления от музыки выразить в рисунках.</w:t>
            </w:r>
          </w:p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54D69" w:rsidRPr="00C54D69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</w:tcPr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Игра «Здравствуйте</w:t>
            </w:r>
            <w:proofErr w:type="gramStart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»-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внимание, слух, двигательную реакцию, умение ориентироваться в пространстве.</w:t>
            </w:r>
          </w:p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«Ехали медведи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Андреевой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расширять голосовой диапазон.</w:t>
            </w:r>
          </w:p>
          <w:p w:rsidR="00C54D69" w:rsidRPr="00C54D69" w:rsidRDefault="00C54D69" w:rsidP="00C54D6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«Скворушка прощается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Попатенк</w:t>
            </w:r>
            <w:proofErr w:type="gramStart"/>
            <w:r w:rsidRPr="00C54D6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  <w:proofErr w:type="spell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знакомство с песней, беседа об осени.</w:t>
            </w:r>
          </w:p>
          <w:p w:rsidR="00C54D69" w:rsidRPr="00C54D69" w:rsidRDefault="00C54D69" w:rsidP="00C54D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«Осень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Арутюнов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знакомую песню по мелодии, спетой на «ля- ля», исполнение песни под фонограмму.</w:t>
            </w:r>
          </w:p>
        </w:tc>
        <w:tc>
          <w:tcPr>
            <w:tcW w:w="2410" w:type="dxa"/>
          </w:tcPr>
          <w:p w:rsidR="00C54D69" w:rsidRPr="00C54D69" w:rsidRDefault="00C54D69" w:rsidP="00C54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Пауза</w:t>
            </w:r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- повтор ритмической формулы. Исполнение её на шумовых муз</w:t>
            </w:r>
            <w:proofErr w:type="gramStart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.и</w:t>
            </w:r>
            <w:proofErr w:type="gramEnd"/>
            <w:r w:rsidRPr="00C54D69">
              <w:rPr>
                <w:rFonts w:ascii="Times New Roman" w:eastAsia="Calibri" w:hAnsi="Times New Roman" w:cs="Times New Roman"/>
                <w:sz w:val="18"/>
                <w:szCs w:val="18"/>
              </w:rPr>
              <w:t>нструментах.</w:t>
            </w:r>
          </w:p>
        </w:tc>
        <w:tc>
          <w:tcPr>
            <w:tcW w:w="1984" w:type="dxa"/>
          </w:tcPr>
          <w:p w:rsidR="00C54D69" w:rsidRPr="00C54D69" w:rsidRDefault="00CE5C3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Видео презентация с иллюстрациями осенней природы родного края.</w:t>
            </w:r>
          </w:p>
        </w:tc>
        <w:tc>
          <w:tcPr>
            <w:tcW w:w="2127" w:type="dxa"/>
          </w:tcPr>
          <w:p w:rsidR="00C54D69" w:rsidRPr="00C54D69" w:rsidRDefault="00C54D69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7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 на развитие </w:t>
            </w:r>
            <w:proofErr w:type="spellStart"/>
            <w:r w:rsidRPr="00D2274B">
              <w:rPr>
                <w:rFonts w:ascii="Times New Roman" w:hAnsi="Times New Roman" w:cs="Times New Roman"/>
                <w:b/>
                <w:sz w:val="18"/>
                <w:szCs w:val="18"/>
              </w:rPr>
              <w:t>звуковысотного</w:t>
            </w:r>
            <w:proofErr w:type="spellEnd"/>
            <w:r w:rsidRPr="00D227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слуха</w:t>
            </w:r>
            <w:r w:rsidR="00D2274B">
              <w:rPr>
                <w:rFonts w:ascii="Times New Roman" w:hAnsi="Times New Roman" w:cs="Times New Roman"/>
                <w:sz w:val="18"/>
                <w:szCs w:val="18"/>
              </w:rPr>
              <w:t>«Угадай колокольчик».</w:t>
            </w:r>
          </w:p>
          <w:p w:rsidR="00C54D69" w:rsidRPr="00C54D69" w:rsidRDefault="00C54D69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4D69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C54D69" w:rsidRDefault="00C54D69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C54D69" w:rsidRPr="000E19D1" w:rsidRDefault="00CE5C3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«Осеняя песнь</w:t>
            </w:r>
            <w:r w:rsidR="00C54D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AC3A44" w:rsidRPr="00AC3A44" w:rsidRDefault="00AC3A44" w:rsidP="00AC3A4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C3A44" w:rsidRPr="00AC3A44" w:rsidRDefault="00AC3A44" w:rsidP="00AC3A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Лев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учиться выполнять движения под музыку.</w:t>
            </w:r>
          </w:p>
          <w:p w:rsidR="00C54D69" w:rsidRDefault="00AC3A44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«Прыжки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Шитт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proofErr w:type="spell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прыгать легко, ритмично, энергично отталкиваясь ногами.</w:t>
            </w:r>
          </w:p>
          <w:p w:rsidR="000B5978" w:rsidRPr="000B5978" w:rsidRDefault="000B5978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«Полька»</w:t>
            </w:r>
            <w:proofErr w:type="spell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ичкова</w:t>
            </w:r>
            <w:proofErr w:type="spell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-следить за осанкой, двигаться свободно.</w:t>
            </w:r>
          </w:p>
        </w:tc>
        <w:tc>
          <w:tcPr>
            <w:tcW w:w="2835" w:type="dxa"/>
          </w:tcPr>
          <w:p w:rsidR="00C54D69" w:rsidRPr="00AC3A44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54D69" w:rsidRPr="00AC3A44" w:rsidRDefault="00AC3A44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«Осенняя песнь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Чайковского, «Марш гусей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БинаКанэд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proofErr w:type="spell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учить детей говорить о своих впечатлениях от прослушанной музыки, находить синонимы для определения характера. Развивать речь.</w:t>
            </w:r>
          </w:p>
        </w:tc>
        <w:tc>
          <w:tcPr>
            <w:tcW w:w="2693" w:type="dxa"/>
            <w:gridSpan w:val="2"/>
          </w:tcPr>
          <w:p w:rsidR="00C54D69" w:rsidRPr="00AC3A44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54D69" w:rsidRPr="00AC3A44" w:rsidRDefault="00AC3A44" w:rsidP="00AC3A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Придумай своё приветстви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отметить интересные варианты.</w:t>
            </w:r>
          </w:p>
          <w:p w:rsidR="00AC3A44" w:rsidRPr="00AC3A44" w:rsidRDefault="00AC3A44" w:rsidP="00AC3A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Артикуляционная гимнастик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укреплять артикуляционный аппарат.</w:t>
            </w:r>
          </w:p>
          <w:p w:rsidR="00AC3A44" w:rsidRPr="00AC3A44" w:rsidRDefault="00AC3A44" w:rsidP="00AC3A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«Ехали медведи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следить за чистотой интонирования интервалов.</w:t>
            </w:r>
          </w:p>
          <w:p w:rsidR="00AC3A44" w:rsidRPr="00AC3A44" w:rsidRDefault="00AC3A44" w:rsidP="00AC3A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«Скворушка прощается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Попатенк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  <w:proofErr w:type="spell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петь без напряжения, напевно, пение под фонограмму.</w:t>
            </w:r>
          </w:p>
          <w:p w:rsidR="00AC3A44" w:rsidRPr="00AC3A44" w:rsidRDefault="00AC3A44" w:rsidP="00AC3A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C54D69" w:rsidRPr="00AC3A44" w:rsidRDefault="00AC3A44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«Весёлые палочки»-</w:t>
            </w: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слух. Выполнять упражнения ритмично, четко проговаривая слова.</w:t>
            </w:r>
          </w:p>
        </w:tc>
        <w:tc>
          <w:tcPr>
            <w:tcW w:w="1984" w:type="dxa"/>
          </w:tcPr>
          <w:p w:rsidR="00C54D69" w:rsidRPr="00AC3A44" w:rsidRDefault="00C54D69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C54D69" w:rsidRDefault="00C54D69" w:rsidP="00AA01C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2274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</w:t>
            </w:r>
            <w:r w:rsidR="00D2274B" w:rsidRPr="00D2274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ДИ на развитие ладово</w:t>
            </w:r>
            <w:r w:rsidR="00AC3A44" w:rsidRPr="00D2274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го чувства</w:t>
            </w:r>
            <w:r w:rsidR="00D2274B" w:rsidRPr="00D227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«Сложи песенку»</w:t>
            </w:r>
          </w:p>
          <w:p w:rsidR="00D2274B" w:rsidRDefault="00D2274B" w:rsidP="00AA01C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2274B" w:rsidRPr="00AC3A44" w:rsidRDefault="00D2274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74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динамического слуха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«Кто самый внимательный».</w:t>
            </w:r>
          </w:p>
        </w:tc>
      </w:tr>
      <w:tr w:rsidR="00C54D69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C54D69" w:rsidRPr="000E19D1" w:rsidRDefault="00C54D69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C54D69" w:rsidRDefault="00C54D69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C54D69" w:rsidRPr="000E19D1" w:rsidRDefault="00CE5C3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природе музыка живёт</w:t>
            </w:r>
            <w:r w:rsidR="00C54D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AC3A44" w:rsidRPr="00AC3A44" w:rsidRDefault="00AC3A44" w:rsidP="00AC3A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«Приставной шаг»</w:t>
            </w:r>
            <w:proofErr w:type="spell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акарова</w:t>
            </w:r>
            <w:proofErr w:type="spell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упражнение чётко под счёт педагога.</w:t>
            </w:r>
          </w:p>
          <w:p w:rsidR="00AC3A44" w:rsidRPr="00AC3A44" w:rsidRDefault="00AC3A44" w:rsidP="00AC3A4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«Бег с лентами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Жилин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бегать легко и стремительно, размахивая ленточками, использовать всё пространство зала.</w:t>
            </w:r>
          </w:p>
          <w:p w:rsidR="00C54D69" w:rsidRPr="000B5978" w:rsidRDefault="000B5978" w:rsidP="00AC3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«Отвернись-повернись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к.н.м.)-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продолжать учить легко и согласованно скакать с ноги на ногу в парах, держать расстояние между парами.</w:t>
            </w:r>
          </w:p>
        </w:tc>
        <w:tc>
          <w:tcPr>
            <w:tcW w:w="2835" w:type="dxa"/>
          </w:tcPr>
          <w:p w:rsidR="00C54D69" w:rsidRPr="00AC3A44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</w:t>
            </w:r>
            <w:proofErr w:type="gramStart"/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,р</w:t>
            </w:r>
            <w:proofErr w:type="gramEnd"/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епертуар</w:t>
            </w:r>
            <w:proofErr w:type="spellEnd"/>
          </w:p>
          <w:p w:rsidR="00C54D69" w:rsidRPr="00AC3A44" w:rsidRDefault="00AC3A44" w:rsidP="00AC3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 гусей»</w:t>
            </w:r>
            <w:proofErr w:type="spell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.Б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инаКанэда</w:t>
            </w:r>
            <w:proofErr w:type="spell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«Осенняя песнь»муз. Чайковског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творческое воображение, наблюдательность. Расширять словарный запас.</w:t>
            </w:r>
          </w:p>
        </w:tc>
        <w:tc>
          <w:tcPr>
            <w:tcW w:w="2693" w:type="dxa"/>
            <w:gridSpan w:val="2"/>
          </w:tcPr>
          <w:p w:rsidR="00C54D69" w:rsidRPr="00AC3A44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54D69" w:rsidRPr="00AC3A44" w:rsidRDefault="00AC3A44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Поздоровайся с помощью немых жесто</w:t>
            </w:r>
            <w:proofErr w:type="gramStart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в-</w:t>
            </w:r>
            <w:proofErr w:type="gramEnd"/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отметить интересные варианты.</w:t>
            </w:r>
          </w:p>
          <w:p w:rsidR="00AC3A44" w:rsidRPr="00AC3A44" w:rsidRDefault="00AC3A44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«Осень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Арутюнова- </w:t>
            </w:r>
          </w:p>
          <w:p w:rsidR="00AC3A44" w:rsidRPr="00AC3A44" w:rsidRDefault="00AC3A44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«Скворушка прощается</w:t>
            </w:r>
            <w:proofErr w:type="gram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Попатенко</w:t>
            </w:r>
            <w:proofErr w:type="spellEnd"/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AC3A44" w:rsidRPr="00AC3A44" w:rsidRDefault="00AC3A44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учить детей петь естественным голосом, без напряжения, с выражением.</w:t>
            </w:r>
          </w:p>
          <w:p w:rsidR="00AC3A44" w:rsidRPr="00AC3A44" w:rsidRDefault="00AC3A44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>учить детей петь хором: слушать и слышать себя и других.</w:t>
            </w:r>
          </w:p>
          <w:p w:rsidR="00AC3A44" w:rsidRPr="00AC3A44" w:rsidRDefault="00AC3A44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C54D69" w:rsidRPr="00AC3A44" w:rsidRDefault="00C54D69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C3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C54D69" w:rsidRPr="00AC3A44" w:rsidRDefault="00AC3A44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«Весёлые палочки»-</w:t>
            </w:r>
            <w:r w:rsidRPr="00AC3A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чувство ритма, координацию движений.</w:t>
            </w:r>
          </w:p>
        </w:tc>
        <w:tc>
          <w:tcPr>
            <w:tcW w:w="1984" w:type="dxa"/>
          </w:tcPr>
          <w:p w:rsidR="00C54D69" w:rsidRPr="00AC3A44" w:rsidRDefault="00C54D69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A44">
              <w:rPr>
                <w:rFonts w:ascii="Times New Roman" w:hAnsi="Times New Roman" w:cs="Times New Roman"/>
                <w:sz w:val="18"/>
                <w:szCs w:val="18"/>
              </w:rPr>
              <w:t>Интегрированная деятельность</w:t>
            </w:r>
            <w:r w:rsidR="00AC3A44" w:rsidRPr="00AC3A44">
              <w:rPr>
                <w:rFonts w:ascii="Times New Roman" w:hAnsi="Times New Roman" w:cs="Times New Roman"/>
                <w:sz w:val="18"/>
                <w:szCs w:val="18"/>
              </w:rPr>
              <w:t xml:space="preserve"> – развлечение «Три кленовых листочка»</w:t>
            </w:r>
          </w:p>
        </w:tc>
        <w:tc>
          <w:tcPr>
            <w:tcW w:w="2127" w:type="dxa"/>
          </w:tcPr>
          <w:p w:rsidR="00C54D69" w:rsidRPr="00AC3A44" w:rsidRDefault="00AC3A44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274B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тембрового слуха</w:t>
            </w:r>
            <w:r w:rsidR="00D2274B">
              <w:rPr>
                <w:rFonts w:ascii="Times New Roman" w:hAnsi="Times New Roman" w:cs="Times New Roman"/>
                <w:sz w:val="18"/>
                <w:szCs w:val="18"/>
              </w:rPr>
              <w:t xml:space="preserve"> «Домик для музыки».</w:t>
            </w:r>
          </w:p>
        </w:tc>
      </w:tr>
    </w:tbl>
    <w:p w:rsidR="00C54D69" w:rsidRDefault="00C54D69"/>
    <w:p w:rsidR="00641B77" w:rsidRDefault="00641B77"/>
    <w:p w:rsidR="00641B77" w:rsidRDefault="00641B77"/>
    <w:p w:rsidR="000B5978" w:rsidRDefault="000B5978"/>
    <w:p w:rsidR="000B5978" w:rsidRDefault="000B5978"/>
    <w:p w:rsidR="000B5978" w:rsidRDefault="000B5978"/>
    <w:p w:rsidR="000B5978" w:rsidRDefault="000B5978"/>
    <w:p w:rsidR="000B5978" w:rsidRDefault="000B5978"/>
    <w:tbl>
      <w:tblPr>
        <w:tblStyle w:val="a3"/>
        <w:tblW w:w="15843" w:type="dxa"/>
        <w:tblLayout w:type="fixed"/>
        <w:tblLook w:val="04A0"/>
      </w:tblPr>
      <w:tblGrid>
        <w:gridCol w:w="534"/>
        <w:gridCol w:w="708"/>
        <w:gridCol w:w="2552"/>
        <w:gridCol w:w="2835"/>
        <w:gridCol w:w="2632"/>
        <w:gridCol w:w="61"/>
        <w:gridCol w:w="2410"/>
        <w:gridCol w:w="1984"/>
        <w:gridCol w:w="2127"/>
      </w:tblGrid>
      <w:tr w:rsidR="000B5978" w:rsidRPr="000E19D1" w:rsidTr="000B5978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0B5978" w:rsidRPr="000E19D1" w:rsidRDefault="000B5978" w:rsidP="00AA01C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8" w:type="dxa"/>
            <w:vMerge w:val="restart"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601" w:type="dxa"/>
            <w:gridSpan w:val="7"/>
          </w:tcPr>
          <w:p w:rsidR="000B5978" w:rsidRPr="000E19D1" w:rsidRDefault="000B5978" w:rsidP="00AA01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0B5978" w:rsidRPr="000E19D1" w:rsidTr="000B5978">
        <w:trPr>
          <w:trHeight w:val="1050"/>
        </w:trPr>
        <w:tc>
          <w:tcPr>
            <w:tcW w:w="534" w:type="dxa"/>
            <w:vMerge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73932" w:rsidRDefault="000B5978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</w:t>
            </w:r>
            <w:r w:rsidR="00E9079B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67393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B5978" w:rsidRPr="000E19D1" w:rsidRDefault="00673932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ДОУ</w:t>
            </w:r>
          </w:p>
        </w:tc>
        <w:tc>
          <w:tcPr>
            <w:tcW w:w="2127" w:type="dxa"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0B5978" w:rsidRPr="000E19D1" w:rsidTr="000B5978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0B5978" w:rsidRPr="000E19D1" w:rsidRDefault="00E9079B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0B5978">
              <w:rPr>
                <w:rFonts w:ascii="Times New Roman" w:hAnsi="Times New Roman" w:cs="Times New Roman"/>
                <w:sz w:val="20"/>
                <w:szCs w:val="20"/>
              </w:rPr>
              <w:t>ябрь</w:t>
            </w:r>
          </w:p>
        </w:tc>
        <w:tc>
          <w:tcPr>
            <w:tcW w:w="708" w:type="dxa"/>
            <w:vMerge w:val="restart"/>
            <w:textDirection w:val="btLr"/>
          </w:tcPr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0B5978" w:rsidRPr="000E19D1" w:rsidRDefault="00CE5C3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«Первый снег</w:t>
            </w:r>
            <w:r w:rsidR="000B59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601" w:type="dxa"/>
            <w:gridSpan w:val="7"/>
          </w:tcPr>
          <w:p w:rsidR="000B5978" w:rsidRPr="000E19D1" w:rsidRDefault="000B5978" w:rsidP="00AA0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978" w:rsidRPr="000E19D1" w:rsidTr="000B5978">
        <w:trPr>
          <w:trHeight w:val="2524"/>
        </w:trPr>
        <w:tc>
          <w:tcPr>
            <w:tcW w:w="534" w:type="dxa"/>
            <w:vMerge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B5978" w:rsidRPr="00F938CB" w:rsidRDefault="000B5978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0B5978" w:rsidRPr="000B5978" w:rsidRDefault="000B5978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«Поскоки и сильный шаг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Глинки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- </w:t>
            </w:r>
            <w:proofErr w:type="gramStart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еагировать на смену характера музыки. поскоки выполнять легко, шагать быстро. стремительно.</w:t>
            </w:r>
          </w:p>
          <w:p w:rsidR="000B5978" w:rsidRPr="00F938CB" w:rsidRDefault="000B5978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«Упражнение для рук»</w:t>
            </w:r>
            <w:proofErr w:type="spell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.В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илькорейской</w:t>
            </w:r>
            <w:proofErr w:type="spell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 время исполнения упражнения руки должны быть мягкими.</w:t>
            </w:r>
          </w:p>
          <w:p w:rsidR="00F938CB" w:rsidRPr="00F938CB" w:rsidRDefault="00F938CB" w:rsidP="000B59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«Парный танец</w:t>
            </w:r>
            <w:proofErr w:type="gramStart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х.н.м.)- разучивание танца.</w:t>
            </w:r>
          </w:p>
        </w:tc>
        <w:tc>
          <w:tcPr>
            <w:tcW w:w="2835" w:type="dxa"/>
          </w:tcPr>
          <w:p w:rsidR="000B5978" w:rsidRPr="000B5978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B597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0B5978" w:rsidRPr="000B5978" w:rsidRDefault="000B5978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«Две плаксы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Гнесиной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обогащать</w:t>
            </w:r>
            <w:proofErr w:type="spell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детей музыкальными впечатлениями. Учить слушать музыку внимательно, формировать эмоциональную отзывчивость и умение высказываться о характере.</w:t>
            </w:r>
          </w:p>
        </w:tc>
        <w:tc>
          <w:tcPr>
            <w:tcW w:w="2693" w:type="dxa"/>
            <w:gridSpan w:val="2"/>
          </w:tcPr>
          <w:p w:rsidR="000B5978" w:rsidRPr="000B5978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B597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0B5978" w:rsidRPr="000B5978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B597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0B5978" w:rsidRPr="000B5978" w:rsidRDefault="000B5978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Поздороваться, </w:t>
            </w:r>
            <w:proofErr w:type="spellStart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пропевая</w:t>
            </w:r>
            <w:proofErr w:type="spell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интервалы вверх и вни</w:t>
            </w:r>
            <w:proofErr w:type="gramStart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з-</w:t>
            </w:r>
            <w:proofErr w:type="gram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мелодический слух.</w:t>
            </w:r>
          </w:p>
          <w:p w:rsidR="000B5978" w:rsidRPr="00C54D69" w:rsidRDefault="000B5978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«Горошина»</w:t>
            </w:r>
            <w:proofErr w:type="spell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арасёвой</w:t>
            </w:r>
            <w:proofErr w:type="spell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продолжать учить чисто интонировать </w:t>
            </w:r>
            <w:proofErr w:type="spellStart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поступенное</w:t>
            </w:r>
            <w:proofErr w:type="spell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скачкообразное движение мелодии.</w:t>
            </w:r>
          </w:p>
          <w:p w:rsidR="000B5978" w:rsidRPr="000B5978" w:rsidRDefault="000B5978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«Ручеёк»-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петь без напряжения, не форсировать звуки.</w:t>
            </w:r>
          </w:p>
          <w:p w:rsidR="000B5978" w:rsidRPr="000B5978" w:rsidRDefault="000B5978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«Моя Россия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Струв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прививать любовь к родине и чувство гордости за неё.</w:t>
            </w:r>
          </w:p>
          <w:p w:rsidR="000B5978" w:rsidRPr="000B5978" w:rsidRDefault="000B5978" w:rsidP="000B59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0B5978" w:rsidRPr="000B5978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0B597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Задачи, </w:t>
            </w:r>
            <w:proofErr w:type="spellStart"/>
            <w:r w:rsidRPr="000B597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репетртуар</w:t>
            </w:r>
            <w:proofErr w:type="spellEnd"/>
          </w:p>
          <w:p w:rsidR="000B5978" w:rsidRPr="000B5978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«Ручеёк»-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мелодический слух.</w:t>
            </w:r>
          </w:p>
        </w:tc>
        <w:tc>
          <w:tcPr>
            <w:tcW w:w="1984" w:type="dxa"/>
          </w:tcPr>
          <w:p w:rsidR="000B5978" w:rsidRPr="00C54D69" w:rsidRDefault="00CE5C3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Раннее наступление зимы. Показ иллюстраций первого снега.</w:t>
            </w:r>
          </w:p>
        </w:tc>
        <w:tc>
          <w:tcPr>
            <w:tcW w:w="2127" w:type="dxa"/>
          </w:tcPr>
          <w:p w:rsidR="000B5978" w:rsidRDefault="000B5978" w:rsidP="000B59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МДИ на развитие </w:t>
            </w:r>
            <w:proofErr w:type="spellStart"/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звуковысотного</w:t>
            </w:r>
            <w:proofErr w:type="spellEnd"/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слуха</w:t>
            </w:r>
            <w:r w:rsidR="005B10F2" w:rsidRPr="005B10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«Повтори звуки».</w:t>
            </w:r>
          </w:p>
          <w:p w:rsidR="005B10F2" w:rsidRDefault="005B10F2" w:rsidP="000B59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B10F2" w:rsidRPr="005B10F2" w:rsidRDefault="005B10F2" w:rsidP="000B59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динамического слуха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«Колобок».</w:t>
            </w:r>
          </w:p>
          <w:p w:rsidR="000B5978" w:rsidRPr="00C54D69" w:rsidRDefault="000B5978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5978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0B5978" w:rsidRPr="000E19D1" w:rsidRDefault="00CE5C3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«Люблю тебя, моя страна</w:t>
            </w:r>
            <w:r w:rsidR="000B59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0B5978" w:rsidRPr="000B5978" w:rsidRDefault="000B5978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«Прыжки через воображаемые препятствия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в.н.м.)-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ритмический слух, ощущение музыкальной фразы.</w:t>
            </w:r>
          </w:p>
          <w:p w:rsidR="000B5978" w:rsidRPr="00F938CB" w:rsidRDefault="000B5978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«Спокойная ходьба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spellStart"/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а.н.м</w:t>
            </w:r>
            <w:proofErr w:type="spell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.)-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ощущать окончание музыкальной фразы, развивать умение ориентироваться в пространстве.</w:t>
            </w:r>
          </w:p>
          <w:p w:rsidR="00F938CB" w:rsidRPr="00F938CB" w:rsidRDefault="00F938CB" w:rsidP="000B59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«Танец утят</w:t>
            </w:r>
            <w:proofErr w:type="gramStart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ф.н.м.)-танцевать  эмоционально, ритмично, непринужденно, ориентироваться в пространстве, создать радостное настроение.</w:t>
            </w:r>
          </w:p>
        </w:tc>
        <w:tc>
          <w:tcPr>
            <w:tcW w:w="2835" w:type="dxa"/>
          </w:tcPr>
          <w:p w:rsidR="000B5978" w:rsidRPr="000B5978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«Русский наигрыш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р.н.м.)-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придумать движения под музыку.</w:t>
            </w:r>
          </w:p>
        </w:tc>
        <w:tc>
          <w:tcPr>
            <w:tcW w:w="2693" w:type="dxa"/>
            <w:gridSpan w:val="2"/>
          </w:tcPr>
          <w:p w:rsidR="000B5978" w:rsidRPr="000B5978" w:rsidRDefault="000B5978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Поздоровайся так, как звенит бубе</w:t>
            </w:r>
            <w:proofErr w:type="gramStart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н-</w:t>
            </w:r>
            <w:proofErr w:type="gramEnd"/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слушать динамические оттенки, умение ориентироваться в пространстве, формировать коммуникативные навыки.</w:t>
            </w:r>
          </w:p>
          <w:p w:rsidR="000B5978" w:rsidRPr="000B5978" w:rsidRDefault="000B5978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«Моя Россия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Струве-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разучивание песни.</w:t>
            </w:r>
          </w:p>
          <w:p w:rsidR="000B5978" w:rsidRPr="000B5978" w:rsidRDefault="000B5978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«Пёстрый колпачок» муз. Струве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>- знакомство с песней, беседа о характере и содержании.</w:t>
            </w:r>
          </w:p>
          <w:p w:rsidR="000B5978" w:rsidRPr="000B5978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0B5978" w:rsidRPr="000B5978" w:rsidRDefault="000B5978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Ат</w:t>
            </w:r>
            <w:proofErr w:type="gramStart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ы</w:t>
            </w:r>
            <w:proofErr w:type="spell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0B597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баты»-</w:t>
            </w:r>
            <w:r w:rsidRPr="000B597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ритмический слух, внимание.</w:t>
            </w:r>
          </w:p>
        </w:tc>
        <w:tc>
          <w:tcPr>
            <w:tcW w:w="1984" w:type="dxa"/>
          </w:tcPr>
          <w:p w:rsidR="000B5978" w:rsidRPr="00C54D69" w:rsidRDefault="00CE5C3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Воспитание любви к Родине, родному краю</w:t>
            </w:r>
          </w:p>
        </w:tc>
        <w:tc>
          <w:tcPr>
            <w:tcW w:w="2127" w:type="dxa"/>
          </w:tcPr>
          <w:p w:rsidR="000B5978" w:rsidRPr="005B10F2" w:rsidRDefault="000B5978" w:rsidP="000B59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чувства ритма</w:t>
            </w:r>
          </w:p>
          <w:p w:rsidR="005B10F2" w:rsidRPr="00C54D69" w:rsidRDefault="005B10F2" w:rsidP="000B59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«Три цветка».</w:t>
            </w:r>
          </w:p>
        </w:tc>
      </w:tr>
      <w:tr w:rsidR="000B5978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0B5978" w:rsidRPr="000E19D1" w:rsidRDefault="001305ED" w:rsidP="001305E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«Русские напевы</w:t>
            </w:r>
            <w:r w:rsidR="000B59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Люлл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</w:t>
            </w:r>
            <w:proofErr w:type="spell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самостоятельно двигаться в соответствии с контрастной музыкой, отрабатывать высокий , чёткий, строгий шаг.</w:t>
            </w:r>
          </w:p>
          <w:p w:rsidR="000B5978" w:rsidRPr="00E9079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«Боковой галоп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Шуберт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у детей пространственное представление.</w:t>
            </w:r>
          </w:p>
          <w:p w:rsidR="00F938CB" w:rsidRPr="00E9079B" w:rsidRDefault="00E9079B" w:rsidP="00F93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«Парный танец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х.н.м.)-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закреплять умение легко скакать с ноги на ногу в парах, ориентироваться в пространстве, следить за осанкой.</w:t>
            </w:r>
          </w:p>
        </w:tc>
        <w:tc>
          <w:tcPr>
            <w:tcW w:w="2835" w:type="dxa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0B5978" w:rsidRPr="00E9079B" w:rsidRDefault="00F938C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 гусей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БинаКанэд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proofErr w:type="spell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поощрять активность детей, обратить внимание на оригинальность движений, развивать творческое воображение.</w:t>
            </w:r>
          </w:p>
        </w:tc>
        <w:tc>
          <w:tcPr>
            <w:tcW w:w="2693" w:type="dxa"/>
            <w:gridSpan w:val="2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0B5978" w:rsidRPr="00E9079B" w:rsidRDefault="00F938CB" w:rsidP="000B597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Повторить приветствие, исполненное педагогом</w:t>
            </w:r>
            <w:proofErr w:type="gramStart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азвивать внимание, мелодический слух.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Артикуляционная гимнастика</w:t>
            </w: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«Любопытный язычок»</w:t>
            </w: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упражнения по указанию педагога.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«Моя Россия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Струв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петь протяжно, мелодично, без напряжения, чисто интонировать мелодию.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«Пёстрый колпачок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Струве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- исполнение песни с движениями.</w:t>
            </w:r>
          </w:p>
          <w:p w:rsidR="00F938CB" w:rsidRPr="00E9079B" w:rsidRDefault="00F938CB" w:rsidP="000B59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Аты-баты</w:t>
            </w:r>
            <w:proofErr w:type="spell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ритмический слух, внимание.</w:t>
            </w:r>
          </w:p>
          <w:p w:rsidR="000B5978" w:rsidRPr="00E9079B" w:rsidRDefault="00F938CB" w:rsidP="00F93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«Ручеёк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мелодический слух.</w:t>
            </w:r>
          </w:p>
        </w:tc>
        <w:tc>
          <w:tcPr>
            <w:tcW w:w="1984" w:type="dxa"/>
          </w:tcPr>
          <w:p w:rsidR="000B5978" w:rsidRPr="00E9079B" w:rsidRDefault="001305ED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о традиционных праздниках в России.</w:t>
            </w:r>
          </w:p>
        </w:tc>
        <w:tc>
          <w:tcPr>
            <w:tcW w:w="2127" w:type="dxa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ладов</w:t>
            </w:r>
            <w:r w:rsidR="005B10F2"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</w:t>
            </w: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го чувства</w:t>
            </w:r>
            <w:r w:rsidR="005B10F2" w:rsidRPr="005B10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«Слушаем музыку».</w:t>
            </w:r>
          </w:p>
        </w:tc>
      </w:tr>
      <w:tr w:rsidR="000B5978" w:rsidRPr="000E19D1" w:rsidTr="000B5978">
        <w:trPr>
          <w:cantSplit/>
          <w:trHeight w:val="1134"/>
        </w:trPr>
        <w:tc>
          <w:tcPr>
            <w:tcW w:w="534" w:type="dxa"/>
            <w:vMerge/>
          </w:tcPr>
          <w:p w:rsidR="000B5978" w:rsidRPr="000E19D1" w:rsidRDefault="000B5978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0B5978" w:rsidRDefault="000B5978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0B5978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«Сказка в музыке</w:t>
            </w:r>
            <w:r w:rsidR="000B59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«Прыжки через воображаемые препятствия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в.н.м.)- 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ритмическую четкость и ловкость, ощущение муз. фразы и её окончание.</w:t>
            </w:r>
          </w:p>
          <w:p w:rsidR="000B5978" w:rsidRPr="00E9079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«Спокойная ходьба с изменением направления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spellStart"/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а.н.м</w:t>
            </w:r>
            <w:proofErr w:type="spell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.)-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ощущать окончание муз. фразы, развивать умение ориентироваться в пространстве.</w:t>
            </w:r>
          </w:p>
          <w:p w:rsidR="00E9079B" w:rsidRPr="00E9079B" w:rsidRDefault="00E9079B" w:rsidP="00F93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«Танец утят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ф.н.м.)-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выразительно передавать образ весёлых утят, двигаться ритмично, эмоционально.</w:t>
            </w:r>
          </w:p>
        </w:tc>
        <w:tc>
          <w:tcPr>
            <w:tcW w:w="2835" w:type="dxa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</w:t>
            </w:r>
            <w:proofErr w:type="gramStart"/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,р</w:t>
            </w:r>
            <w:proofErr w:type="gramEnd"/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епертуар</w:t>
            </w:r>
            <w:proofErr w:type="spellEnd"/>
          </w:p>
          <w:p w:rsidR="000B5978" w:rsidRPr="00E9079B" w:rsidRDefault="00F938C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«Две плаксы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Гнесиной</w:t>
            </w:r>
            <w:proofErr w:type="spell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«Русский наигрыш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р.н.м.)-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отметить ритмичность движений. раскованность, свободу.</w:t>
            </w:r>
          </w:p>
        </w:tc>
        <w:tc>
          <w:tcPr>
            <w:tcW w:w="2693" w:type="dxa"/>
            <w:gridSpan w:val="2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а«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Здравствуйте»(д.н.м.)- </w:t>
            </w:r>
          </w:p>
          <w:p w:rsidR="000B5978" w:rsidRPr="00E9079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Слушать внимательно музыку и согласовывать движения с характером звучания части.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«Горошина»-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правильно </w:t>
            </w:r>
            <w:proofErr w:type="spellStart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пропевать</w:t>
            </w:r>
            <w:proofErr w:type="spellEnd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повторяющиеся звуки в начале песни, чисто интонировать мелодию.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«Моя Россия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Струв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е-</w:t>
            </w:r>
            <w:proofErr w:type="gramEnd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петь без напряжения, чётко артикулировать звуки.</w:t>
            </w:r>
          </w:p>
          <w:p w:rsidR="00F938CB" w:rsidRPr="00F938CB" w:rsidRDefault="00F938CB" w:rsidP="00F938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«Пёстрый колпачок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Струв</w:t>
            </w:r>
            <w:proofErr w:type="gramStart"/>
            <w:r w:rsidRPr="00F938C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F938C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петь в подвижном темпе, эмоционально.</w:t>
            </w:r>
          </w:p>
          <w:p w:rsidR="00F938CB" w:rsidRPr="00E9079B" w:rsidRDefault="00F938CB" w:rsidP="00F938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0B5978" w:rsidRPr="00E9079B" w:rsidRDefault="00F938C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«Весёлые палочки»-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манипулировать палочками, быстро менять движения. Развивать чувство ритма, координацию движений.</w:t>
            </w:r>
          </w:p>
        </w:tc>
        <w:tc>
          <w:tcPr>
            <w:tcW w:w="1984" w:type="dxa"/>
          </w:tcPr>
          <w:p w:rsidR="000B5978" w:rsidRPr="00E9079B" w:rsidRDefault="000B5978" w:rsidP="00F938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hAnsi="Times New Roman" w:cs="Times New Roman"/>
                <w:sz w:val="18"/>
                <w:szCs w:val="18"/>
              </w:rPr>
              <w:t>Интегрированная деятельность – развлечение «</w:t>
            </w:r>
            <w:r w:rsidR="00F938CB" w:rsidRPr="00E9079B">
              <w:rPr>
                <w:rFonts w:ascii="Times New Roman" w:hAnsi="Times New Roman" w:cs="Times New Roman"/>
                <w:sz w:val="18"/>
                <w:szCs w:val="18"/>
              </w:rPr>
              <w:t>Праздник шляп</w:t>
            </w:r>
            <w:r w:rsidRPr="00E9079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</w:tcPr>
          <w:p w:rsidR="000B5978" w:rsidRPr="00E9079B" w:rsidRDefault="000B5978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тембрового слуха</w:t>
            </w:r>
            <w:r w:rsidR="005B10F2">
              <w:rPr>
                <w:rFonts w:ascii="Times New Roman" w:hAnsi="Times New Roman" w:cs="Times New Roman"/>
                <w:sz w:val="18"/>
                <w:szCs w:val="18"/>
              </w:rPr>
              <w:t xml:space="preserve"> «Выбери инструмент».</w:t>
            </w:r>
          </w:p>
        </w:tc>
      </w:tr>
    </w:tbl>
    <w:p w:rsidR="000B5978" w:rsidRDefault="000B5978" w:rsidP="000B5978"/>
    <w:p w:rsidR="00641B77" w:rsidRDefault="00641B77" w:rsidP="000B5978"/>
    <w:p w:rsidR="00641B77" w:rsidRDefault="00641B77" w:rsidP="000B5978"/>
    <w:p w:rsidR="000B5978" w:rsidRDefault="000B5978"/>
    <w:p w:rsidR="00E9079B" w:rsidRDefault="00E9079B"/>
    <w:tbl>
      <w:tblPr>
        <w:tblStyle w:val="a3"/>
        <w:tblW w:w="15843" w:type="dxa"/>
        <w:tblLayout w:type="fixed"/>
        <w:tblLook w:val="04A0"/>
      </w:tblPr>
      <w:tblGrid>
        <w:gridCol w:w="534"/>
        <w:gridCol w:w="850"/>
        <w:gridCol w:w="2410"/>
        <w:gridCol w:w="2835"/>
        <w:gridCol w:w="2632"/>
        <w:gridCol w:w="61"/>
        <w:gridCol w:w="2410"/>
        <w:gridCol w:w="1984"/>
        <w:gridCol w:w="2127"/>
      </w:tblGrid>
      <w:tr w:rsidR="00E9079B" w:rsidRPr="000E19D1" w:rsidTr="001305ED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E9079B" w:rsidRPr="000E19D1" w:rsidRDefault="00E9079B" w:rsidP="00AA01C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459" w:type="dxa"/>
            <w:gridSpan w:val="7"/>
          </w:tcPr>
          <w:p w:rsidR="00E9079B" w:rsidRPr="000E19D1" w:rsidRDefault="00E9079B" w:rsidP="00AA01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E9079B" w:rsidRPr="000E19D1" w:rsidTr="001305ED">
        <w:trPr>
          <w:trHeight w:val="1050"/>
        </w:trPr>
        <w:tc>
          <w:tcPr>
            <w:tcW w:w="534" w:type="dxa"/>
            <w:vMerge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73932" w:rsidRDefault="00E9079B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</w:t>
            </w:r>
            <w:r w:rsidR="0067393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E9079B" w:rsidRPr="000E19D1" w:rsidRDefault="00673932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ДОУ</w:t>
            </w:r>
          </w:p>
        </w:tc>
        <w:tc>
          <w:tcPr>
            <w:tcW w:w="2127" w:type="dxa"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E9079B" w:rsidRPr="000E19D1" w:rsidTr="001305ED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E9079B" w:rsidRPr="000E19D1" w:rsidRDefault="00E9079B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  <w:vMerge w:val="restart"/>
            <w:textDirection w:val="btLr"/>
          </w:tcPr>
          <w:p w:rsidR="00E9079B" w:rsidRDefault="00E9079B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E9079B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«Зимушка-зима, в гости к нам пришла»</w:t>
            </w:r>
            <w:r w:rsidR="00E907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59" w:type="dxa"/>
            <w:gridSpan w:val="7"/>
          </w:tcPr>
          <w:p w:rsidR="00E9079B" w:rsidRPr="000E19D1" w:rsidRDefault="00E9079B" w:rsidP="00AA0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79B" w:rsidRPr="000E19D1" w:rsidTr="001305ED">
        <w:trPr>
          <w:trHeight w:val="2524"/>
        </w:trPr>
        <w:tc>
          <w:tcPr>
            <w:tcW w:w="534" w:type="dxa"/>
            <w:vMerge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9079B" w:rsidRPr="00E9079B" w:rsidRDefault="00E9079B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 с акцентом и лёгкий бег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в.н.м.)-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знакомство с упражнением, выполнять по показу педагога.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Упражнение для рук </w:t>
            </w: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«Мельница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Ломово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й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совершенствовать навыки маховых движений.</w:t>
            </w:r>
          </w:p>
          <w:p w:rsidR="00E9079B" w:rsidRPr="00E9079B" w:rsidRDefault="00E9079B" w:rsidP="00E907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9079B" w:rsidRPr="00E9079B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E9079B" w:rsidRPr="00E9079B" w:rsidRDefault="00E9079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 пещере горного короля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Григ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вызвать эмоциональный отклик на сказочный характер музыки.</w:t>
            </w:r>
          </w:p>
        </w:tc>
        <w:tc>
          <w:tcPr>
            <w:tcW w:w="2693" w:type="dxa"/>
            <w:gridSpan w:val="2"/>
          </w:tcPr>
          <w:p w:rsidR="00E9079B" w:rsidRPr="00E9079B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E9079B" w:rsidRPr="00E9079B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E9079B" w:rsidRPr="00E9079B" w:rsidRDefault="00E9079B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Игра </w:t>
            </w: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«Здравствуйте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д.н.м.)- 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внимание, слух, двигательную  активность, умение ориентироваться в пространстве..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 просторном зале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Штерн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работа над четкой дикцией, чистотой интонирования.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«Пестрый колпачок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Струве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-инсценирование</w:t>
            </w:r>
            <w:proofErr w:type="spell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песни. Пение в подвижном темпе.</w:t>
            </w:r>
          </w:p>
          <w:p w:rsidR="00E9079B" w:rsidRPr="00E9079B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E9079B" w:rsidRPr="00E9079B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Задачи, </w:t>
            </w:r>
            <w:proofErr w:type="spellStart"/>
            <w:r w:rsidRPr="00E9079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репетртуар</w:t>
            </w:r>
            <w:proofErr w:type="spellEnd"/>
          </w:p>
          <w:p w:rsidR="00E9079B" w:rsidRPr="00E9079B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 барабаном ходит ёжик»-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память, внимание и чувство ритма.</w:t>
            </w:r>
          </w:p>
        </w:tc>
        <w:tc>
          <w:tcPr>
            <w:tcW w:w="1984" w:type="dxa"/>
          </w:tcPr>
          <w:p w:rsidR="00E9079B" w:rsidRPr="00E9079B" w:rsidRDefault="001305ED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Иллюстрации зимнего пейзажа родного края.</w:t>
            </w:r>
          </w:p>
        </w:tc>
        <w:tc>
          <w:tcPr>
            <w:tcW w:w="2127" w:type="dxa"/>
          </w:tcPr>
          <w:p w:rsidR="00E9079B" w:rsidRPr="005B10F2" w:rsidRDefault="00E9079B" w:rsidP="00AA01C7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чувства ритма</w:t>
            </w:r>
          </w:p>
          <w:p w:rsidR="00E9079B" w:rsidRPr="00E9079B" w:rsidRDefault="005B10F2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</w:tr>
      <w:tr w:rsidR="00E9079B" w:rsidRPr="000E19D1" w:rsidTr="001305ED">
        <w:trPr>
          <w:cantSplit/>
          <w:trHeight w:val="1134"/>
        </w:trPr>
        <w:tc>
          <w:tcPr>
            <w:tcW w:w="534" w:type="dxa"/>
            <w:vMerge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E9079B" w:rsidRDefault="00E9079B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E9079B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«Снежинки кружатся, на землю ложатся</w:t>
            </w:r>
            <w:r w:rsidR="00E907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Пун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закреплять у детей пространственное понятие, развивать чувство ритма, совершенствовать чёткость движений.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«Боковой галоп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Жилин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закреплять у детей умение передавать в движении стремительный характер музыки.</w:t>
            </w:r>
          </w:p>
          <w:p w:rsidR="00E9079B" w:rsidRPr="00E9079B" w:rsidRDefault="00E9079B" w:rsidP="00E907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«Танец вокруг ёлки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ч.н.м.)-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закреплять шаг галопа в парах, изменять движения с изменением музыки.</w:t>
            </w:r>
          </w:p>
        </w:tc>
        <w:tc>
          <w:tcPr>
            <w:tcW w:w="2835" w:type="dxa"/>
          </w:tcPr>
          <w:p w:rsidR="00E9079B" w:rsidRPr="00E9079B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«Снежинки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Стоянов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правильное музыкальное восприятие. Развивать воображение, речь.</w:t>
            </w:r>
          </w:p>
        </w:tc>
        <w:tc>
          <w:tcPr>
            <w:tcW w:w="2693" w:type="dxa"/>
            <w:gridSpan w:val="2"/>
          </w:tcPr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Поприветствовать дете</w:t>
            </w:r>
            <w:proofErr w:type="gramStart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й-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ритмичность и мелодический слух, воображение.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«Снежинки»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знакомство с </w:t>
            </w:r>
            <w:proofErr w:type="spellStart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попевкой</w:t>
            </w:r>
            <w:proofErr w:type="spell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развивать </w:t>
            </w:r>
            <w:proofErr w:type="spellStart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звуковысотный</w:t>
            </w:r>
            <w:proofErr w:type="spell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слух.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«Новогодняя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Филиппенк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речь, активность , творческое воображение. Вызвать положительные эмоции.</w:t>
            </w:r>
          </w:p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«Горячая пора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Журбин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побеседовать с детьми о предстоящем празднике, активизировать детей на подпевание.</w:t>
            </w:r>
          </w:p>
          <w:p w:rsidR="00E9079B" w:rsidRPr="00E9079B" w:rsidRDefault="00E9079B" w:rsidP="00E907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E9079B" w:rsidRPr="00E9079B" w:rsidRDefault="00E9079B" w:rsidP="00E9079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«Гусеница с паузами</w:t>
            </w:r>
            <w:proofErr w:type="gramStart"/>
            <w:r w:rsidRPr="00E9079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E9079B">
              <w:rPr>
                <w:rFonts w:ascii="Times New Roman" w:eastAsia="Calibri" w:hAnsi="Times New Roman" w:cs="Times New Roman"/>
                <w:sz w:val="18"/>
                <w:szCs w:val="18"/>
              </w:rPr>
              <w:t>выложить ритмические формулы, проговорить, прохлопать, проиграть на муз. инструментах.</w:t>
            </w:r>
          </w:p>
          <w:p w:rsidR="00E9079B" w:rsidRPr="00E9079B" w:rsidRDefault="00E9079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9079B" w:rsidRPr="00E9079B" w:rsidRDefault="001305ED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Видео презентация зимних видов одного села.</w:t>
            </w:r>
          </w:p>
        </w:tc>
        <w:tc>
          <w:tcPr>
            <w:tcW w:w="2127" w:type="dxa"/>
          </w:tcPr>
          <w:p w:rsidR="00E9079B" w:rsidRPr="00E9079B" w:rsidRDefault="00E9079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proofErr w:type="spellStart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звуковысотного</w:t>
            </w:r>
            <w:proofErr w:type="spellEnd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слуха</w:t>
            </w:r>
            <w:r w:rsidR="005B10F2">
              <w:rPr>
                <w:rFonts w:ascii="Times New Roman" w:hAnsi="Times New Roman" w:cs="Times New Roman"/>
                <w:sz w:val="18"/>
                <w:szCs w:val="18"/>
              </w:rPr>
              <w:t xml:space="preserve"> «Музыкальное лото».</w:t>
            </w:r>
          </w:p>
        </w:tc>
      </w:tr>
      <w:tr w:rsidR="00E9079B" w:rsidRPr="000E19D1" w:rsidTr="001305ED">
        <w:trPr>
          <w:cantSplit/>
          <w:trHeight w:val="1134"/>
        </w:trPr>
        <w:tc>
          <w:tcPr>
            <w:tcW w:w="534" w:type="dxa"/>
            <w:vMerge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E9079B" w:rsidRDefault="00E9079B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E9079B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«Танец вокруг ёлки</w:t>
            </w:r>
            <w:r w:rsidR="00E907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E9079B" w:rsidRPr="00AA01C7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A01C7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 с акцентом и лёгкий бег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в.н.м.)-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умение ориентироваться в пространстве, слышать акценты в музыке, согласовывать движения с характером музыки.</w:t>
            </w:r>
          </w:p>
          <w:p w:rsidR="00E9079B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для рук «Мельница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Ломово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й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учить детей постепенно увеличивать силу и размах движения с усилением динамики  музыки.</w:t>
            </w:r>
          </w:p>
          <w:p w:rsidR="00AA01C7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«Танец вокруг ёлки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ч.н.м.)-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двигаться в подвижном темпе, менять движения со сменой музыки.</w:t>
            </w:r>
          </w:p>
        </w:tc>
        <w:tc>
          <w:tcPr>
            <w:tcW w:w="2835" w:type="dxa"/>
          </w:tcPr>
          <w:p w:rsidR="00E9079B" w:rsidRPr="00AA01C7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E9079B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 пещере горного короля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Грига, «Снежинки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Стоянов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эмоционально отзываться на музыку, выразительно передавать образы в движении, согласовывать свои движения с характером музыки.</w:t>
            </w:r>
          </w:p>
        </w:tc>
        <w:tc>
          <w:tcPr>
            <w:tcW w:w="2693" w:type="dxa"/>
            <w:gridSpan w:val="2"/>
          </w:tcPr>
          <w:p w:rsidR="00E9079B" w:rsidRPr="00AA01C7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E9079B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Игра «Здравствуйте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д.н.м.)-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-учить детей слышать смену музыкальных фраз. Развивать внимание, слух, двигательную реакцию, умение ориентироваться в пространстве.</w:t>
            </w:r>
          </w:p>
          <w:p w:rsidR="00AA01C7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Мажорные трезвучия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>петь трезвучия на гласные звуки.</w:t>
            </w:r>
          </w:p>
          <w:p w:rsidR="00AA01C7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 просторном светлом зале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Штерн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творческое воображение.</w:t>
            </w:r>
          </w:p>
          <w:p w:rsidR="00AA01C7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«Горячая пора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Журбин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петь согласованно, не опережая друг друга.</w:t>
            </w:r>
          </w:p>
          <w:p w:rsidR="00AA01C7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E9079B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 барабаном ходит ёжик»-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исполнять ритмический рисунок на слова  «бум-бум».</w:t>
            </w:r>
          </w:p>
        </w:tc>
        <w:tc>
          <w:tcPr>
            <w:tcW w:w="1984" w:type="dxa"/>
          </w:tcPr>
          <w:p w:rsidR="00E9079B" w:rsidRPr="005B10F2" w:rsidRDefault="00E9079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9079B" w:rsidRPr="005B10F2" w:rsidRDefault="005B10F2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ладово</w:t>
            </w:r>
            <w:r w:rsidR="00E9079B"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го чувства</w:t>
            </w:r>
            <w:r w:rsidRPr="005B10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«Сложи песенку».</w:t>
            </w:r>
          </w:p>
        </w:tc>
      </w:tr>
      <w:tr w:rsidR="00E9079B" w:rsidRPr="000E19D1" w:rsidTr="001305ED">
        <w:trPr>
          <w:cantSplit/>
          <w:trHeight w:val="1134"/>
        </w:trPr>
        <w:tc>
          <w:tcPr>
            <w:tcW w:w="534" w:type="dxa"/>
            <w:vMerge/>
          </w:tcPr>
          <w:p w:rsidR="00E9079B" w:rsidRPr="000E19D1" w:rsidRDefault="00E9079B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E9079B" w:rsidRDefault="00E9079B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E9079B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«Новый год у ворот</w:t>
            </w:r>
            <w:r w:rsidR="00E9079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AA01C7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«Марш»</w:t>
            </w:r>
            <w:proofErr w:type="spell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уни</w:t>
            </w:r>
            <w:proofErr w:type="spell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выполнить упражнение под аудиозапись.</w:t>
            </w:r>
          </w:p>
          <w:p w:rsidR="00E9079B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«Боковой галоп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Жилин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закреплять технику правильного выполнения бокового галопа.</w:t>
            </w:r>
          </w:p>
          <w:p w:rsidR="00AA01C7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«Танец вокруг ёлки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ч.н.м.)-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двигаться в соответствии с трёхчастным характером музыки. Выполнять движения легко</w:t>
            </w:r>
          </w:p>
        </w:tc>
        <w:tc>
          <w:tcPr>
            <w:tcW w:w="2835" w:type="dxa"/>
          </w:tcPr>
          <w:p w:rsidR="00E9079B" w:rsidRPr="00AA01C7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</w:t>
            </w:r>
            <w:proofErr w:type="gramStart"/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,р</w:t>
            </w:r>
            <w:proofErr w:type="gramEnd"/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епертуар</w:t>
            </w:r>
            <w:proofErr w:type="spellEnd"/>
          </w:p>
          <w:p w:rsidR="00E9079B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наигры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отметить задорный характер музыки. подыграть на шумовых инструментах.</w:t>
            </w:r>
          </w:p>
        </w:tc>
        <w:tc>
          <w:tcPr>
            <w:tcW w:w="2693" w:type="dxa"/>
            <w:gridSpan w:val="2"/>
          </w:tcPr>
          <w:p w:rsidR="00E9079B" w:rsidRPr="00AA01C7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E9079B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>Поприветствовать друг друга, используя звучащие жесты.</w:t>
            </w:r>
          </w:p>
          <w:p w:rsidR="00AA01C7" w:rsidRPr="00AA01C7" w:rsidRDefault="00AA01C7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Мажорные трезвучия 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>ч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>исто интонировать поступательное движение мелодии.</w:t>
            </w:r>
          </w:p>
          <w:p w:rsidR="00AA01C7" w:rsidRPr="00AA01C7" w:rsidRDefault="00AA01C7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«Горячая пора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Журбина, «Новогодняя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Филиппенко, </w:t>
            </w:r>
          </w:p>
          <w:p w:rsidR="00AA01C7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 просторном светлом зале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Штерн</w:t>
            </w:r>
            <w:proofErr w:type="gramStart"/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создать эмоциональную атмосферу приближающегося праздника.</w:t>
            </w:r>
          </w:p>
        </w:tc>
        <w:tc>
          <w:tcPr>
            <w:tcW w:w="2410" w:type="dxa"/>
          </w:tcPr>
          <w:p w:rsidR="00E9079B" w:rsidRPr="00AA01C7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A01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E9079B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 барабаном ходит ёжик»-</w:t>
            </w:r>
            <w:r w:rsidRPr="00AA01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обыграть упражнение, используя музыкальные инструменты.</w:t>
            </w:r>
          </w:p>
        </w:tc>
        <w:tc>
          <w:tcPr>
            <w:tcW w:w="1984" w:type="dxa"/>
          </w:tcPr>
          <w:p w:rsidR="00E9079B" w:rsidRPr="00AA01C7" w:rsidRDefault="00E9079B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hAnsi="Times New Roman" w:cs="Times New Roman"/>
                <w:sz w:val="18"/>
                <w:szCs w:val="18"/>
              </w:rPr>
              <w:t>Интегрированная деятельность –</w:t>
            </w:r>
            <w:r w:rsidR="00AA01C7" w:rsidRPr="00AA01C7">
              <w:rPr>
                <w:rFonts w:ascii="Times New Roman" w:hAnsi="Times New Roman" w:cs="Times New Roman"/>
                <w:sz w:val="18"/>
                <w:szCs w:val="18"/>
              </w:rPr>
              <w:t xml:space="preserve"> утренник </w:t>
            </w:r>
            <w:r w:rsidRPr="00AA01C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A01C7" w:rsidRPr="00AA01C7">
              <w:rPr>
                <w:rFonts w:ascii="Times New Roman" w:hAnsi="Times New Roman" w:cs="Times New Roman"/>
                <w:sz w:val="18"/>
                <w:szCs w:val="18"/>
              </w:rPr>
              <w:t>Новогодние приключения Шута</w:t>
            </w:r>
            <w:r w:rsidRPr="00AA01C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</w:tcPr>
          <w:p w:rsidR="00E77770" w:rsidRPr="00E77770" w:rsidRDefault="00E9079B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тембрового слуха</w:t>
            </w:r>
          </w:p>
          <w:p w:rsidR="00E9079B" w:rsidRDefault="00E77770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«На чём играю?»</w:t>
            </w:r>
          </w:p>
          <w:p w:rsidR="00E77770" w:rsidRPr="00E9079B" w:rsidRDefault="00E77770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79B" w:rsidRDefault="00E9079B" w:rsidP="00E9079B"/>
    <w:p w:rsidR="00641B77" w:rsidRDefault="00641B77" w:rsidP="00E9079B"/>
    <w:p w:rsidR="00641B77" w:rsidRDefault="00641B77" w:rsidP="00E9079B"/>
    <w:p w:rsidR="00AA01C7" w:rsidRDefault="00AA01C7" w:rsidP="00E9079B"/>
    <w:p w:rsidR="00AA01C7" w:rsidRDefault="00AA01C7" w:rsidP="00E9079B"/>
    <w:p w:rsidR="00AA01C7" w:rsidRDefault="00AA01C7" w:rsidP="00E9079B"/>
    <w:p w:rsidR="00AA01C7" w:rsidRDefault="00AA01C7" w:rsidP="00E9079B"/>
    <w:tbl>
      <w:tblPr>
        <w:tblStyle w:val="a3"/>
        <w:tblW w:w="15843" w:type="dxa"/>
        <w:tblLayout w:type="fixed"/>
        <w:tblLook w:val="04A0"/>
      </w:tblPr>
      <w:tblGrid>
        <w:gridCol w:w="534"/>
        <w:gridCol w:w="850"/>
        <w:gridCol w:w="2410"/>
        <w:gridCol w:w="2835"/>
        <w:gridCol w:w="2632"/>
        <w:gridCol w:w="61"/>
        <w:gridCol w:w="2410"/>
        <w:gridCol w:w="1984"/>
        <w:gridCol w:w="2127"/>
      </w:tblGrid>
      <w:tr w:rsidR="00AA01C7" w:rsidRPr="000E19D1" w:rsidTr="001305ED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AA01C7" w:rsidRPr="000E19D1" w:rsidRDefault="00AA01C7" w:rsidP="00AA01C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459" w:type="dxa"/>
            <w:gridSpan w:val="7"/>
          </w:tcPr>
          <w:p w:rsidR="00AA01C7" w:rsidRPr="000E19D1" w:rsidRDefault="00AA01C7" w:rsidP="00AA01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AA01C7" w:rsidRPr="000E19D1" w:rsidTr="001305ED">
        <w:trPr>
          <w:trHeight w:val="1050"/>
        </w:trPr>
        <w:tc>
          <w:tcPr>
            <w:tcW w:w="534" w:type="dxa"/>
            <w:vMerge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73932" w:rsidRDefault="00AA01C7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</w:t>
            </w:r>
            <w:r w:rsidR="0067393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AA01C7" w:rsidRPr="000E19D1" w:rsidRDefault="00673932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ДОУ</w:t>
            </w:r>
          </w:p>
        </w:tc>
        <w:tc>
          <w:tcPr>
            <w:tcW w:w="2127" w:type="dxa"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AA01C7" w:rsidRPr="000E19D1" w:rsidTr="001305ED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AA01C7" w:rsidRPr="000E19D1" w:rsidRDefault="00AA01C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vMerge w:val="restart"/>
            <w:textDirection w:val="btLr"/>
          </w:tcPr>
          <w:p w:rsidR="00AA01C7" w:rsidRDefault="00AA01C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AA01C7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«Зимние забавы»</w:t>
            </w:r>
          </w:p>
        </w:tc>
        <w:tc>
          <w:tcPr>
            <w:tcW w:w="14459" w:type="dxa"/>
            <w:gridSpan w:val="7"/>
          </w:tcPr>
          <w:p w:rsidR="00AA01C7" w:rsidRPr="000E19D1" w:rsidRDefault="00AA01C7" w:rsidP="00AA0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1C7" w:rsidRPr="000E19D1" w:rsidTr="001305ED">
        <w:trPr>
          <w:trHeight w:val="2524"/>
        </w:trPr>
        <w:tc>
          <w:tcPr>
            <w:tcW w:w="534" w:type="dxa"/>
            <w:vMerge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A01C7" w:rsidRPr="0010346A" w:rsidRDefault="00AA01C7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2367FF" w:rsidRPr="002367FF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«Упражнения с лентой на палочке»</w:t>
            </w:r>
            <w:proofErr w:type="spellStart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ишко</w:t>
            </w:r>
            <w:proofErr w:type="spellEnd"/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>- учить выполнять движения с предметами.</w:t>
            </w:r>
          </w:p>
          <w:p w:rsidR="00AA01C7" w:rsidRPr="0010346A" w:rsidRDefault="002367FF" w:rsidP="0023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«Поскоки и энергичная ходьба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Шуберт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следить за правильной координацией рук и ног, учить передавать в движениях лёгкий характер музыки.</w:t>
            </w:r>
          </w:p>
        </w:tc>
        <w:tc>
          <w:tcPr>
            <w:tcW w:w="2835" w:type="dxa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A01C7" w:rsidRPr="0010346A" w:rsidRDefault="002367FF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 камелька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Чайковског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вслушиваться в музыку, формировать умение эмоционально на неё отзываться.</w:t>
            </w:r>
          </w:p>
        </w:tc>
        <w:tc>
          <w:tcPr>
            <w:tcW w:w="2693" w:type="dxa"/>
            <w:gridSpan w:val="2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AA01C7" w:rsidRPr="0010346A" w:rsidRDefault="002367FF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Пропеть приветстви</w:t>
            </w:r>
            <w:proofErr w:type="gram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е-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мажорные и минорные трезвучия в восходящем и нисходящем направлениях.- формировать ладовое чувство.</w:t>
            </w:r>
          </w:p>
          <w:p w:rsidR="002367FF" w:rsidRPr="002367FF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«Два кота</w:t>
            </w:r>
            <w:proofErr w:type="gramStart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п.н.м.)-</w:t>
            </w:r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>развивать творческое воображение. ритмическое чувство.</w:t>
            </w:r>
          </w:p>
          <w:p w:rsidR="002367FF" w:rsidRPr="002367FF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«Зимняя песенка»</w:t>
            </w:r>
            <w:proofErr w:type="spellStart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расева</w:t>
            </w:r>
            <w:proofErr w:type="spellEnd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знакомство с новой песней, беседа о содержании песни. Отметить характер песни.</w:t>
            </w:r>
          </w:p>
          <w:p w:rsidR="002367FF" w:rsidRPr="0010346A" w:rsidRDefault="002367FF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AA01C7" w:rsidRPr="0010346A" w:rsidRDefault="0010346A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</w:t>
            </w:r>
            <w:r w:rsidR="00AA01C7"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ртуар</w:t>
            </w:r>
          </w:p>
          <w:p w:rsidR="00AA01C7" w:rsidRPr="0010346A" w:rsidRDefault="002367FF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«Загадка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рохлопать ритмический рисунок </w:t>
            </w:r>
            <w:proofErr w:type="spell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попевки</w:t>
            </w:r>
            <w:proofErr w:type="spell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, определить направление мелодии.</w:t>
            </w:r>
          </w:p>
        </w:tc>
        <w:tc>
          <w:tcPr>
            <w:tcW w:w="1984" w:type="dxa"/>
          </w:tcPr>
          <w:p w:rsidR="00AA01C7" w:rsidRPr="00E9079B" w:rsidRDefault="001305ED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Иллюстрации зимнего пейзажа родного села.</w:t>
            </w:r>
          </w:p>
        </w:tc>
        <w:tc>
          <w:tcPr>
            <w:tcW w:w="2127" w:type="dxa"/>
          </w:tcPr>
          <w:p w:rsidR="005B10F2" w:rsidRPr="005B10F2" w:rsidRDefault="00AA01C7" w:rsidP="00AA01C7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чувства ритма</w:t>
            </w:r>
          </w:p>
          <w:p w:rsidR="00AA01C7" w:rsidRPr="005B10F2" w:rsidRDefault="005B10F2" w:rsidP="00AA01C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 К нам гости пришли».</w:t>
            </w:r>
          </w:p>
          <w:p w:rsid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346A" w:rsidRDefault="0010346A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346A" w:rsidRPr="00E9079B" w:rsidRDefault="0010346A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динамического слуха</w:t>
            </w:r>
            <w:r w:rsidR="00E77770">
              <w:rPr>
                <w:rFonts w:ascii="Times New Roman" w:hAnsi="Times New Roman" w:cs="Times New Roman"/>
                <w:sz w:val="18"/>
                <w:szCs w:val="18"/>
              </w:rPr>
              <w:t xml:space="preserve"> «Найди щенка».</w:t>
            </w:r>
          </w:p>
        </w:tc>
      </w:tr>
      <w:tr w:rsidR="00AA01C7" w:rsidRPr="000E19D1" w:rsidTr="001305ED">
        <w:trPr>
          <w:cantSplit/>
          <w:trHeight w:val="1134"/>
        </w:trPr>
        <w:tc>
          <w:tcPr>
            <w:tcW w:w="534" w:type="dxa"/>
            <w:vMerge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AA01C7" w:rsidRDefault="00AA01C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AA01C7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«Раз,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два-Снеговик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 снегу, холоду привык.</w:t>
            </w:r>
            <w:r w:rsidR="00AA01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2367FF" w:rsidRPr="002367FF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«Ходьба змейкой</w:t>
            </w:r>
            <w:proofErr w:type="gramStart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Щербачёва</w:t>
            </w:r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>- знакомство с мягким пружинящим шагом.</w:t>
            </w:r>
          </w:p>
          <w:p w:rsidR="002367FF" w:rsidRPr="002367FF" w:rsidRDefault="002367FF" w:rsidP="002367FF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«Поскоки с остановками »</w:t>
            </w:r>
          </w:p>
          <w:p w:rsidR="00AA01C7" w:rsidRPr="0010346A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воржака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упражнять детей в лёгком подвижном поскоке, останавливаться с концом музыки.</w:t>
            </w:r>
          </w:p>
          <w:p w:rsidR="002367FF" w:rsidRPr="0010346A" w:rsidRDefault="002367FF" w:rsidP="00236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«Танец в парах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л.н.м.)-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согласовывать движения со сменой частей музыки.</w:t>
            </w:r>
          </w:p>
        </w:tc>
        <w:tc>
          <w:tcPr>
            <w:tcW w:w="2835" w:type="dxa"/>
          </w:tcPr>
          <w:p w:rsidR="00AA01C7" w:rsidRPr="0010346A" w:rsidRDefault="002367FF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«Пудель и птичка»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емарка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музыкальное восприятие, обогащать представления детей, расширять словарный запас</w:t>
            </w:r>
          </w:p>
        </w:tc>
        <w:tc>
          <w:tcPr>
            <w:tcW w:w="2693" w:type="dxa"/>
            <w:gridSpan w:val="2"/>
          </w:tcPr>
          <w:p w:rsidR="002367FF" w:rsidRPr="002367FF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>Поздороваться</w:t>
            </w:r>
            <w:proofErr w:type="gramStart"/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</w:t>
            </w:r>
            <w:proofErr w:type="spellStart"/>
            <w:proofErr w:type="gramEnd"/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>пропевая</w:t>
            </w:r>
            <w:proofErr w:type="spellEnd"/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различные интервалы,</w:t>
            </w:r>
          </w:p>
          <w:p w:rsidR="00AA01C7" w:rsidRPr="0010346A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Трезвучи</w:t>
            </w:r>
            <w:proofErr w:type="gram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я-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мелодический слух.</w:t>
            </w:r>
          </w:p>
          <w:p w:rsidR="002367FF" w:rsidRPr="0010346A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Мажорные трезвучи</w:t>
            </w:r>
            <w:proofErr w:type="gramStart"/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я-</w:t>
            </w:r>
            <w:proofErr w:type="gramEnd"/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чисто интонировать восходящие и нисходящие мелодии.</w:t>
            </w:r>
          </w:p>
          <w:p w:rsidR="002367FF" w:rsidRPr="002367FF" w:rsidRDefault="002367FF" w:rsidP="002367F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67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«Два кота»-</w:t>
            </w:r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выражать в </w:t>
            </w:r>
            <w:proofErr w:type="spellStart"/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>музицировании</w:t>
            </w:r>
            <w:proofErr w:type="spellEnd"/>
            <w:r w:rsidRPr="002367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определённый образ и соотносить его с регистром.</w:t>
            </w:r>
          </w:p>
          <w:p w:rsidR="002367FF" w:rsidRPr="0010346A" w:rsidRDefault="002367FF" w:rsidP="002367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«Зимняя песенка»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расева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у детей навыки выразительного и эмоционального пения.</w:t>
            </w:r>
          </w:p>
        </w:tc>
        <w:tc>
          <w:tcPr>
            <w:tcW w:w="2410" w:type="dxa"/>
          </w:tcPr>
          <w:p w:rsidR="00AA01C7" w:rsidRDefault="002367FF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«Загадка»-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проговорить, </w:t>
            </w:r>
            <w:proofErr w:type="gram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прохлопать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упражнение, сыграть его на любом инструменте.</w:t>
            </w:r>
          </w:p>
          <w:p w:rsidR="001305ED" w:rsidRPr="0010346A" w:rsidRDefault="001305ED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«Снеговики с паузами».</w:t>
            </w:r>
          </w:p>
        </w:tc>
        <w:tc>
          <w:tcPr>
            <w:tcW w:w="1984" w:type="dxa"/>
          </w:tcPr>
          <w:p w:rsidR="00AA01C7" w:rsidRPr="00E9079B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AA01C7" w:rsidRPr="00E9079B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proofErr w:type="spellStart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звуковысотного</w:t>
            </w:r>
            <w:proofErr w:type="spellEnd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слуха</w:t>
            </w:r>
            <w:r w:rsidR="005B10F2">
              <w:rPr>
                <w:rFonts w:ascii="Times New Roman" w:hAnsi="Times New Roman" w:cs="Times New Roman"/>
                <w:sz w:val="18"/>
                <w:szCs w:val="18"/>
              </w:rPr>
              <w:t xml:space="preserve"> «Лесенка».</w:t>
            </w:r>
          </w:p>
        </w:tc>
      </w:tr>
      <w:tr w:rsidR="00AA01C7" w:rsidRPr="000E19D1" w:rsidTr="001305ED">
        <w:trPr>
          <w:cantSplit/>
          <w:trHeight w:val="1134"/>
        </w:trPr>
        <w:tc>
          <w:tcPr>
            <w:tcW w:w="534" w:type="dxa"/>
            <w:vMerge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AA01C7" w:rsidRDefault="00AA01C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AA01C7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«Танцуем в парах</w:t>
            </w:r>
            <w:r w:rsidR="00AA01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«Упражнение с лентой на палочке»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ишко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координировать работу рук , выполнять движения легко, ритмично.</w:t>
            </w:r>
          </w:p>
          <w:p w:rsidR="00AA01C7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«Поскоки и энергичная ходьба»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уберта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слышать смену темпа музыки и согласовывать движения в связи с этим.</w:t>
            </w:r>
          </w:p>
          <w:p w:rsidR="0010346A" w:rsidRPr="0010346A" w:rsidRDefault="0010346A" w:rsidP="00103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«Танец в парах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л.н.м.)-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закреплять умение двигаться поскоками легко. Ритмично. Чётко переключаться с одного движения на другое.</w:t>
            </w:r>
          </w:p>
        </w:tc>
        <w:tc>
          <w:tcPr>
            <w:tcW w:w="2835" w:type="dxa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A01C7" w:rsidRPr="0010346A" w:rsidRDefault="0010346A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 камелька»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айковского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, «Пудель и птичка»муз. 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Лемарк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чувствовать и воспринимать музыку. высказываться о ней, развивать образное мышление.</w:t>
            </w:r>
          </w:p>
        </w:tc>
        <w:tc>
          <w:tcPr>
            <w:tcW w:w="2693" w:type="dxa"/>
            <w:gridSpan w:val="2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A01C7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Повторить приветствие педагог</w:t>
            </w:r>
            <w:proofErr w:type="gram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а-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активизировать малоактивных детей.</w:t>
            </w:r>
          </w:p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«Два кота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учить петь без муз. сопровождения. Чисто интонировать мелодию.</w:t>
            </w:r>
          </w:p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«Зимняя песенка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Красев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proofErr w:type="spell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внимание. память, петь эмоционально.</w:t>
            </w:r>
          </w:p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«Хорошо у нас в саду»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ерчик</w:t>
            </w:r>
            <w:proofErr w:type="spell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- пение с солистами.</w:t>
            </w:r>
          </w:p>
          <w:p w:rsidR="0010346A" w:rsidRPr="0010346A" w:rsidRDefault="0010346A" w:rsidP="001034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01C7" w:rsidRPr="0010346A" w:rsidRDefault="0010346A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«Загадка»-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учить петь не громко, без напряжения, расширять голосовой диапазон.</w:t>
            </w:r>
          </w:p>
        </w:tc>
        <w:tc>
          <w:tcPr>
            <w:tcW w:w="1984" w:type="dxa"/>
          </w:tcPr>
          <w:p w:rsidR="00AA01C7" w:rsidRPr="00AA01C7" w:rsidRDefault="00AA01C7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AA01C7" w:rsidRPr="00E77770" w:rsidRDefault="00E77770" w:rsidP="00AA01C7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ладово</w:t>
            </w:r>
            <w:r w:rsidR="00AA01C7" w:rsidRPr="00E777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го чувства</w:t>
            </w:r>
          </w:p>
          <w:p w:rsidR="00E77770" w:rsidRPr="00E77770" w:rsidRDefault="00E77770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«Песня </w:t>
            </w:r>
            <w:proofErr w:type="gramStart"/>
            <w:r w:rsidRPr="00E777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–т</w:t>
            </w:r>
            <w:proofErr w:type="gramEnd"/>
            <w:r w:rsidRPr="00E777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анец-марш».</w:t>
            </w:r>
          </w:p>
        </w:tc>
      </w:tr>
      <w:tr w:rsidR="00AA01C7" w:rsidRPr="000E19D1" w:rsidTr="001305ED">
        <w:trPr>
          <w:cantSplit/>
          <w:trHeight w:val="1134"/>
        </w:trPr>
        <w:tc>
          <w:tcPr>
            <w:tcW w:w="534" w:type="dxa"/>
            <w:vMerge/>
          </w:tcPr>
          <w:p w:rsidR="00AA01C7" w:rsidRPr="000E19D1" w:rsidRDefault="00AA01C7" w:rsidP="00AA01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AA01C7" w:rsidRDefault="00AA01C7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AA01C7" w:rsidRPr="000E19D1" w:rsidRDefault="001305ED" w:rsidP="00AA01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гости к Снеговику</w:t>
            </w:r>
            <w:r w:rsidR="00AA01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«Ходьба змейкой»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.Щ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ербачёва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ходить ритмично, без напряжения, формировать у детей пространственные представления.</w:t>
            </w:r>
          </w:p>
          <w:p w:rsidR="00AA01C7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«Поскоки с остановками»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воржака</w:t>
            </w:r>
            <w:proofErr w:type="spell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- продолжать учить двигаться ритмично, слышать изменения в музыке. Развивать воображение.</w:t>
            </w:r>
          </w:p>
          <w:p w:rsidR="0010346A" w:rsidRPr="0010346A" w:rsidRDefault="0010346A" w:rsidP="00103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«Что нам нравится зимой»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.Т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иличеевой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согласовывать движения с пением.</w:t>
            </w:r>
          </w:p>
        </w:tc>
        <w:tc>
          <w:tcPr>
            <w:tcW w:w="2835" w:type="dxa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</w:t>
            </w:r>
            <w:proofErr w:type="gramStart"/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,р</w:t>
            </w:r>
            <w:proofErr w:type="gramEnd"/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епертуар</w:t>
            </w:r>
            <w:proofErr w:type="spellEnd"/>
          </w:p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«У камелька» муз. Чайковског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прослушать муз. произведение. Проговорить о характере.</w:t>
            </w:r>
          </w:p>
          <w:p w:rsidR="00AA01C7" w:rsidRPr="0010346A" w:rsidRDefault="0010346A" w:rsidP="00103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«Пудель и птичка»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емарка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- 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сравнить с предыдущим произведением. Придумать небольшой рассказ по содержанию пьесы.</w:t>
            </w:r>
          </w:p>
        </w:tc>
        <w:tc>
          <w:tcPr>
            <w:tcW w:w="2693" w:type="dxa"/>
            <w:gridSpan w:val="2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A01C7" w:rsidRPr="0010346A" w:rsidRDefault="0010346A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Поздоровайся в соответствии с придуманным тобой образом</w:t>
            </w:r>
            <w:proofErr w:type="gram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азвивать коммуникативные качества.</w:t>
            </w:r>
          </w:p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Мажорные </w:t>
            </w:r>
            <w:proofErr w:type="spell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трезвучия-пропевать</w:t>
            </w:r>
            <w:proofErr w:type="spell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трезвучия на слоги «</w:t>
            </w:r>
            <w:proofErr w:type="spell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ма</w:t>
            </w:r>
            <w:proofErr w:type="spell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», «</w:t>
            </w:r>
            <w:proofErr w:type="spellStart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му</w:t>
            </w:r>
            <w:proofErr w:type="spell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», «ми»</w:t>
            </w:r>
          </w:p>
          <w:p w:rsidR="0010346A" w:rsidRPr="0010346A" w:rsidRDefault="0010346A" w:rsidP="00AA01C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«Хорошо у нас в саду»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ерчик</w:t>
            </w:r>
            <w:proofErr w:type="spellEnd"/>
          </w:p>
          <w:p w:rsidR="0010346A" w:rsidRPr="0010346A" w:rsidRDefault="0010346A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«Зимняя песенка»</w:t>
            </w:r>
            <w:proofErr w:type="spell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расева</w:t>
            </w:r>
            <w:proofErr w:type="spellEnd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вспомнить знакомую песню, спеть её без муз. сопровождения.</w:t>
            </w:r>
          </w:p>
          <w:p w:rsidR="0010346A" w:rsidRPr="0010346A" w:rsidRDefault="0010346A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AA01C7" w:rsidRPr="0010346A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10346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AA01C7" w:rsidRPr="0010346A" w:rsidRDefault="0010346A" w:rsidP="00AA01C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 барабаном ходит ёжик</w:t>
            </w:r>
            <w:proofErr w:type="gramStart"/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>продолжать развивать чувство ритма.</w:t>
            </w:r>
          </w:p>
          <w:p w:rsidR="0010346A" w:rsidRPr="0010346A" w:rsidRDefault="0010346A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46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Игра «Эхо»-</w:t>
            </w:r>
            <w:r w:rsidRPr="001034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слух.</w:t>
            </w:r>
          </w:p>
        </w:tc>
        <w:tc>
          <w:tcPr>
            <w:tcW w:w="1984" w:type="dxa"/>
          </w:tcPr>
          <w:p w:rsidR="00AA01C7" w:rsidRPr="00AA01C7" w:rsidRDefault="00AA01C7" w:rsidP="001034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hAnsi="Times New Roman" w:cs="Times New Roman"/>
                <w:sz w:val="18"/>
                <w:szCs w:val="18"/>
              </w:rPr>
              <w:t xml:space="preserve">Интегрированная деятельность – </w:t>
            </w:r>
            <w:r w:rsidR="0010346A">
              <w:rPr>
                <w:rFonts w:ascii="Times New Roman" w:hAnsi="Times New Roman" w:cs="Times New Roman"/>
                <w:sz w:val="18"/>
                <w:szCs w:val="18"/>
              </w:rPr>
              <w:t>развлечение «В гости к Снеговику».</w:t>
            </w:r>
          </w:p>
        </w:tc>
        <w:tc>
          <w:tcPr>
            <w:tcW w:w="2127" w:type="dxa"/>
          </w:tcPr>
          <w:p w:rsidR="00AA01C7" w:rsidRPr="00E77770" w:rsidRDefault="00AA01C7" w:rsidP="00AA01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тембрового слуха</w:t>
            </w:r>
          </w:p>
          <w:p w:rsidR="00E77770" w:rsidRPr="00E9079B" w:rsidRDefault="00E77770" w:rsidP="00AA01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«Музыкальные загадки»,</w:t>
            </w:r>
          </w:p>
        </w:tc>
      </w:tr>
    </w:tbl>
    <w:p w:rsidR="00AA01C7" w:rsidRDefault="00AA01C7" w:rsidP="00E9079B"/>
    <w:p w:rsidR="00641B77" w:rsidRDefault="00641B77" w:rsidP="00E9079B"/>
    <w:p w:rsidR="00641B77" w:rsidRDefault="00641B77" w:rsidP="00E9079B"/>
    <w:p w:rsidR="00E9079B" w:rsidRDefault="00E9079B"/>
    <w:p w:rsidR="000B5978" w:rsidRDefault="000B5978"/>
    <w:p w:rsidR="000B5978" w:rsidRDefault="000B5978"/>
    <w:tbl>
      <w:tblPr>
        <w:tblStyle w:val="a3"/>
        <w:tblW w:w="15843" w:type="dxa"/>
        <w:tblLayout w:type="fixed"/>
        <w:tblLook w:val="04A0"/>
      </w:tblPr>
      <w:tblGrid>
        <w:gridCol w:w="534"/>
        <w:gridCol w:w="850"/>
        <w:gridCol w:w="2410"/>
        <w:gridCol w:w="2835"/>
        <w:gridCol w:w="2632"/>
        <w:gridCol w:w="61"/>
        <w:gridCol w:w="2410"/>
        <w:gridCol w:w="1984"/>
        <w:gridCol w:w="2127"/>
      </w:tblGrid>
      <w:tr w:rsidR="0010346A" w:rsidRPr="000E19D1" w:rsidTr="00673932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10346A" w:rsidRPr="000E19D1" w:rsidRDefault="0010346A" w:rsidP="0067393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459" w:type="dxa"/>
            <w:gridSpan w:val="7"/>
          </w:tcPr>
          <w:p w:rsidR="0010346A" w:rsidRPr="000E19D1" w:rsidRDefault="0010346A" w:rsidP="006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10346A" w:rsidRPr="000E19D1" w:rsidTr="00673932">
        <w:trPr>
          <w:trHeight w:val="1050"/>
        </w:trPr>
        <w:tc>
          <w:tcPr>
            <w:tcW w:w="534" w:type="dxa"/>
            <w:vMerge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73932" w:rsidRDefault="0010346A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</w:t>
            </w:r>
            <w:r w:rsidR="0067393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0346A" w:rsidRPr="000E19D1" w:rsidRDefault="00673932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ДОУ</w:t>
            </w:r>
          </w:p>
        </w:tc>
        <w:tc>
          <w:tcPr>
            <w:tcW w:w="2127" w:type="dxa"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10346A" w:rsidRPr="000E19D1" w:rsidTr="00673932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10346A" w:rsidRPr="000E19D1" w:rsidRDefault="0010346A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  <w:vMerge w:val="restart"/>
            <w:textDirection w:val="btLr"/>
          </w:tcPr>
          <w:p w:rsidR="0010346A" w:rsidRDefault="0010346A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10346A" w:rsidRPr="000E19D1" w:rsidRDefault="001305ED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 Светлячка на дне рожденья</w:t>
            </w:r>
            <w:r w:rsidR="001034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59" w:type="dxa"/>
            <w:gridSpan w:val="7"/>
          </w:tcPr>
          <w:p w:rsidR="0010346A" w:rsidRPr="000E19D1" w:rsidRDefault="0010346A" w:rsidP="00673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10346A" w:rsidRPr="000E19D1" w:rsidRDefault="0010346A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346A" w:rsidRPr="000E19D1" w:rsidTr="00673932">
        <w:trPr>
          <w:trHeight w:val="2524"/>
        </w:trPr>
        <w:tc>
          <w:tcPr>
            <w:tcW w:w="534" w:type="dxa"/>
            <w:vMerge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346A" w:rsidRPr="00395446" w:rsidRDefault="0010346A" w:rsidP="0067393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«Марш-парад»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орокина</w:t>
            </w:r>
            <w:proofErr w:type="spell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ходьба в колоне по одному.</w:t>
            </w:r>
          </w:p>
          <w:p w:rsidR="0010346A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«Бег и подпрыгивание»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уммеля</w:t>
            </w:r>
            <w:proofErr w:type="spell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- закреплять умение детей передавать в движении лёгкий характер музыки.</w:t>
            </w:r>
          </w:p>
          <w:p w:rsidR="00395446" w:rsidRPr="00395446" w:rsidRDefault="00395446" w:rsidP="00395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«Как на тоненький ледок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р.н.м.)-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знакомить детей с русским фольклором.</w:t>
            </w:r>
          </w:p>
        </w:tc>
        <w:tc>
          <w:tcPr>
            <w:tcW w:w="2835" w:type="dxa"/>
          </w:tcPr>
          <w:p w:rsidR="0010346A" w:rsidRPr="00395446" w:rsidRDefault="0010346A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54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0346A" w:rsidRPr="00395446" w:rsidRDefault="00395446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«Флейта и контрабас»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.Ф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рида</w:t>
            </w:r>
            <w:proofErr w:type="spell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расширять музыкальные представления детей. знакомить с новыми инструментами, закрепить их.</w:t>
            </w:r>
          </w:p>
        </w:tc>
        <w:tc>
          <w:tcPr>
            <w:tcW w:w="2693" w:type="dxa"/>
            <w:gridSpan w:val="2"/>
          </w:tcPr>
          <w:p w:rsidR="0010346A" w:rsidRPr="00395446" w:rsidRDefault="0010346A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54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10346A" w:rsidRPr="00395446" w:rsidRDefault="0010346A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54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10346A" w:rsidRPr="00395446" w:rsidRDefault="00395446" w:rsidP="001034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«Песенка-приветствие»-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мелодический слух, воображение, расширять голосовой диапазон.</w:t>
            </w:r>
          </w:p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Интонационно-фонетическое упражнение «Маленькая Юлька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проговорить текст </w:t>
            </w:r>
            <w:proofErr w:type="spellStart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попевки</w:t>
            </w:r>
            <w:proofErr w:type="spell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, чётко артикулировать гласные.</w:t>
            </w:r>
          </w:p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«Бескозырка белая»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лонова</w:t>
            </w:r>
            <w:proofErr w:type="spell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—воспитывать патриотические чувства к своей родине, уважение к военным профессиям.</w:t>
            </w:r>
          </w:p>
          <w:p w:rsidR="00395446" w:rsidRPr="00395446" w:rsidRDefault="00395446" w:rsidP="001034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10346A" w:rsidRPr="00395446" w:rsidRDefault="0010346A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54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5446" w:rsidRPr="00395446" w:rsidRDefault="00395446" w:rsidP="003954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«Две гусеницы»-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проиграть мелодию двумя подгруппами одновременно.</w:t>
            </w:r>
          </w:p>
        </w:tc>
        <w:tc>
          <w:tcPr>
            <w:tcW w:w="1984" w:type="dxa"/>
          </w:tcPr>
          <w:p w:rsidR="0010346A" w:rsidRPr="00E9079B" w:rsidRDefault="001305ED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Интегрированная деятельность «Наступает день рожденье – начинается веселье»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азвлечение, посвящённое Дню рождения детского сада»</w:t>
            </w:r>
          </w:p>
        </w:tc>
        <w:tc>
          <w:tcPr>
            <w:tcW w:w="2127" w:type="dxa"/>
          </w:tcPr>
          <w:p w:rsidR="0010346A" w:rsidRPr="00E9079B" w:rsidRDefault="0010346A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чувства ритма</w:t>
            </w:r>
            <w:r w:rsidR="005B10F2" w:rsidRPr="005B10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«Прогулка».</w:t>
            </w:r>
          </w:p>
          <w:p w:rsidR="0010346A" w:rsidRDefault="0010346A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346A" w:rsidRPr="00E9079B" w:rsidRDefault="00BD471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proofErr w:type="spellStart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звуковысотного</w:t>
            </w:r>
            <w:proofErr w:type="spellEnd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слуха</w:t>
            </w:r>
            <w:r w:rsidR="005B10F2">
              <w:rPr>
                <w:rFonts w:ascii="Times New Roman" w:hAnsi="Times New Roman" w:cs="Times New Roman"/>
                <w:sz w:val="18"/>
                <w:szCs w:val="18"/>
              </w:rPr>
              <w:t xml:space="preserve"> «Учёный кузнечик».</w:t>
            </w:r>
          </w:p>
        </w:tc>
      </w:tr>
      <w:tr w:rsidR="0010346A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10346A" w:rsidRPr="000E19D1" w:rsidRDefault="0010346A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10346A" w:rsidRDefault="0010346A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10346A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«Наши защитники</w:t>
            </w:r>
            <w:r w:rsidR="001034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«Прыжки и ходьба»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.Т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иличеевой</w:t>
            </w:r>
            <w:proofErr w:type="spell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- учить реагировать на смену звучания музыки и быстро менять движения.</w:t>
            </w:r>
          </w:p>
          <w:p w:rsidR="0010346A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«Нежные руки»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тейбельта</w:t>
            </w:r>
            <w:proofErr w:type="spell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по показу педагога.</w:t>
            </w:r>
          </w:p>
          <w:p w:rsidR="00395446" w:rsidRPr="00395446" w:rsidRDefault="00395446" w:rsidP="003954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«Полька с поворотами»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ичкова</w:t>
            </w:r>
            <w:proofErr w:type="spell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выполнять повороты легко, без суеты.</w:t>
            </w:r>
          </w:p>
        </w:tc>
        <w:tc>
          <w:tcPr>
            <w:tcW w:w="2835" w:type="dxa"/>
          </w:tcPr>
          <w:p w:rsidR="0010346A" w:rsidRPr="00395446" w:rsidRDefault="00395446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«Болтунья» 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.В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олкова</w:t>
            </w:r>
            <w:proofErr w:type="spell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знакомство с пьесой.</w:t>
            </w:r>
          </w:p>
        </w:tc>
        <w:tc>
          <w:tcPr>
            <w:tcW w:w="2693" w:type="dxa"/>
            <w:gridSpan w:val="2"/>
          </w:tcPr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«Песенка- приветствие»- </w:t>
            </w:r>
          </w:p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- развивать мелодический слух, воображение, расширять голосовой диапазон.</w:t>
            </w:r>
          </w:p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Мажорные трезвучия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работа над дыханием и чистым интонирование.</w:t>
            </w:r>
          </w:p>
          <w:p w:rsidR="00395446" w:rsidRPr="00395446" w:rsidRDefault="00395446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«Мамина песенка»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арцхаладзе</w:t>
            </w:r>
            <w:proofErr w:type="spellEnd"/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>-  продолжать учить петь легко, напевно, без напряжения.</w:t>
            </w:r>
          </w:p>
          <w:p w:rsidR="0010346A" w:rsidRPr="00395446" w:rsidRDefault="00395446" w:rsidP="003954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Бес</w:t>
            </w:r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козырка белая»</w:t>
            </w:r>
            <w:proofErr w:type="spell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лонова</w:t>
            </w:r>
            <w:proofErr w:type="spellEnd"/>
            <w:r w:rsidRPr="0039544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9544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повторить текст песни, петь весело, чисто интонировать мелодию.</w:t>
            </w:r>
          </w:p>
        </w:tc>
        <w:tc>
          <w:tcPr>
            <w:tcW w:w="2410" w:type="dxa"/>
          </w:tcPr>
          <w:p w:rsidR="0010346A" w:rsidRPr="00395446" w:rsidRDefault="00395446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5446">
              <w:rPr>
                <w:rFonts w:ascii="Times New Roman" w:hAnsi="Times New Roman" w:cs="Times New Roman"/>
                <w:b/>
                <w:sz w:val="18"/>
                <w:szCs w:val="18"/>
              </w:rPr>
              <w:t>Изучаем длительности</w:t>
            </w:r>
            <w:proofErr w:type="gramStart"/>
            <w:r w:rsidRPr="00395446">
              <w:rPr>
                <w:rFonts w:ascii="Times New Roman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395446">
              <w:rPr>
                <w:rFonts w:ascii="Times New Roman" w:hAnsi="Times New Roman" w:cs="Times New Roman"/>
                <w:sz w:val="18"/>
                <w:szCs w:val="18"/>
              </w:rPr>
              <w:t>знакомить с четвертями и восьмыми.</w:t>
            </w:r>
          </w:p>
          <w:p w:rsidR="00395446" w:rsidRPr="00395446" w:rsidRDefault="00395446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5446">
              <w:rPr>
                <w:rFonts w:ascii="Times New Roman" w:hAnsi="Times New Roman" w:cs="Times New Roman"/>
                <w:b/>
                <w:sz w:val="18"/>
                <w:szCs w:val="18"/>
              </w:rPr>
              <w:t>Игра на шумовых инструментах.</w:t>
            </w:r>
          </w:p>
        </w:tc>
        <w:tc>
          <w:tcPr>
            <w:tcW w:w="1984" w:type="dxa"/>
          </w:tcPr>
          <w:p w:rsidR="0010346A" w:rsidRPr="00E9079B" w:rsidRDefault="00673932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Воспитывать патриотические чувства к своей Родине, уважение к военным профессиям.</w:t>
            </w:r>
          </w:p>
        </w:tc>
        <w:tc>
          <w:tcPr>
            <w:tcW w:w="2127" w:type="dxa"/>
          </w:tcPr>
          <w:p w:rsidR="0010346A" w:rsidRPr="00E77770" w:rsidRDefault="0010346A" w:rsidP="00BD47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r w:rsidR="00BD471C"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динамического слуха</w:t>
            </w:r>
          </w:p>
          <w:p w:rsidR="00E77770" w:rsidRPr="00E9079B" w:rsidRDefault="00E77770" w:rsidP="00BD4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«Какой инструмент лишний?».</w:t>
            </w:r>
          </w:p>
        </w:tc>
      </w:tr>
      <w:tr w:rsidR="00393B6B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393B6B" w:rsidRPr="000E19D1" w:rsidRDefault="00393B6B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393B6B" w:rsidRDefault="00393B6B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393B6B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«Весёлый оркестр</w:t>
            </w:r>
            <w:r w:rsidR="00393B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93B6B" w:rsidRPr="00393B6B" w:rsidRDefault="00393B6B" w:rsidP="00393B6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3B6B" w:rsidRPr="00393B6B" w:rsidRDefault="00393B6B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«Марш-парад»</w:t>
            </w:r>
            <w:proofErr w:type="spell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орокина</w:t>
            </w:r>
            <w:proofErr w:type="spellEnd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393B6B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пространственные представления, учить самостоятельно выполнять упражнения.</w:t>
            </w:r>
          </w:p>
          <w:p w:rsidR="00393B6B" w:rsidRPr="00393B6B" w:rsidRDefault="00393B6B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«Бег и подпрыгивания» </w:t>
            </w:r>
            <w:proofErr w:type="spell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уммеля</w:t>
            </w:r>
            <w:proofErr w:type="spellEnd"/>
            <w:r w:rsidRPr="00393B6B">
              <w:rPr>
                <w:rFonts w:ascii="Times New Roman" w:hAnsi="Times New Roman" w:cs="Times New Roman"/>
                <w:sz w:val="18"/>
                <w:szCs w:val="18"/>
              </w:rPr>
              <w:t>- развивать навык двигаться в соответствии с характером музыки, продолжать закреплять лёгкие прыжки и бег.</w:t>
            </w:r>
          </w:p>
        </w:tc>
        <w:tc>
          <w:tcPr>
            <w:tcW w:w="2835" w:type="dxa"/>
          </w:tcPr>
          <w:p w:rsidR="00393B6B" w:rsidRPr="00393B6B" w:rsidRDefault="00393B6B" w:rsidP="00393B6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3B6B" w:rsidRPr="00393B6B" w:rsidRDefault="00393B6B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«Флейта и контрабас»</w:t>
            </w:r>
          </w:p>
          <w:p w:rsidR="00393B6B" w:rsidRPr="00393B6B" w:rsidRDefault="00393B6B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.Ф</w:t>
            </w:r>
            <w:proofErr w:type="gramEnd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рида</w:t>
            </w:r>
            <w:proofErr w:type="spellEnd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, «Болтунья»</w:t>
            </w:r>
            <w:proofErr w:type="spell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</w:rPr>
              <w:t>муз.Волкова</w:t>
            </w:r>
            <w:proofErr w:type="spellEnd"/>
            <w:r w:rsidRPr="00393B6B">
              <w:rPr>
                <w:rFonts w:ascii="Times New Roman" w:hAnsi="Times New Roman" w:cs="Times New Roman"/>
                <w:sz w:val="18"/>
                <w:szCs w:val="18"/>
              </w:rPr>
              <w:t>- проиграть знакомые пьесы на плоскостных муз. инструментах, понаблюдать за реакцией детей.</w:t>
            </w:r>
          </w:p>
        </w:tc>
        <w:tc>
          <w:tcPr>
            <w:tcW w:w="2693" w:type="dxa"/>
            <w:gridSpan w:val="2"/>
          </w:tcPr>
          <w:p w:rsidR="00393B6B" w:rsidRPr="00393B6B" w:rsidRDefault="00393B6B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3B6B" w:rsidRPr="00393B6B" w:rsidRDefault="00393B6B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«Песенка- приветствие»-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мелодический слух.</w:t>
            </w:r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Интонационно-фонетическое упражнение «Маленькая Юлька»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работать над чистотой интонирования мелодии.</w:t>
            </w:r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«Бескозырка белая»</w:t>
            </w:r>
            <w:proofErr w:type="spell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лонова</w:t>
            </w:r>
            <w:proofErr w:type="spell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- развивать тембровый слух, музыкальную память.</w:t>
            </w:r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«Мамина песенка»</w:t>
            </w:r>
            <w:proofErr w:type="spell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арцхаладзе</w:t>
            </w:r>
            <w:proofErr w:type="spell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пение песни под фонограмму.</w:t>
            </w:r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93B6B" w:rsidRPr="00393B6B" w:rsidRDefault="00393B6B" w:rsidP="003954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93B6B" w:rsidRPr="00393B6B" w:rsidRDefault="00393B6B" w:rsidP="00393B6B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3B6B" w:rsidRPr="00393B6B" w:rsidRDefault="00393B6B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93B6B" w:rsidRPr="00393B6B" w:rsidRDefault="00393B6B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Работа с ритмическими карточкам</w:t>
            </w:r>
            <w:proofErr w:type="gramStart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и-</w:t>
            </w:r>
            <w:proofErr w:type="gram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учить различать длительность звуков.</w:t>
            </w:r>
          </w:p>
          <w:p w:rsidR="00393B6B" w:rsidRPr="00393B6B" w:rsidRDefault="00393B6B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«Весёлый оркестр» -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игра на ДМИ (тарелки, металлофон, треугольники)</w:t>
            </w:r>
          </w:p>
        </w:tc>
        <w:tc>
          <w:tcPr>
            <w:tcW w:w="1984" w:type="dxa"/>
          </w:tcPr>
          <w:p w:rsidR="00393B6B" w:rsidRPr="00AA01C7" w:rsidRDefault="00673932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патриотических песен.</w:t>
            </w:r>
          </w:p>
        </w:tc>
        <w:tc>
          <w:tcPr>
            <w:tcW w:w="2127" w:type="dxa"/>
          </w:tcPr>
          <w:p w:rsidR="00393B6B" w:rsidRPr="00E77770" w:rsidRDefault="00393B6B" w:rsidP="0067393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ладового чувства</w:t>
            </w:r>
          </w:p>
          <w:p w:rsidR="00E77770" w:rsidRPr="00E9079B" w:rsidRDefault="00E7777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«Солнышко и тучка».</w:t>
            </w:r>
          </w:p>
        </w:tc>
      </w:tr>
      <w:tr w:rsidR="00393B6B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393B6B" w:rsidRPr="000E19D1" w:rsidRDefault="00393B6B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393B6B" w:rsidRDefault="00393B6B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393B6B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«Папы всякие нужны, папы всякие важны</w:t>
            </w:r>
            <w:r w:rsidR="00393B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«Прыжки и ходьба»</w:t>
            </w:r>
            <w:proofErr w:type="spell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.Т</w:t>
            </w:r>
            <w:proofErr w:type="gram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иличеевой</w:t>
            </w:r>
            <w:proofErr w:type="spell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-  выполнять упражнение по подгруппам.</w:t>
            </w:r>
          </w:p>
          <w:p w:rsidR="00393B6B" w:rsidRPr="00393B6B" w:rsidRDefault="00393B6B" w:rsidP="00393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«Нежные руки»</w:t>
            </w:r>
            <w:proofErr w:type="spell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тейбельта</w:t>
            </w:r>
            <w:proofErr w:type="spell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- 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выполнять упражнение без муз. сопровождения.</w:t>
            </w:r>
          </w:p>
        </w:tc>
        <w:tc>
          <w:tcPr>
            <w:tcW w:w="2835" w:type="dxa"/>
          </w:tcPr>
          <w:p w:rsidR="00393B6B" w:rsidRPr="00393B6B" w:rsidRDefault="00393B6B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</w:t>
            </w:r>
            <w:proofErr w:type="gramStart"/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,р</w:t>
            </w:r>
            <w:proofErr w:type="gramEnd"/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епертуар</w:t>
            </w:r>
            <w:proofErr w:type="spellEnd"/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«Флейта и контрабас»</w:t>
            </w:r>
          </w:p>
          <w:p w:rsidR="00393B6B" w:rsidRPr="00393B6B" w:rsidRDefault="00393B6B" w:rsidP="00393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.Ф</w:t>
            </w:r>
            <w:proofErr w:type="gram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рида</w:t>
            </w:r>
            <w:proofErr w:type="spell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«Болтунья»</w:t>
            </w:r>
            <w:proofErr w:type="spell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муз.Волкова</w:t>
            </w:r>
            <w:proofErr w:type="spell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музыкальную память, внимание, умение рассказывать о музыке, используя синонимы.</w:t>
            </w:r>
          </w:p>
        </w:tc>
        <w:tc>
          <w:tcPr>
            <w:tcW w:w="2693" w:type="dxa"/>
            <w:gridSpan w:val="2"/>
          </w:tcPr>
          <w:p w:rsidR="00393B6B" w:rsidRPr="00393B6B" w:rsidRDefault="00393B6B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3B6B" w:rsidRPr="00393B6B" w:rsidRDefault="00393B6B" w:rsidP="0039544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Поприветствуй  детей так как ты хочеш</w:t>
            </w:r>
            <w:proofErr w:type="gramStart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ь-</w:t>
            </w:r>
            <w:proofErr w:type="gram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ритмический и мелодический слух, воображение.</w:t>
            </w:r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Артикуляционная гимнастик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развивать артикуляционный аппарат.</w:t>
            </w:r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«Маленькая Юлька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пение а капелла.</w:t>
            </w:r>
          </w:p>
          <w:p w:rsidR="00393B6B" w:rsidRPr="00393B6B" w:rsidRDefault="00393B6B" w:rsidP="00393B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«Бескозырка белая»</w:t>
            </w:r>
            <w:proofErr w:type="spell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лонова</w:t>
            </w:r>
            <w:proofErr w:type="spellEnd"/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песню по мелодии, петь согласованно.</w:t>
            </w:r>
          </w:p>
          <w:p w:rsidR="00393B6B" w:rsidRPr="00393B6B" w:rsidRDefault="00393B6B" w:rsidP="003954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93B6B" w:rsidRPr="00393B6B" w:rsidRDefault="00393B6B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93B6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393B6B" w:rsidRPr="00393B6B" w:rsidRDefault="00393B6B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«Две гусеницы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»- </w:t>
            </w:r>
            <w:proofErr w:type="spellStart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двухголоси</w:t>
            </w:r>
            <w:proofErr w:type="gramStart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proofErr w:type="spell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»- учить слышать паузы в звучании музыки.</w:t>
            </w:r>
          </w:p>
          <w:p w:rsidR="00393B6B" w:rsidRPr="00393B6B" w:rsidRDefault="00393B6B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3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«Весёлый оркестр» -</w:t>
            </w:r>
            <w:r w:rsidRPr="00393B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работа по подгруппам.</w:t>
            </w:r>
          </w:p>
        </w:tc>
        <w:tc>
          <w:tcPr>
            <w:tcW w:w="1984" w:type="dxa"/>
          </w:tcPr>
          <w:p w:rsidR="00393B6B" w:rsidRPr="00AA01C7" w:rsidRDefault="00393B6B" w:rsidP="00393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01C7">
              <w:rPr>
                <w:rFonts w:ascii="Times New Roman" w:hAnsi="Times New Roman" w:cs="Times New Roman"/>
                <w:sz w:val="18"/>
                <w:szCs w:val="18"/>
              </w:rPr>
              <w:t xml:space="preserve">Интегрированная деятельность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развлечение «»</w:t>
            </w:r>
            <w:r w:rsidR="00BD471C">
              <w:rPr>
                <w:rFonts w:ascii="Times New Roman" w:hAnsi="Times New Roman" w:cs="Times New Roman"/>
                <w:sz w:val="18"/>
                <w:szCs w:val="18"/>
              </w:rPr>
              <w:t>Буду в армии служить»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</w:tcPr>
          <w:p w:rsidR="00393B6B" w:rsidRPr="00E9079B" w:rsidRDefault="00393B6B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тембрового слуха</w:t>
            </w:r>
            <w:r w:rsidR="00E77770">
              <w:rPr>
                <w:rFonts w:ascii="Times New Roman" w:hAnsi="Times New Roman" w:cs="Times New Roman"/>
                <w:sz w:val="18"/>
                <w:szCs w:val="18"/>
              </w:rPr>
              <w:t xml:space="preserve"> «Музыкальные загадки».</w:t>
            </w:r>
          </w:p>
        </w:tc>
      </w:tr>
    </w:tbl>
    <w:p w:rsidR="000B5978" w:rsidRDefault="000B5978"/>
    <w:p w:rsidR="00BD471C" w:rsidRDefault="00BD471C"/>
    <w:p w:rsidR="00641B77" w:rsidRDefault="00641B77"/>
    <w:p w:rsidR="00641B77" w:rsidRDefault="00641B77"/>
    <w:p w:rsidR="00641B77" w:rsidRDefault="00641B77"/>
    <w:p w:rsidR="00BD471C" w:rsidRDefault="00BD471C"/>
    <w:tbl>
      <w:tblPr>
        <w:tblStyle w:val="a3"/>
        <w:tblW w:w="15843" w:type="dxa"/>
        <w:tblLayout w:type="fixed"/>
        <w:tblLook w:val="04A0"/>
      </w:tblPr>
      <w:tblGrid>
        <w:gridCol w:w="534"/>
        <w:gridCol w:w="708"/>
        <w:gridCol w:w="2552"/>
        <w:gridCol w:w="2835"/>
        <w:gridCol w:w="2632"/>
        <w:gridCol w:w="61"/>
        <w:gridCol w:w="2410"/>
        <w:gridCol w:w="1984"/>
        <w:gridCol w:w="2127"/>
      </w:tblGrid>
      <w:tr w:rsidR="00BD471C" w:rsidRPr="000E19D1" w:rsidTr="00673932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BD471C" w:rsidRPr="000E19D1" w:rsidRDefault="00BD471C" w:rsidP="0067393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8" w:type="dxa"/>
            <w:vMerge w:val="restart"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601" w:type="dxa"/>
            <w:gridSpan w:val="7"/>
          </w:tcPr>
          <w:p w:rsidR="00BD471C" w:rsidRPr="000E19D1" w:rsidRDefault="00BD471C" w:rsidP="006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BD471C" w:rsidRPr="000E19D1" w:rsidTr="00673932">
        <w:trPr>
          <w:trHeight w:val="1050"/>
        </w:trPr>
        <w:tc>
          <w:tcPr>
            <w:tcW w:w="534" w:type="dxa"/>
            <w:vMerge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673932" w:rsidRDefault="00BD471C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</w:t>
            </w:r>
            <w:r w:rsidR="0067393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BD471C" w:rsidRPr="000E19D1" w:rsidRDefault="00673932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 ДОУ</w:t>
            </w:r>
          </w:p>
        </w:tc>
        <w:tc>
          <w:tcPr>
            <w:tcW w:w="2127" w:type="dxa"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BD471C" w:rsidRPr="000E19D1" w:rsidTr="00673932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BD471C" w:rsidRPr="000E19D1" w:rsidRDefault="00BD471C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08" w:type="dxa"/>
            <w:vMerge w:val="restart"/>
            <w:textDirection w:val="btLr"/>
          </w:tcPr>
          <w:p w:rsidR="00BD471C" w:rsidRDefault="00BD471C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BD471C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«Гонцы весны</w:t>
            </w:r>
            <w:r w:rsidR="00BD47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601" w:type="dxa"/>
            <w:gridSpan w:val="7"/>
          </w:tcPr>
          <w:p w:rsidR="00BD471C" w:rsidRPr="000E19D1" w:rsidRDefault="00BD471C" w:rsidP="00673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71C" w:rsidRPr="000E19D1" w:rsidTr="00673932">
        <w:trPr>
          <w:trHeight w:val="2524"/>
        </w:trPr>
        <w:tc>
          <w:tcPr>
            <w:tcW w:w="534" w:type="dxa"/>
            <w:vMerge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D471C" w:rsidRPr="00BD471C" w:rsidRDefault="00BD471C" w:rsidP="0067393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 с притопом, бег, осторожная ходьба»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улаки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выполнять движения с правой ноги.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«Бабочки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 Чайковског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под музыку. Ориентироваться в пространстве.</w:t>
            </w:r>
          </w:p>
          <w:p w:rsidR="00BD471C" w:rsidRPr="00BD471C" w:rsidRDefault="00BD471C" w:rsidP="00BD4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Хоровод «Вологодские кружева»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аптева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ориентироваться в зале, выполнять различные перестроения, двигаться спокойно, неторопливо.</w:t>
            </w:r>
          </w:p>
        </w:tc>
        <w:tc>
          <w:tcPr>
            <w:tcW w:w="2835" w:type="dxa"/>
          </w:tcPr>
          <w:p w:rsidR="00BD471C" w:rsidRPr="00BD471C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D471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BD471C" w:rsidRDefault="00BD471C" w:rsidP="00BD4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«Песнь жаворонка»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айковского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внимательно вслушиваться в музыку, понимать содержание произведения, развивать эмоциональную отзывчивость на прослушанную музыку, расширять словарный запас.</w:t>
            </w:r>
          </w:p>
        </w:tc>
        <w:tc>
          <w:tcPr>
            <w:tcW w:w="2693" w:type="dxa"/>
            <w:gridSpan w:val="2"/>
          </w:tcPr>
          <w:p w:rsidR="00BD471C" w:rsidRPr="00BD471C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D471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BD471C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D471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Поздоровайся с друго</w:t>
            </w:r>
            <w:proofErr w:type="gramStart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м-</w:t>
            </w:r>
            <w:proofErr w:type="gram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слышать смену частей музыки. Развивать умение ориентироваться в пространстве, формировать коммуникативные навыки.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«Мышка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знакомство с </w:t>
            </w:r>
            <w:proofErr w:type="spellStart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попевкой</w:t>
            </w:r>
            <w:proofErr w:type="spell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пропевать</w:t>
            </w:r>
            <w:proofErr w:type="spell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показывая направление мелодии.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«Идёт весна»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ерчик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закрепить понятие куплет, припев, учить эмоционально отзываться на весёлый, живой характер песни, находить слова и выражения для определения характера и настроения.</w:t>
            </w:r>
          </w:p>
          <w:p w:rsidR="00BD471C" w:rsidRPr="00BD471C" w:rsidRDefault="00BD471C" w:rsidP="00BD47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D471C" w:rsidRPr="00BD471C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D471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BD471C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Ритмическая игра с палочками «Сделай так»-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простукивать ритмический рисунок предложенный педагогом.</w:t>
            </w:r>
          </w:p>
        </w:tc>
        <w:tc>
          <w:tcPr>
            <w:tcW w:w="1984" w:type="dxa"/>
          </w:tcPr>
          <w:p w:rsidR="00BD471C" w:rsidRPr="00E9079B" w:rsidRDefault="00BD471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Интегрированная деятельность – утренник «Весенняя сказка».</w:t>
            </w:r>
          </w:p>
        </w:tc>
        <w:tc>
          <w:tcPr>
            <w:tcW w:w="2127" w:type="dxa"/>
          </w:tcPr>
          <w:p w:rsidR="00BD471C" w:rsidRPr="005B10F2" w:rsidRDefault="00BD471C" w:rsidP="0067393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чувства ритма</w:t>
            </w:r>
            <w:r w:rsidR="005B10F2" w:rsidRPr="005B10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«Путешествие на поезде».</w:t>
            </w:r>
          </w:p>
          <w:p w:rsidR="00BD471C" w:rsidRDefault="00BD471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471C" w:rsidRPr="00E9079B" w:rsidRDefault="00BD471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proofErr w:type="spellStart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звуковысотного</w:t>
            </w:r>
            <w:proofErr w:type="spellEnd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слуха</w:t>
            </w:r>
            <w:r w:rsidR="005B10F2">
              <w:rPr>
                <w:rFonts w:ascii="Times New Roman" w:hAnsi="Times New Roman" w:cs="Times New Roman"/>
                <w:sz w:val="18"/>
                <w:szCs w:val="18"/>
              </w:rPr>
              <w:t xml:space="preserve"> «Угадай колокольчик».</w:t>
            </w:r>
          </w:p>
        </w:tc>
      </w:tr>
      <w:tr w:rsidR="00BD471C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BD471C" w:rsidRDefault="00BD471C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BD471C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«Весна идёт – звонко песенку поёт</w:t>
            </w:r>
            <w:r w:rsidR="00BD47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«Ходьба с остановкой на шаге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в.н.м.)-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слышать окончание музыкальной фразы и чётко останавливаться . 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«Бег и прыжки»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елиба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бегать в соответствии с характером и темпом музыки- бег лёгкий и мелкий.</w:t>
            </w:r>
          </w:p>
          <w:p w:rsidR="00BD471C" w:rsidRPr="00BD471C" w:rsidRDefault="00BD471C" w:rsidP="00BD4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«Будь ловким»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адухина</w:t>
            </w:r>
            <w:proofErr w:type="spell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- учить детей слышать начало и окончание музыки, смену муз. фраз, соблюдать правила игры, проявлять выдержку.</w:t>
            </w:r>
          </w:p>
        </w:tc>
        <w:tc>
          <w:tcPr>
            <w:tcW w:w="2835" w:type="dxa"/>
          </w:tcPr>
          <w:p w:rsidR="00BD471C" w:rsidRPr="00BD471C" w:rsidRDefault="00BD471C" w:rsidP="00BD47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«Марш 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Черномора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линки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эмоциональную отзывчивость на музыку, умение сопереживать и выражать свои чувства словами.</w:t>
            </w:r>
          </w:p>
        </w:tc>
        <w:tc>
          <w:tcPr>
            <w:tcW w:w="2693" w:type="dxa"/>
            <w:gridSpan w:val="2"/>
          </w:tcPr>
          <w:p w:rsidR="00BD471C" w:rsidRPr="00BD471C" w:rsidRDefault="00BD471C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Повторить ритмичные жесты и хлопки педагог</w:t>
            </w:r>
            <w:proofErr w:type="gramStart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а-</w:t>
            </w:r>
            <w:proofErr w:type="gram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отметить ритмичное выполнение движений отдельными детьми.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Артикуляционная гимнастика «Домик»-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развивать артикуляционный аппарат.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«Мышка»-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знакомую мелодию, спеть </w:t>
            </w:r>
            <w:proofErr w:type="gramStart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>песню</w:t>
            </w:r>
            <w:proofErr w:type="gramEnd"/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 капелла. Чисто интонировать звуки.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«Солнечная капель»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оснина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петь легко, мягко заканчивать муз. фразы. Отчетливо проговаривать слова.</w:t>
            </w:r>
          </w:p>
          <w:p w:rsidR="00BD471C" w:rsidRPr="00BD471C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D471C" w:rsidRPr="00BD471C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Ритмическая игра с палочками «Сделай так», игра «Эхо»-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воображение, чувство ритма, формировать пространственные понятия.</w:t>
            </w:r>
          </w:p>
        </w:tc>
        <w:tc>
          <w:tcPr>
            <w:tcW w:w="1984" w:type="dxa"/>
          </w:tcPr>
          <w:p w:rsidR="00BD471C" w:rsidRPr="00E9079B" w:rsidRDefault="00673932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Видео иллюстрации с изображением наступающей весны в родном селе.</w:t>
            </w:r>
          </w:p>
        </w:tc>
        <w:tc>
          <w:tcPr>
            <w:tcW w:w="2127" w:type="dxa"/>
          </w:tcPr>
          <w:p w:rsidR="00BD471C" w:rsidRPr="00E77770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динамического слуха</w:t>
            </w:r>
          </w:p>
          <w:p w:rsidR="00E77770" w:rsidRPr="00E9079B" w:rsidRDefault="00E7777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Громко-тихо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запоём».</w:t>
            </w:r>
          </w:p>
        </w:tc>
      </w:tr>
      <w:tr w:rsidR="00BD471C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BD471C" w:rsidRDefault="00BD471C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BD471C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«Солнечная капель</w:t>
            </w:r>
            <w:r w:rsidR="00BD47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BD471C" w:rsidRPr="00F50007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 с притопом, бег, осторожная ходьба»</w:t>
            </w:r>
            <w:proofErr w:type="spell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улаки</w:t>
            </w:r>
            <w:proofErr w:type="spell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музыкально-двигательную память.</w:t>
            </w:r>
          </w:p>
          <w:p w:rsidR="00BD471C" w:rsidRPr="00F50007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Упражнение </w:t>
            </w: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«Бабочки»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айковского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учить согласовывать движения с музыкой.</w:t>
            </w:r>
          </w:p>
          <w:p w:rsidR="00F50007" w:rsidRPr="00F50007" w:rsidRDefault="00F50007" w:rsidP="00BD4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«Будь ловким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Ладухин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слышать акценты в музыке, согласовывать движения с муз. фразами, совершенствовать лёгкий бег.</w:t>
            </w:r>
          </w:p>
        </w:tc>
        <w:tc>
          <w:tcPr>
            <w:tcW w:w="2835" w:type="dxa"/>
          </w:tcPr>
          <w:p w:rsidR="00BD471C" w:rsidRPr="00F50007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F50007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«Песнь жаворонка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»м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уз. Чайковского, «Марш 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Черномора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линки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прослушать фрагменты муз. пьес, вспомнить их название. Отметить контрастный характер произведений.</w:t>
            </w:r>
          </w:p>
        </w:tc>
        <w:tc>
          <w:tcPr>
            <w:tcW w:w="2693" w:type="dxa"/>
            <w:gridSpan w:val="2"/>
          </w:tcPr>
          <w:p w:rsidR="00BD471C" w:rsidRPr="00F50007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F50007" w:rsidRDefault="00BD471C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Предложить желающим детям придумать своё приветствие- помочь затрудняющимся детям. Развивать коммуникативные навыки</w:t>
            </w:r>
            <w:r w:rsidR="00F50007"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F50007" w:rsidRPr="00F50007" w:rsidRDefault="00F50007" w:rsidP="00F500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Мажорные 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трезвучия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proofErr w:type="gram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учить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пропевать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трезвучия на любых гласных звуках.</w:t>
            </w:r>
          </w:p>
          <w:p w:rsidR="00F50007" w:rsidRPr="00F50007" w:rsidRDefault="00F50007" w:rsidP="00F500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«Солнечная капель»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оснина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песню по мелодии, спеть песню закрытым звуком.</w:t>
            </w:r>
          </w:p>
          <w:p w:rsidR="00F50007" w:rsidRPr="00F50007" w:rsidRDefault="00F50007" w:rsidP="00F500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«Идёт весна»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ерчик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петь легко, в  подвижном темпе, правильно и чётко артикулировать звуки.</w:t>
            </w:r>
          </w:p>
          <w:p w:rsidR="00F50007" w:rsidRPr="00F50007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471C" w:rsidRPr="00F50007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F50007" w:rsidRDefault="00BD471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Ритмическая игра на палочках «Сделай так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proofErr w:type="gram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простукивать ритмический рисунок предложенный педагогом.</w:t>
            </w:r>
          </w:p>
        </w:tc>
        <w:tc>
          <w:tcPr>
            <w:tcW w:w="1984" w:type="dxa"/>
          </w:tcPr>
          <w:p w:rsidR="00BD471C" w:rsidRPr="00AA01C7" w:rsidRDefault="00BD471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7770" w:rsidRPr="00E77770" w:rsidRDefault="00BD471C" w:rsidP="0067393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ладового чувства</w:t>
            </w:r>
          </w:p>
          <w:p w:rsidR="00BD471C" w:rsidRPr="00E9079B" w:rsidRDefault="00E7777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«Три цветка».</w:t>
            </w:r>
          </w:p>
        </w:tc>
      </w:tr>
      <w:tr w:rsidR="00BD471C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BD471C" w:rsidRPr="000E19D1" w:rsidRDefault="00BD471C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BD471C" w:rsidRDefault="00BD471C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BD471C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«Весенняя радость</w:t>
            </w:r>
            <w:r w:rsidR="00BD47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BD471C" w:rsidRPr="00BD471C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«Ходьба с остановкой  на шаге</w:t>
            </w:r>
            <w:proofErr w:type="gramStart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BD471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в.н.м.)-</w:t>
            </w:r>
            <w:r w:rsidRPr="00BD471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видеть и анализировать выполнение упражнения другими детьми.</w:t>
            </w:r>
          </w:p>
          <w:p w:rsidR="00BD471C" w:rsidRPr="00F50007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«Бег и прыжки»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елиба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выполнять упражнение под игру детей солистов на металлофоне.</w:t>
            </w:r>
          </w:p>
          <w:p w:rsidR="00F50007" w:rsidRPr="00F50007" w:rsidRDefault="00F50007" w:rsidP="00BD47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Хоровод «Вологодские кружева»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аптева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выполнять различные перестроения хоровода, ориентироваться в пространстве, следить за осанкой.</w:t>
            </w:r>
          </w:p>
        </w:tc>
        <w:tc>
          <w:tcPr>
            <w:tcW w:w="2835" w:type="dxa"/>
          </w:tcPr>
          <w:p w:rsidR="00BD471C" w:rsidRPr="00F50007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</w:t>
            </w:r>
            <w:proofErr w:type="gramStart"/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,р</w:t>
            </w:r>
            <w:proofErr w:type="gramEnd"/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епертуар</w:t>
            </w:r>
            <w:proofErr w:type="spellEnd"/>
          </w:p>
          <w:p w:rsidR="00BD471C" w:rsidRPr="00F50007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«Флейта и контрабас»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.Ф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рида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муз. память, продолжать знакомить с муз. инструментами.</w:t>
            </w:r>
          </w:p>
        </w:tc>
        <w:tc>
          <w:tcPr>
            <w:tcW w:w="2693" w:type="dxa"/>
            <w:gridSpan w:val="2"/>
          </w:tcPr>
          <w:p w:rsidR="00BD471C" w:rsidRPr="00F50007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F50007" w:rsidRDefault="00BD471C" w:rsidP="00BD47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Коммуникативное приветствие «Мы начнём»-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слышать смену частей музыки, развивать умение ориентироваться в пространстве, </w:t>
            </w:r>
          </w:p>
          <w:p w:rsidR="00F50007" w:rsidRPr="00F50007" w:rsidRDefault="00F50007" w:rsidP="00F500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«Мышка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прослушать мелодию </w:t>
            </w:r>
            <w:proofErr w:type="spellStart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попевки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сыгранную на металлофоне, пропеть </w:t>
            </w:r>
            <w:proofErr w:type="spellStart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 сопровождение металлофона.</w:t>
            </w:r>
          </w:p>
          <w:p w:rsidR="00F50007" w:rsidRPr="00F50007" w:rsidRDefault="00F50007" w:rsidP="00F500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«Солнечная капель»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оснина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- узнать песню по вступлению, пение под аудиозапись.</w:t>
            </w:r>
          </w:p>
          <w:p w:rsidR="00F50007" w:rsidRPr="00F50007" w:rsidRDefault="00F50007" w:rsidP="00F5000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«Идёт весна»</w:t>
            </w: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ерчик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- петь с движением, эмоционально.</w:t>
            </w:r>
          </w:p>
          <w:p w:rsidR="00F50007" w:rsidRPr="00F50007" w:rsidRDefault="00F50007" w:rsidP="00BD47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BD471C" w:rsidRPr="00F50007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500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BD471C" w:rsidRPr="00F50007" w:rsidRDefault="00BD471C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Двухголосие</w:t>
            </w:r>
            <w:proofErr w:type="spellEnd"/>
            <w:r w:rsidRPr="00F500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.-</w:t>
            </w: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выложить и проиграть ритмический рисунок </w:t>
            </w:r>
            <w:proofErr w:type="gramStart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предложены</w:t>
            </w:r>
            <w:proofErr w:type="gram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детьми.</w:t>
            </w:r>
          </w:p>
          <w:p w:rsidR="00F50007" w:rsidRPr="00F50007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ДМИ на металлофоне – по </w:t>
            </w:r>
            <w:proofErr w:type="spellStart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подгурппам</w:t>
            </w:r>
            <w:proofErr w:type="spellEnd"/>
            <w:r w:rsidRPr="00F5000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BD471C" w:rsidRPr="00AA01C7" w:rsidRDefault="00BD471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7770" w:rsidRPr="00E77770" w:rsidRDefault="00BD471C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тембрового слуха</w:t>
            </w:r>
          </w:p>
          <w:p w:rsidR="00BD471C" w:rsidRPr="00E9079B" w:rsidRDefault="00E7777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«На чём играю?».</w:t>
            </w:r>
          </w:p>
        </w:tc>
      </w:tr>
    </w:tbl>
    <w:p w:rsidR="00F50007" w:rsidRDefault="00F50007" w:rsidP="00BD471C">
      <w:pPr>
        <w:rPr>
          <w:rFonts w:ascii="Times New Roman" w:hAnsi="Times New Roman" w:cs="Times New Roman"/>
          <w:sz w:val="20"/>
          <w:szCs w:val="20"/>
        </w:rPr>
      </w:pPr>
    </w:p>
    <w:p w:rsidR="00641B77" w:rsidRDefault="00641B77" w:rsidP="00BD471C">
      <w:pPr>
        <w:rPr>
          <w:rFonts w:ascii="Times New Roman" w:hAnsi="Times New Roman" w:cs="Times New Roman"/>
          <w:sz w:val="20"/>
          <w:szCs w:val="20"/>
        </w:rPr>
      </w:pPr>
    </w:p>
    <w:p w:rsidR="00641B77" w:rsidRDefault="00641B77" w:rsidP="00BD471C">
      <w:pPr>
        <w:rPr>
          <w:rFonts w:ascii="Times New Roman" w:hAnsi="Times New Roman" w:cs="Times New Roman"/>
          <w:sz w:val="20"/>
          <w:szCs w:val="20"/>
        </w:rPr>
      </w:pPr>
    </w:p>
    <w:p w:rsidR="00F50007" w:rsidRDefault="00F50007" w:rsidP="00BD471C">
      <w:pPr>
        <w:rPr>
          <w:rFonts w:ascii="Times New Roman" w:hAnsi="Times New Roman" w:cs="Times New Roman"/>
          <w:sz w:val="20"/>
          <w:szCs w:val="20"/>
        </w:rPr>
      </w:pPr>
    </w:p>
    <w:p w:rsidR="00F50007" w:rsidRDefault="00F50007" w:rsidP="00BD471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843" w:type="dxa"/>
        <w:tblLayout w:type="fixed"/>
        <w:tblLook w:val="04A0"/>
      </w:tblPr>
      <w:tblGrid>
        <w:gridCol w:w="534"/>
        <w:gridCol w:w="708"/>
        <w:gridCol w:w="2552"/>
        <w:gridCol w:w="2835"/>
        <w:gridCol w:w="2632"/>
        <w:gridCol w:w="61"/>
        <w:gridCol w:w="2410"/>
        <w:gridCol w:w="1984"/>
        <w:gridCol w:w="2127"/>
      </w:tblGrid>
      <w:tr w:rsidR="00F50007" w:rsidRPr="000E19D1" w:rsidTr="00673932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F50007" w:rsidRPr="000E19D1" w:rsidRDefault="00F50007" w:rsidP="0067393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8" w:type="dxa"/>
            <w:vMerge w:val="restart"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601" w:type="dxa"/>
            <w:gridSpan w:val="7"/>
          </w:tcPr>
          <w:p w:rsidR="00F50007" w:rsidRPr="000E19D1" w:rsidRDefault="00F50007" w:rsidP="006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F50007" w:rsidRPr="000E19D1" w:rsidTr="00673932">
        <w:trPr>
          <w:trHeight w:val="1050"/>
        </w:trPr>
        <w:tc>
          <w:tcPr>
            <w:tcW w:w="534" w:type="dxa"/>
            <w:vMerge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</w:t>
            </w:r>
          </w:p>
        </w:tc>
        <w:tc>
          <w:tcPr>
            <w:tcW w:w="2127" w:type="dxa"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F50007" w:rsidRPr="000E19D1" w:rsidTr="00673932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F50007" w:rsidRPr="000E19D1" w:rsidRDefault="00F50007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08" w:type="dxa"/>
            <w:vMerge w:val="restart"/>
            <w:textDirection w:val="btLr"/>
          </w:tcPr>
          <w:p w:rsidR="00F50007" w:rsidRDefault="00F50007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F50007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«Высокие нотки</w:t>
            </w:r>
            <w:r w:rsidR="00F500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601" w:type="dxa"/>
            <w:gridSpan w:val="7"/>
          </w:tcPr>
          <w:p w:rsidR="00F50007" w:rsidRPr="000E19D1" w:rsidRDefault="00F50007" w:rsidP="00673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07" w:rsidRPr="000E19D1" w:rsidTr="00673932">
        <w:trPr>
          <w:trHeight w:val="2524"/>
        </w:trPr>
        <w:tc>
          <w:tcPr>
            <w:tcW w:w="534" w:type="dxa"/>
            <w:vMerge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50007" w:rsidRPr="007A2E45" w:rsidRDefault="00F50007" w:rsidP="0067393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A2E45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«Осторожный шаг и прыжки»</w:t>
            </w:r>
            <w:proofErr w:type="spell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.Т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иличеевой</w:t>
            </w:r>
            <w:proofErr w:type="spell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разучивание движений, следить за осанкой.</w:t>
            </w:r>
          </w:p>
          <w:p w:rsidR="00F50007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для рук «Дождик»</w:t>
            </w:r>
            <w:proofErr w:type="spell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юбарского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-выполнять</w:t>
            </w:r>
            <w:proofErr w:type="spellEnd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движения по показу педагога.</w:t>
            </w:r>
          </w:p>
          <w:p w:rsidR="007367B0" w:rsidRPr="007367B0" w:rsidRDefault="007367B0" w:rsidP="007A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«Полька с хлопками»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унаевского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разучить движения 1и 2 фигуры.</w:t>
            </w:r>
          </w:p>
        </w:tc>
        <w:tc>
          <w:tcPr>
            <w:tcW w:w="2835" w:type="dxa"/>
          </w:tcPr>
          <w:p w:rsidR="00F50007" w:rsidRPr="007A2E45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A2E45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50007" w:rsidRPr="007A2E45" w:rsidRDefault="007A2E45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«Гром и дождь»</w:t>
            </w:r>
            <w:proofErr w:type="spell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удовой</w:t>
            </w:r>
            <w:proofErr w:type="spell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умение слушать музыку внимательно, отмечать характерные, необычные звуки и соотносить музыку с соответствующей иллюстрацией.</w:t>
            </w:r>
          </w:p>
        </w:tc>
        <w:tc>
          <w:tcPr>
            <w:tcW w:w="2693" w:type="dxa"/>
            <w:gridSpan w:val="2"/>
          </w:tcPr>
          <w:p w:rsidR="00F50007" w:rsidRPr="007A2E45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A2E45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50007" w:rsidRPr="007A2E45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A2E45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7A2E45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«Песенка мышонка»</w:t>
            </w:r>
            <w:proofErr w:type="spell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.Ф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лярковского</w:t>
            </w:r>
            <w:proofErr w:type="spell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повторить приветствие пропетое педагогом.</w:t>
            </w:r>
          </w:p>
          <w:p w:rsidR="007A2E45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«Чемодан»-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спеть мелодию на ля-ля, показать направление мелодии рукой, пропеть мелодию со словами.</w:t>
            </w:r>
          </w:p>
          <w:p w:rsidR="007A2E45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«Солнечный зайчик»</w:t>
            </w:r>
            <w:proofErr w:type="spell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оликова</w:t>
            </w:r>
            <w:proofErr w:type="spellEnd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- знакомство с новой песней, ответить на вопросы по содержанию, обратить внимание на характер песни.</w:t>
            </w:r>
          </w:p>
          <w:p w:rsidR="00F50007" w:rsidRPr="007A2E45" w:rsidRDefault="00F50007" w:rsidP="007A2E4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F50007" w:rsidRPr="007A2E45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A2E45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50007" w:rsidRPr="007A2E45" w:rsidRDefault="007A2E45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«Ворота»-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хлопки ритмично, развивать эмоциональную выразительность.</w:t>
            </w:r>
          </w:p>
          <w:p w:rsidR="007A2E45" w:rsidRPr="007A2E45" w:rsidRDefault="007A2E45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Простучать ритм на ударных музыкальных инструментах.</w:t>
            </w:r>
          </w:p>
        </w:tc>
        <w:tc>
          <w:tcPr>
            <w:tcW w:w="1984" w:type="dxa"/>
          </w:tcPr>
          <w:p w:rsidR="00F50007" w:rsidRPr="00E9079B" w:rsidRDefault="00673932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Продолжить знакомство с ударными музыкальными инструментами.</w:t>
            </w:r>
          </w:p>
        </w:tc>
        <w:tc>
          <w:tcPr>
            <w:tcW w:w="2127" w:type="dxa"/>
          </w:tcPr>
          <w:p w:rsidR="00F50007" w:rsidRPr="00E9079B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79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МДИ на развитие чувства ритма</w:t>
            </w:r>
          </w:p>
          <w:p w:rsidR="00F50007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0007" w:rsidRPr="00E9079B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proofErr w:type="spellStart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звуковысотного</w:t>
            </w:r>
            <w:proofErr w:type="spellEnd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слуха</w:t>
            </w:r>
            <w:r w:rsidR="005B10F2">
              <w:rPr>
                <w:rFonts w:ascii="Times New Roman" w:hAnsi="Times New Roman" w:cs="Times New Roman"/>
                <w:sz w:val="18"/>
                <w:szCs w:val="18"/>
              </w:rPr>
              <w:t xml:space="preserve"> «Карусель».</w:t>
            </w:r>
          </w:p>
        </w:tc>
      </w:tr>
      <w:tr w:rsidR="00F50007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F50007" w:rsidRDefault="00F50007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F50007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«Три подружки </w:t>
            </w:r>
            <w:r w:rsidR="00F500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7A2E45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«Тройной шаг</w:t>
            </w:r>
            <w:proofErr w:type="gramStart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»(</w:t>
            </w:r>
            <w:proofErr w:type="gramEnd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л.н.м.)- разучивание шага под счёт.</w:t>
            </w:r>
          </w:p>
          <w:p w:rsidR="00F50007" w:rsidRPr="007367B0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«Поскоки и прыжки»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.С</w:t>
            </w:r>
            <w:proofErr w:type="gram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аца</w:t>
            </w:r>
            <w:proofErr w:type="spell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- выполнять прыжки легко</w:t>
            </w:r>
            <w:r w:rsidR="007367B0"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7367B0" w:rsidRPr="007367B0" w:rsidRDefault="007367B0" w:rsidP="007A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«Полька с хлопками»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унаевского</w:t>
            </w:r>
            <w:proofErr w:type="spell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- вспомнить и повторить движения первой и второй фигуры, продолжить разучивание движений.</w:t>
            </w:r>
          </w:p>
        </w:tc>
        <w:tc>
          <w:tcPr>
            <w:tcW w:w="2835" w:type="dxa"/>
          </w:tcPr>
          <w:p w:rsidR="00F50007" w:rsidRPr="007A2E45" w:rsidRDefault="007A2E45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«Три подружки»</w:t>
            </w:r>
            <w:proofErr w:type="spell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абалевского</w:t>
            </w:r>
            <w:proofErr w:type="spell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эмоциональную отзывчивость на музыку, развивать речь.</w:t>
            </w:r>
          </w:p>
        </w:tc>
        <w:tc>
          <w:tcPr>
            <w:tcW w:w="2693" w:type="dxa"/>
            <w:gridSpan w:val="2"/>
          </w:tcPr>
          <w:p w:rsidR="00F50007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Коммуникативная игра «Здравствуйте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д.н.м.)-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слух, внимание, двигательную реакцию, умение ориентироваться в пространстве.</w:t>
            </w:r>
          </w:p>
          <w:p w:rsidR="007A2E45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«Чемодан»-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</w:t>
            </w:r>
            <w:proofErr w:type="spellStart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попевку</w:t>
            </w:r>
            <w:proofErr w:type="spellEnd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. спетую педагогом закрытым звуком, учить правильно брать дыхание между 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.ф</w:t>
            </w:r>
            <w:proofErr w:type="gramEnd"/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>разами.</w:t>
            </w:r>
          </w:p>
          <w:p w:rsidR="007A2E45" w:rsidRPr="007A2E45" w:rsidRDefault="007A2E45" w:rsidP="007A2E4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«Солнечный зайчик»</w:t>
            </w:r>
            <w:proofErr w:type="spell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оликова</w:t>
            </w:r>
            <w:proofErr w:type="spellEnd"/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прослушать вступление, активизировать детей на подпевание.</w:t>
            </w:r>
          </w:p>
          <w:p w:rsidR="007A2E45" w:rsidRPr="007A2E45" w:rsidRDefault="007A2E45" w:rsidP="007A2E4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F50007" w:rsidRPr="007A2E45" w:rsidRDefault="007A2E45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2E4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«Ворота»-</w:t>
            </w:r>
            <w:r w:rsidRPr="007A2E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придумать  движения персонажам стихотворения, развивать творческую активность.</w:t>
            </w:r>
          </w:p>
        </w:tc>
        <w:tc>
          <w:tcPr>
            <w:tcW w:w="1984" w:type="dxa"/>
          </w:tcPr>
          <w:p w:rsidR="00F50007" w:rsidRPr="00E9079B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7770" w:rsidRPr="00E7777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r w:rsidR="007367B0"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ладового чувства</w:t>
            </w:r>
          </w:p>
          <w:p w:rsidR="00F50007" w:rsidRPr="00E9079B" w:rsidRDefault="00E7777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«Три подружки».</w:t>
            </w:r>
          </w:p>
        </w:tc>
      </w:tr>
      <w:tr w:rsidR="00F50007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F50007" w:rsidRDefault="00F50007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F50007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«один, два, три - замри</w:t>
            </w:r>
            <w:r w:rsidR="00F500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F50007" w:rsidRPr="007367B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«Осторожный шаг и прыжки»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.Т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иличеевой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прыгать легко, используя всё пространство.</w:t>
            </w:r>
          </w:p>
          <w:p w:rsidR="00F50007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Упражнение для рук </w:t>
            </w: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«Дождик»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юбарского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предложить желающим детям аккомпанировать  на треугольниках.</w:t>
            </w:r>
          </w:p>
          <w:p w:rsidR="007367B0" w:rsidRPr="007367B0" w:rsidRDefault="007367B0" w:rsidP="007367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«Замри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spellStart"/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а.н.м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.)-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создать радостное настроение.</w:t>
            </w:r>
          </w:p>
        </w:tc>
        <w:tc>
          <w:tcPr>
            <w:tcW w:w="2835" w:type="dxa"/>
          </w:tcPr>
          <w:p w:rsidR="00F50007" w:rsidRPr="007367B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50007" w:rsidRPr="007367B0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«Песня жаворонка»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айковского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«Жаворонок»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муз.Глинки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эмоционально воспринимать музыку. понимать её, формировать умение высказывать свои впечатления.</w:t>
            </w:r>
          </w:p>
        </w:tc>
        <w:tc>
          <w:tcPr>
            <w:tcW w:w="2693" w:type="dxa"/>
            <w:gridSpan w:val="2"/>
          </w:tcPr>
          <w:p w:rsidR="00F50007" w:rsidRPr="007367B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50007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Предложить повторить звучащие жесты придуманные детьми.</w:t>
            </w:r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интонационно-фонетическое упражнени</w:t>
            </w:r>
            <w:proofErr w:type="gramStart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е-</w:t>
            </w:r>
            <w:proofErr w:type="gram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учить произносить звуки на выдохе и вдохе, совершенствовать звуковоспроизведение.</w:t>
            </w:r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«Солнечный зайчик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уз.-Голикова</w:t>
            </w:r>
            <w:proofErr w:type="spell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- продолжать учить выражать в пении характер музыки.</w:t>
            </w:r>
          </w:p>
          <w:p w:rsidR="007367B0" w:rsidRPr="007367B0" w:rsidRDefault="007367B0" w:rsidP="007367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«Идёт весна»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ерчик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песню, спетую педагогом на ля-ля, пение под фонограмму.</w:t>
            </w:r>
          </w:p>
        </w:tc>
        <w:tc>
          <w:tcPr>
            <w:tcW w:w="2410" w:type="dxa"/>
          </w:tcPr>
          <w:p w:rsidR="00F50007" w:rsidRPr="007367B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50007" w:rsidRPr="007367B0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«Дирижёр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»-</w:t>
            </w:r>
            <w:proofErr w:type="gram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учить исполнять на детских муз. инструментах муз. отрывок с паузой. (треугольники, бубны)</w:t>
            </w:r>
          </w:p>
        </w:tc>
        <w:tc>
          <w:tcPr>
            <w:tcW w:w="1984" w:type="dxa"/>
          </w:tcPr>
          <w:p w:rsidR="00F50007" w:rsidRPr="00AA01C7" w:rsidRDefault="00673932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Продолжать знакомить дете</w:t>
            </w:r>
            <w:r w:rsidR="00E77770">
              <w:rPr>
                <w:rFonts w:ascii="Times New Roman" w:hAnsi="Times New Roman" w:cs="Times New Roman"/>
                <w:sz w:val="18"/>
                <w:szCs w:val="18"/>
              </w:rPr>
              <w:t>й с произведениями русских комп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озиторов.</w:t>
            </w:r>
          </w:p>
        </w:tc>
        <w:tc>
          <w:tcPr>
            <w:tcW w:w="2127" w:type="dxa"/>
          </w:tcPr>
          <w:p w:rsidR="00F50007" w:rsidRPr="00E77770" w:rsidRDefault="005B10F2" w:rsidP="0067393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динамического слуха</w:t>
            </w:r>
          </w:p>
          <w:p w:rsidR="00E77770" w:rsidRPr="00E77770" w:rsidRDefault="00E7777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«Музыкальное лото»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F50007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F50007" w:rsidRPr="000E19D1" w:rsidRDefault="00F50007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F50007" w:rsidRDefault="00F50007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F50007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Мы-музыканты</w:t>
            </w:r>
            <w:proofErr w:type="gramEnd"/>
            <w:r w:rsidR="00F500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Упражнение «Тройной шаг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л.н.м.)-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шаги неторопливо, мягко.</w:t>
            </w:r>
          </w:p>
          <w:p w:rsidR="00F50007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«Поскоки и прыжки»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аца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добиваться лёгких прыжков.</w:t>
            </w:r>
          </w:p>
          <w:p w:rsidR="007367B0" w:rsidRPr="007367B0" w:rsidRDefault="007367B0" w:rsidP="007367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«Полька с хлопками»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унаевского</w:t>
            </w:r>
            <w:proofErr w:type="spell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- напомнить движения, станцевать под аудиозапись.</w:t>
            </w:r>
          </w:p>
        </w:tc>
        <w:tc>
          <w:tcPr>
            <w:tcW w:w="2835" w:type="dxa"/>
          </w:tcPr>
          <w:p w:rsidR="00F50007" w:rsidRPr="007367B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</w:t>
            </w:r>
            <w:proofErr w:type="gramStart"/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,р</w:t>
            </w:r>
            <w:proofErr w:type="gramEnd"/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епертуар</w:t>
            </w:r>
            <w:proofErr w:type="spellEnd"/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«Три подружки»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абалевского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узнавать знакомые муз. произведения. соотносить изображённое на картинке с музыкой.</w:t>
            </w:r>
          </w:p>
          <w:p w:rsidR="00F50007" w:rsidRPr="007367B0" w:rsidRDefault="007367B0" w:rsidP="007367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«Гром и дождь»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удовой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пьесу по небольшому фрагменту.</w:t>
            </w:r>
          </w:p>
        </w:tc>
        <w:tc>
          <w:tcPr>
            <w:tcW w:w="2693" w:type="dxa"/>
            <w:gridSpan w:val="2"/>
          </w:tcPr>
          <w:p w:rsidR="00F50007" w:rsidRPr="007367B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«Песенка мышонка»-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слух</w:t>
            </w:r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Мажорные трезвучи</w:t>
            </w:r>
            <w:proofErr w:type="gramStart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я-</w:t>
            </w:r>
            <w:proofErr w:type="gram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чисто интонировать восходящие и нисходящие ходы.</w:t>
            </w:r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«Солнечный зайчик»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оликова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учить слушать вступление и проигрыш между куплетами.</w:t>
            </w:r>
          </w:p>
          <w:p w:rsidR="00F50007" w:rsidRPr="007367B0" w:rsidRDefault="007367B0" w:rsidP="007367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«Солнечная капель»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оснина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песню по вступлению, пение под фонограмму.</w:t>
            </w:r>
          </w:p>
        </w:tc>
        <w:tc>
          <w:tcPr>
            <w:tcW w:w="2410" w:type="dxa"/>
          </w:tcPr>
          <w:p w:rsidR="00F50007" w:rsidRPr="007367B0" w:rsidRDefault="00F50007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367B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F50007" w:rsidRPr="007367B0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«Ворота»-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творчество, инициативу, поощрять малоактивных детей.</w:t>
            </w:r>
          </w:p>
        </w:tc>
        <w:tc>
          <w:tcPr>
            <w:tcW w:w="1984" w:type="dxa"/>
          </w:tcPr>
          <w:p w:rsidR="00F50007" w:rsidRPr="00AA01C7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Интегрированная деятельность «Весёлые музыканты».</w:t>
            </w:r>
          </w:p>
        </w:tc>
        <w:tc>
          <w:tcPr>
            <w:tcW w:w="2127" w:type="dxa"/>
          </w:tcPr>
          <w:p w:rsidR="00F50007" w:rsidRPr="00E9079B" w:rsidRDefault="00F50007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тембрового слуха</w:t>
            </w:r>
            <w:r w:rsidR="00E77770">
              <w:rPr>
                <w:rFonts w:ascii="Times New Roman" w:hAnsi="Times New Roman" w:cs="Times New Roman"/>
                <w:sz w:val="18"/>
                <w:szCs w:val="18"/>
              </w:rPr>
              <w:t xml:space="preserve"> «Чудесный мешочек».</w:t>
            </w:r>
          </w:p>
        </w:tc>
      </w:tr>
    </w:tbl>
    <w:p w:rsidR="00F50007" w:rsidRDefault="00F50007" w:rsidP="00BD471C">
      <w:pPr>
        <w:rPr>
          <w:rFonts w:ascii="Times New Roman" w:hAnsi="Times New Roman" w:cs="Times New Roman"/>
          <w:sz w:val="20"/>
          <w:szCs w:val="20"/>
        </w:rPr>
      </w:pPr>
    </w:p>
    <w:p w:rsidR="00641B77" w:rsidRDefault="00641B77" w:rsidP="00BD471C">
      <w:pPr>
        <w:rPr>
          <w:rFonts w:ascii="Times New Roman" w:hAnsi="Times New Roman" w:cs="Times New Roman"/>
          <w:sz w:val="20"/>
          <w:szCs w:val="20"/>
        </w:rPr>
      </w:pPr>
    </w:p>
    <w:p w:rsidR="00641B77" w:rsidRDefault="00641B77" w:rsidP="00BD471C">
      <w:pPr>
        <w:rPr>
          <w:rFonts w:ascii="Times New Roman" w:hAnsi="Times New Roman" w:cs="Times New Roman"/>
          <w:sz w:val="20"/>
          <w:szCs w:val="20"/>
        </w:rPr>
      </w:pPr>
    </w:p>
    <w:p w:rsidR="007367B0" w:rsidRDefault="007367B0" w:rsidP="00BD471C">
      <w:pPr>
        <w:rPr>
          <w:rFonts w:ascii="Times New Roman" w:hAnsi="Times New Roman" w:cs="Times New Roman"/>
          <w:sz w:val="20"/>
          <w:szCs w:val="20"/>
        </w:rPr>
      </w:pPr>
    </w:p>
    <w:p w:rsidR="007367B0" w:rsidRDefault="007367B0" w:rsidP="00BD471C">
      <w:pPr>
        <w:rPr>
          <w:rFonts w:ascii="Times New Roman" w:hAnsi="Times New Roman" w:cs="Times New Roman"/>
          <w:sz w:val="20"/>
          <w:szCs w:val="20"/>
        </w:rPr>
      </w:pPr>
    </w:p>
    <w:p w:rsidR="007367B0" w:rsidRDefault="007367B0" w:rsidP="00BD471C">
      <w:pPr>
        <w:rPr>
          <w:rFonts w:ascii="Times New Roman" w:hAnsi="Times New Roman" w:cs="Times New Roman"/>
          <w:sz w:val="20"/>
          <w:szCs w:val="20"/>
        </w:rPr>
      </w:pPr>
    </w:p>
    <w:p w:rsidR="007367B0" w:rsidRDefault="007367B0" w:rsidP="00BD471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843" w:type="dxa"/>
        <w:tblLayout w:type="fixed"/>
        <w:tblLook w:val="04A0"/>
      </w:tblPr>
      <w:tblGrid>
        <w:gridCol w:w="534"/>
        <w:gridCol w:w="850"/>
        <w:gridCol w:w="2410"/>
        <w:gridCol w:w="2835"/>
        <w:gridCol w:w="2632"/>
        <w:gridCol w:w="61"/>
        <w:gridCol w:w="2410"/>
        <w:gridCol w:w="1984"/>
        <w:gridCol w:w="2127"/>
      </w:tblGrid>
      <w:tr w:rsidR="007367B0" w:rsidRPr="000E19D1" w:rsidTr="00673932">
        <w:trPr>
          <w:trHeight w:val="610"/>
        </w:trPr>
        <w:tc>
          <w:tcPr>
            <w:tcW w:w="534" w:type="dxa"/>
            <w:vMerge w:val="restart"/>
            <w:textDirection w:val="btLr"/>
          </w:tcPr>
          <w:p w:rsidR="007367B0" w:rsidRPr="000E19D1" w:rsidRDefault="007367B0" w:rsidP="0067393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850" w:type="dxa"/>
            <w:vMerge w:val="restart"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4459" w:type="dxa"/>
            <w:gridSpan w:val="7"/>
          </w:tcPr>
          <w:p w:rsidR="007367B0" w:rsidRPr="000E19D1" w:rsidRDefault="007367B0" w:rsidP="00673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Разделы образовательной области «Музыка»</w:t>
            </w:r>
          </w:p>
        </w:tc>
      </w:tr>
      <w:tr w:rsidR="007367B0" w:rsidRPr="000E19D1" w:rsidTr="00673932">
        <w:trPr>
          <w:trHeight w:val="1050"/>
        </w:trPr>
        <w:tc>
          <w:tcPr>
            <w:tcW w:w="534" w:type="dxa"/>
            <w:vMerge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Музыкально-ритмические движения</w:t>
            </w:r>
          </w:p>
        </w:tc>
        <w:tc>
          <w:tcPr>
            <w:tcW w:w="2835" w:type="dxa"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2632" w:type="dxa"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Пение (подпевание)</w:t>
            </w:r>
          </w:p>
        </w:tc>
        <w:tc>
          <w:tcPr>
            <w:tcW w:w="2471" w:type="dxa"/>
            <w:gridSpan w:val="2"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</w:rPr>
              <w:t>Игра на детских музыкальных инструментах</w:t>
            </w:r>
          </w:p>
        </w:tc>
        <w:tc>
          <w:tcPr>
            <w:tcW w:w="1984" w:type="dxa"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</w:t>
            </w:r>
          </w:p>
        </w:tc>
        <w:tc>
          <w:tcPr>
            <w:tcW w:w="2127" w:type="dxa"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Музыкально-дидактическая игра</w:t>
            </w:r>
          </w:p>
        </w:tc>
      </w:tr>
      <w:tr w:rsidR="007367B0" w:rsidRPr="000E19D1" w:rsidTr="00673932">
        <w:trPr>
          <w:trHeight w:val="492"/>
        </w:trPr>
        <w:tc>
          <w:tcPr>
            <w:tcW w:w="534" w:type="dxa"/>
            <w:vMerge w:val="restart"/>
            <w:textDirection w:val="btLr"/>
          </w:tcPr>
          <w:p w:rsidR="007367B0" w:rsidRPr="000E19D1" w:rsidRDefault="007367B0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  <w:vMerge w:val="restart"/>
            <w:textDirection w:val="btLr"/>
          </w:tcPr>
          <w:p w:rsidR="007367B0" w:rsidRDefault="007367B0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  <w:p w:rsidR="007367B0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«Цирковые лошадки</w:t>
            </w:r>
            <w:r w:rsidR="00736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459" w:type="dxa"/>
            <w:gridSpan w:val="7"/>
          </w:tcPr>
          <w:p w:rsidR="007367B0" w:rsidRPr="000E19D1" w:rsidRDefault="007367B0" w:rsidP="00673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D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Непосредственная образовательная деятельность (регламентированная)</w:t>
            </w:r>
          </w:p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7B0" w:rsidRPr="000E19D1" w:rsidTr="00673932">
        <w:trPr>
          <w:trHeight w:val="2524"/>
        </w:trPr>
        <w:tc>
          <w:tcPr>
            <w:tcW w:w="534" w:type="dxa"/>
            <w:vMerge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367B0" w:rsidRPr="0099579C" w:rsidRDefault="007367B0" w:rsidP="0067393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«Цирковые лошадки»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расева</w:t>
            </w:r>
            <w:proofErr w:type="spell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- бегать легко. следить за осанкой.</w:t>
            </w:r>
          </w:p>
          <w:p w:rsidR="007367B0" w:rsidRPr="0099579C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«Спокойная ходьба и прыжки» муз. Моцарт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а-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ритмично по показу педагога.</w:t>
            </w:r>
          </w:p>
          <w:p w:rsidR="0099579C" w:rsidRPr="0099579C" w:rsidRDefault="00D91022" w:rsidP="007367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Полька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Чебура</w:t>
            </w:r>
            <w:r w:rsidR="0099579C"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шка</w:t>
            </w:r>
            <w:proofErr w:type="spellEnd"/>
            <w:r w:rsidR="0099579C"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99579C"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муз.Шаинского</w:t>
            </w:r>
            <w:proofErr w:type="spellEnd"/>
            <w:r w:rsidR="0099579C"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="0099579C"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разучивание движений танца.</w:t>
            </w:r>
          </w:p>
        </w:tc>
        <w:tc>
          <w:tcPr>
            <w:tcW w:w="2835" w:type="dxa"/>
          </w:tcPr>
          <w:p w:rsidR="007367B0" w:rsidRPr="0099579C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9579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99579C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«Королевский марш  львов»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ен-Санса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детей эмоционально откликаться на характерную музыку, уметь словами выражать своё отношение к ней. Развивать  творческое воображение, фантазию, расширять словарный запас.</w:t>
            </w:r>
          </w:p>
        </w:tc>
        <w:tc>
          <w:tcPr>
            <w:tcW w:w="2693" w:type="dxa"/>
            <w:gridSpan w:val="2"/>
          </w:tcPr>
          <w:p w:rsidR="007367B0" w:rsidRPr="0099579C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9579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99579C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9579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Приветствие.</w:t>
            </w:r>
          </w:p>
          <w:p w:rsidR="007367B0" w:rsidRPr="0099579C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Повторить за педагогом ритмичные звучащие жест</w:t>
            </w:r>
            <w:proofErr w:type="gramStart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ы-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ритмичность, внимание.</w:t>
            </w:r>
          </w:p>
          <w:p w:rsidR="007367B0" w:rsidRPr="0099579C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Мажорные  и минорные трезвучия «та»</w:t>
            </w:r>
            <w:proofErr w:type="gramStart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</w:t>
            </w:r>
            <w:proofErr w:type="gramStart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а», «Ба».</w:t>
            </w: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«Азбука 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аврилова</w:t>
            </w:r>
            <w:proofErr w:type="spell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- учить детей подбирать слова синонимы, относящиеся к характеру музыки.</w:t>
            </w:r>
          </w:p>
          <w:p w:rsidR="0099579C" w:rsidRPr="0099579C" w:rsidRDefault="0099579C" w:rsidP="007367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367B0" w:rsidRPr="0099579C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9579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99579C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«Что у кого внутри»- 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добиваться чёткого проговаривания ритмических рисунков, развивать чувство ритма.</w:t>
            </w:r>
          </w:p>
        </w:tc>
        <w:tc>
          <w:tcPr>
            <w:tcW w:w="1984" w:type="dxa"/>
          </w:tcPr>
          <w:p w:rsidR="007367B0" w:rsidRPr="00E9079B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5B10F2" w:rsidRPr="005B10F2" w:rsidRDefault="007367B0" w:rsidP="0067393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МДИ на развитие чувства ритма</w:t>
            </w:r>
          </w:p>
          <w:p w:rsidR="007367B0" w:rsidRPr="005B10F2" w:rsidRDefault="005B10F2" w:rsidP="0067393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«Учитесь танцевать»,</w:t>
            </w:r>
          </w:p>
          <w:p w:rsidR="007367B0" w:rsidRPr="00E9079B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67B0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7367B0" w:rsidRDefault="007367B0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  <w:p w:rsidR="007367B0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«Дирижёр оркестра</w:t>
            </w:r>
            <w:r w:rsidR="00736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7367B0" w:rsidRPr="007367B0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 с поскоком и бег»</w:t>
            </w:r>
            <w:proofErr w:type="spell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найдер</w:t>
            </w:r>
            <w:proofErr w:type="spell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ритмично, развивать умение ориентироваться в пространстве.</w:t>
            </w:r>
          </w:p>
          <w:p w:rsidR="007367B0" w:rsidRPr="0099579C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«Шагают аисты»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утенко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энергично выполнять шаги с притопом, высоко поднимая ноги, следить за осанкой.</w:t>
            </w:r>
          </w:p>
          <w:p w:rsidR="0099579C" w:rsidRPr="0099579C" w:rsidRDefault="0099579C" w:rsidP="007367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hAnsi="Times New Roman" w:cs="Times New Roman"/>
                <w:sz w:val="18"/>
                <w:szCs w:val="18"/>
              </w:rPr>
              <w:t>«Вальс дошколят».</w:t>
            </w:r>
          </w:p>
        </w:tc>
        <w:tc>
          <w:tcPr>
            <w:tcW w:w="2835" w:type="dxa"/>
          </w:tcPr>
          <w:p w:rsidR="007367B0" w:rsidRPr="0099579C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«Лягушки»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лонова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придумать название пьесе, развивать фантазию к придумыванию ситуации.</w:t>
            </w:r>
          </w:p>
        </w:tc>
        <w:tc>
          <w:tcPr>
            <w:tcW w:w="2693" w:type="dxa"/>
            <w:gridSpan w:val="2"/>
          </w:tcPr>
          <w:p w:rsidR="007367B0" w:rsidRPr="0099579C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«Песенка 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–п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риветствие»-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повторять за педагогом повторяющиеся фразы, чисто интонировать мелодию</w:t>
            </w:r>
          </w:p>
          <w:p w:rsidR="007367B0" w:rsidRPr="0099579C" w:rsidRDefault="007367B0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«Лягушка</w:t>
            </w:r>
            <w:proofErr w:type="gramStart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7367B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в.н.м.)-</w:t>
            </w:r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</w:t>
            </w:r>
            <w:proofErr w:type="spellStart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>пропевать</w:t>
            </w:r>
            <w:proofErr w:type="spellEnd"/>
            <w:r w:rsidRPr="007367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муз. фразы в соответствии с настроение текста.</w:t>
            </w:r>
          </w:p>
          <w:p w:rsidR="0099579C" w:rsidRPr="007367B0" w:rsidRDefault="0099579C" w:rsidP="007367B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«До свиданья, детский сад»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евдокимова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у детей эмоциональный отклик на песню.</w:t>
            </w:r>
          </w:p>
          <w:p w:rsidR="007367B0" w:rsidRPr="0099579C" w:rsidRDefault="007367B0" w:rsidP="007367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367B0" w:rsidRPr="0099579C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«Дирижёр»-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предложить кому-то из детей выложить ритмический рисунок с паузами, все дети проговаривают и прохлопывают его.</w:t>
            </w:r>
          </w:p>
        </w:tc>
        <w:tc>
          <w:tcPr>
            <w:tcW w:w="1984" w:type="dxa"/>
          </w:tcPr>
          <w:p w:rsidR="007367B0" w:rsidRPr="00E9079B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7367B0" w:rsidRDefault="007367B0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>МДИ на развитие ладового чувства</w:t>
            </w:r>
            <w:r w:rsidR="00E77770">
              <w:rPr>
                <w:rFonts w:ascii="Times New Roman" w:hAnsi="Times New Roman" w:cs="Times New Roman"/>
                <w:sz w:val="18"/>
                <w:szCs w:val="18"/>
              </w:rPr>
              <w:t xml:space="preserve"> «Песня-танец – марш».</w:t>
            </w:r>
          </w:p>
          <w:p w:rsidR="0099579C" w:rsidRDefault="0099579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579C" w:rsidRDefault="0099579C" w:rsidP="009957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579C" w:rsidRPr="00E9079B" w:rsidRDefault="0099579C" w:rsidP="009957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proofErr w:type="spellStart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>звуковысотного</w:t>
            </w:r>
            <w:proofErr w:type="spellEnd"/>
            <w:r w:rsidRPr="005B1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слуха</w:t>
            </w:r>
            <w:r w:rsidR="005B10F2">
              <w:rPr>
                <w:rFonts w:ascii="Times New Roman" w:hAnsi="Times New Roman" w:cs="Times New Roman"/>
                <w:sz w:val="18"/>
                <w:szCs w:val="18"/>
              </w:rPr>
              <w:t xml:space="preserve"> «Кто поёт».</w:t>
            </w:r>
          </w:p>
        </w:tc>
      </w:tr>
      <w:tr w:rsidR="007367B0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7367B0" w:rsidRDefault="007367B0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  <w:p w:rsidR="007367B0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 свиданья, детский сад – все ребята говорят</w:t>
            </w:r>
            <w:r w:rsidR="00736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7367B0" w:rsidRPr="00853BEF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53BE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«Цирковые лошадки»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расева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выполнение движений по подгруппам.</w:t>
            </w:r>
          </w:p>
          <w:p w:rsidR="007367B0" w:rsidRPr="00853BEF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«Спокойная ходьба и прыжки»</w:t>
            </w:r>
            <w:proofErr w:type="spell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оцарта</w:t>
            </w:r>
            <w:proofErr w:type="spell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движения в соответствии со сменой характера музыки.</w:t>
            </w:r>
          </w:p>
          <w:p w:rsidR="00853BEF" w:rsidRPr="00853BEF" w:rsidRDefault="00853BEF" w:rsidP="009957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Полька «</w:t>
            </w:r>
            <w:proofErr w:type="spell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Чебурашка</w:t>
            </w:r>
            <w:proofErr w:type="spell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proofErr w:type="spell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аинского</w:t>
            </w:r>
            <w:proofErr w:type="spell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танцевать ритмично, эмоционально.</w:t>
            </w:r>
          </w:p>
        </w:tc>
        <w:tc>
          <w:tcPr>
            <w:tcW w:w="2835" w:type="dxa"/>
          </w:tcPr>
          <w:p w:rsidR="007367B0" w:rsidRPr="00853BEF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53BE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853BEF" w:rsidRDefault="0099579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«Королевский марш львов»</w:t>
            </w:r>
            <w:proofErr w:type="spell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ен-Санса</w:t>
            </w:r>
            <w:proofErr w:type="spell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«Лягушки»</w:t>
            </w:r>
            <w:proofErr w:type="spell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муз.Слонова</w:t>
            </w:r>
            <w:proofErr w:type="spell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прослушать пьесы, вспомнить их название, сравнить по характеру.</w:t>
            </w:r>
          </w:p>
        </w:tc>
        <w:tc>
          <w:tcPr>
            <w:tcW w:w="2693" w:type="dxa"/>
            <w:gridSpan w:val="2"/>
          </w:tcPr>
          <w:p w:rsidR="007367B0" w:rsidRPr="00853BEF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53BE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853BEF" w:rsidRDefault="0099579C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>Поприветствовать друг друга после выполнения танцевальных движений по заданию педагога в двухчастной форме</w:t>
            </w:r>
            <w:proofErr w:type="gramStart"/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proofErr w:type="gramEnd"/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>чить детей слышать смену частей музыки. развивать умение ориентироваться в пространстве, формировать коммуникативные навыки.</w:t>
            </w: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«Музыкальный динозавр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азвивать голосовой аппарат, расширять певческий диапазон.</w:t>
            </w: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«До свиданья, детский сад»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евдокимова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узнать песню по мелодии, подпевание песни.</w:t>
            </w:r>
          </w:p>
          <w:p w:rsidR="0099579C" w:rsidRPr="00853BEF" w:rsidRDefault="0099579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367B0" w:rsidRPr="00853BEF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53BE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853BEF" w:rsidRDefault="0099579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«Дирижёр»-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проиграть предложенный муз</w:t>
            </w:r>
            <w:proofErr w:type="gramStart"/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>.о</w:t>
            </w:r>
            <w:proofErr w:type="gramEnd"/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>трывок с паузами.</w:t>
            </w:r>
          </w:p>
        </w:tc>
        <w:tc>
          <w:tcPr>
            <w:tcW w:w="1984" w:type="dxa"/>
          </w:tcPr>
          <w:p w:rsidR="007367B0" w:rsidRPr="00AA01C7" w:rsidRDefault="00673932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о предстоящем празднике.</w:t>
            </w:r>
          </w:p>
        </w:tc>
        <w:tc>
          <w:tcPr>
            <w:tcW w:w="2127" w:type="dxa"/>
          </w:tcPr>
          <w:p w:rsidR="007367B0" w:rsidRPr="00E77770" w:rsidRDefault="007367B0" w:rsidP="00853B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МДИ на развитие </w:t>
            </w:r>
            <w:r w:rsidR="00853BEF" w:rsidRPr="00E777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тембрового слуха</w:t>
            </w:r>
            <w:r w:rsidR="00E77770" w:rsidRPr="00E777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«Музыкальные загадки»</w:t>
            </w:r>
          </w:p>
        </w:tc>
      </w:tr>
      <w:tr w:rsidR="007367B0" w:rsidRPr="000E19D1" w:rsidTr="00673932">
        <w:trPr>
          <w:cantSplit/>
          <w:trHeight w:val="1134"/>
        </w:trPr>
        <w:tc>
          <w:tcPr>
            <w:tcW w:w="534" w:type="dxa"/>
            <w:vMerge/>
          </w:tcPr>
          <w:p w:rsidR="007367B0" w:rsidRPr="000E19D1" w:rsidRDefault="007367B0" w:rsidP="00673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7367B0" w:rsidRDefault="007367B0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  <w:p w:rsidR="007367B0" w:rsidRPr="000E19D1" w:rsidRDefault="00673932" w:rsidP="006739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«Вальс дошколят</w:t>
            </w:r>
            <w:r w:rsidR="00736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 с поскоком и бег»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найдер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продолжать учить быстро реагировать на смену звучания музыки.</w:t>
            </w:r>
          </w:p>
          <w:p w:rsidR="007367B0" w:rsidRPr="00853BEF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«Шагают аисты»</w:t>
            </w:r>
            <w:proofErr w:type="spell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.Ш</w:t>
            </w:r>
            <w:proofErr w:type="gram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утенко</w:t>
            </w:r>
            <w:proofErr w:type="spell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навык подчинять свои действия правилам игры, развивать воображение.</w:t>
            </w:r>
          </w:p>
          <w:p w:rsidR="00853BEF" w:rsidRPr="00853BEF" w:rsidRDefault="00853BEF" w:rsidP="009957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«Вальс дошколят»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двигаться легко, развитие гендерного воспитания.</w:t>
            </w:r>
          </w:p>
        </w:tc>
        <w:tc>
          <w:tcPr>
            <w:tcW w:w="2835" w:type="dxa"/>
          </w:tcPr>
          <w:p w:rsidR="007367B0" w:rsidRPr="00853BEF" w:rsidRDefault="00D91022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Задачи </w:t>
            </w:r>
            <w:r w:rsidR="007367B0" w:rsidRPr="00853BE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репертуар</w:t>
            </w:r>
          </w:p>
          <w:p w:rsidR="007367B0" w:rsidRPr="00853BEF" w:rsidRDefault="0099579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«Три подружки»</w:t>
            </w:r>
            <w:proofErr w:type="spell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абалевского</w:t>
            </w:r>
            <w:proofErr w:type="spellEnd"/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>- развивать воображение. речь, умение связно говорить.</w:t>
            </w:r>
          </w:p>
        </w:tc>
        <w:tc>
          <w:tcPr>
            <w:tcW w:w="2693" w:type="dxa"/>
            <w:gridSpan w:val="2"/>
          </w:tcPr>
          <w:p w:rsidR="007367B0" w:rsidRPr="00853BEF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53BE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853BEF" w:rsidRDefault="0099579C" w:rsidP="0067393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Игра «Здравствуйте</w:t>
            </w:r>
            <w:proofErr w:type="gramStart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»(</w:t>
            </w:r>
            <w:proofErr w:type="gramEnd"/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д.н.м.)-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слух, двигательную реакцию, умение ориентироваться в пространстве.</w:t>
            </w: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«Музыкальный динозавр»-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-рассмотреть рисунки детей</w:t>
            </w:r>
            <w:proofErr w:type="gramStart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.п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редложить спеть про своего динозавра.</w:t>
            </w: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«До свиданья, детский сад»</w:t>
            </w:r>
            <w:proofErr w:type="spell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евдокимова</w:t>
            </w:r>
            <w:proofErr w:type="spellEnd"/>
            <w:r w:rsidRPr="0099579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пение цепочкой.</w:t>
            </w:r>
          </w:p>
          <w:p w:rsidR="0099579C" w:rsidRPr="0099579C" w:rsidRDefault="0099579C" w:rsidP="009957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Пение знакомых песен по желанию детей</w:t>
            </w:r>
            <w:proofErr w:type="gramStart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99579C">
              <w:rPr>
                <w:rFonts w:ascii="Times New Roman" w:eastAsia="Calibri" w:hAnsi="Times New Roman" w:cs="Times New Roman"/>
                <w:sz w:val="18"/>
                <w:szCs w:val="18"/>
              </w:rPr>
              <w:t>еть хором, сольно, дуэтом, закреплять муз. термины.</w:t>
            </w:r>
          </w:p>
          <w:p w:rsidR="0099579C" w:rsidRPr="00853BEF" w:rsidRDefault="0099579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367B0" w:rsidRPr="00853BEF" w:rsidRDefault="007367B0" w:rsidP="0067393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53BE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Задачи, репертуар</w:t>
            </w:r>
          </w:p>
          <w:p w:rsidR="007367B0" w:rsidRPr="00853BEF" w:rsidRDefault="0099579C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3B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«Дирижёр»-</w:t>
            </w:r>
            <w:r w:rsidRPr="00853B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внимание, чувство ритма.</w:t>
            </w:r>
          </w:p>
        </w:tc>
        <w:tc>
          <w:tcPr>
            <w:tcW w:w="1984" w:type="dxa"/>
          </w:tcPr>
          <w:p w:rsidR="007367B0" w:rsidRPr="00AA01C7" w:rsidRDefault="00853BEF" w:rsidP="00673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Интегрированная деятельность «Выпускной бал».</w:t>
            </w:r>
          </w:p>
        </w:tc>
        <w:tc>
          <w:tcPr>
            <w:tcW w:w="2127" w:type="dxa"/>
          </w:tcPr>
          <w:p w:rsidR="00E77770" w:rsidRDefault="007367B0" w:rsidP="00E77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7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МДИ на развитие </w:t>
            </w:r>
            <w:r w:rsidR="00E77770"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динамического слуха</w:t>
            </w:r>
          </w:p>
          <w:p w:rsidR="007367B0" w:rsidRPr="00E9079B" w:rsidRDefault="00E77770" w:rsidP="00E77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«Музыкальная шкатулка».</w:t>
            </w:r>
          </w:p>
        </w:tc>
      </w:tr>
    </w:tbl>
    <w:p w:rsidR="007367B0" w:rsidRPr="000E19D1" w:rsidRDefault="007367B0" w:rsidP="00D9102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367B0" w:rsidRPr="000E19D1" w:rsidSect="00641B77">
      <w:pgSz w:w="16838" w:h="11906" w:orient="landscape"/>
      <w:pgMar w:top="720" w:right="720" w:bottom="720" w:left="720" w:header="708" w:footer="708" w:gutter="0"/>
      <w:pgBorders w:display="firstPage" w:offsetFrom="page">
        <w:top w:val="twistedLines2" w:sz="16" w:space="24" w:color="00B0F0"/>
        <w:left w:val="twistedLines2" w:sz="16" w:space="24" w:color="00B0F0"/>
        <w:bottom w:val="twistedLines2" w:sz="16" w:space="24" w:color="00B0F0"/>
        <w:right w:val="twistedLines2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86CF8"/>
    <w:rsid w:val="000B44ED"/>
    <w:rsid w:val="000B5978"/>
    <w:rsid w:val="000E19D1"/>
    <w:rsid w:val="0010346A"/>
    <w:rsid w:val="001305ED"/>
    <w:rsid w:val="00186CF8"/>
    <w:rsid w:val="00222C39"/>
    <w:rsid w:val="002367FF"/>
    <w:rsid w:val="0032619F"/>
    <w:rsid w:val="00393B6B"/>
    <w:rsid w:val="00395446"/>
    <w:rsid w:val="00480441"/>
    <w:rsid w:val="00583C6D"/>
    <w:rsid w:val="005B10F2"/>
    <w:rsid w:val="00641B77"/>
    <w:rsid w:val="00673932"/>
    <w:rsid w:val="006833A2"/>
    <w:rsid w:val="007367B0"/>
    <w:rsid w:val="007A1FC9"/>
    <w:rsid w:val="007A2E45"/>
    <w:rsid w:val="00853BEF"/>
    <w:rsid w:val="008A185A"/>
    <w:rsid w:val="0099579C"/>
    <w:rsid w:val="00AA01C7"/>
    <w:rsid w:val="00AC3A44"/>
    <w:rsid w:val="00AC4CC4"/>
    <w:rsid w:val="00AD74EB"/>
    <w:rsid w:val="00B61F98"/>
    <w:rsid w:val="00BD471C"/>
    <w:rsid w:val="00C04CC8"/>
    <w:rsid w:val="00C54D69"/>
    <w:rsid w:val="00C649E6"/>
    <w:rsid w:val="00CE5C37"/>
    <w:rsid w:val="00D2274B"/>
    <w:rsid w:val="00D91022"/>
    <w:rsid w:val="00E77770"/>
    <w:rsid w:val="00E9079B"/>
    <w:rsid w:val="00F27592"/>
    <w:rsid w:val="00F50007"/>
    <w:rsid w:val="00F93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5914</Words>
  <Characters>33714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спецы</dc:creator>
  <cp:lastModifiedBy>Пользователь Windows</cp:lastModifiedBy>
  <cp:revision>9</cp:revision>
  <dcterms:created xsi:type="dcterms:W3CDTF">2018-02-26T09:07:00Z</dcterms:created>
  <dcterms:modified xsi:type="dcterms:W3CDTF">2022-04-11T03:35:00Z</dcterms:modified>
</cp:coreProperties>
</file>