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0F" w:rsidRDefault="00684B0F" w:rsidP="00684B0F">
      <w:r>
        <w:rPr>
          <w:rFonts w:ascii="Times New Roman" w:hAnsi="Times New Roman" w:cs="Times New Roman"/>
          <w:b/>
          <w:color w:val="0070C0"/>
          <w:sz w:val="28"/>
          <w:szCs w:val="28"/>
        </w:rPr>
        <w:t>С</w:t>
      </w:r>
      <w:r w:rsidRPr="00684B0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таршая  группа              </w:t>
      </w:r>
    </w:p>
    <w:tbl>
      <w:tblPr>
        <w:tblStyle w:val="a3"/>
        <w:tblW w:w="15559" w:type="dxa"/>
        <w:tblLayout w:type="fixed"/>
        <w:tblLook w:val="04A0"/>
      </w:tblPr>
      <w:tblGrid>
        <w:gridCol w:w="817"/>
        <w:gridCol w:w="709"/>
        <w:gridCol w:w="2268"/>
        <w:gridCol w:w="2835"/>
        <w:gridCol w:w="2632"/>
        <w:gridCol w:w="203"/>
        <w:gridCol w:w="2268"/>
        <w:gridCol w:w="1984"/>
        <w:gridCol w:w="1843"/>
      </w:tblGrid>
      <w:tr w:rsidR="00684B0F" w:rsidRPr="00684B0F" w:rsidTr="00117CBA">
        <w:trPr>
          <w:trHeight w:val="610"/>
        </w:trPr>
        <w:tc>
          <w:tcPr>
            <w:tcW w:w="817" w:type="dxa"/>
            <w:vMerge w:val="restart"/>
            <w:textDirection w:val="btLr"/>
          </w:tcPr>
          <w:p w:rsidR="00684B0F" w:rsidRPr="00684B0F" w:rsidRDefault="00684B0F" w:rsidP="005936D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09" w:type="dxa"/>
            <w:vMerge w:val="restart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033" w:type="dxa"/>
            <w:gridSpan w:val="7"/>
          </w:tcPr>
          <w:p w:rsidR="00684B0F" w:rsidRPr="00684B0F" w:rsidRDefault="00684B0F" w:rsidP="00593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«Художественно-эстетическое развитие. Музыка»</w:t>
            </w:r>
          </w:p>
        </w:tc>
      </w:tr>
      <w:tr w:rsidR="00684B0F" w:rsidRPr="00684B0F" w:rsidTr="00117CBA">
        <w:trPr>
          <w:trHeight w:val="1050"/>
        </w:trPr>
        <w:tc>
          <w:tcPr>
            <w:tcW w:w="817" w:type="dxa"/>
            <w:vMerge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843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Национально-региональный компонент</w:t>
            </w:r>
          </w:p>
        </w:tc>
      </w:tr>
      <w:tr w:rsidR="00684B0F" w:rsidRPr="00684B0F" w:rsidTr="00117CBA">
        <w:trPr>
          <w:trHeight w:val="492"/>
        </w:trPr>
        <w:tc>
          <w:tcPr>
            <w:tcW w:w="817" w:type="dxa"/>
            <w:vMerge w:val="restart"/>
            <w:textDirection w:val="btLr"/>
          </w:tcPr>
          <w:p w:rsidR="00684B0F" w:rsidRDefault="00684B0F" w:rsidP="00F178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684B0F" w:rsidRDefault="00684B0F" w:rsidP="00F178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4B0F" w:rsidRDefault="00684B0F" w:rsidP="00684B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4B0F" w:rsidRDefault="00684B0F" w:rsidP="00684B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4B0F" w:rsidRDefault="00684B0F" w:rsidP="00684B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4B0F" w:rsidRPr="00684B0F" w:rsidRDefault="00684B0F" w:rsidP="00684B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84B0F" w:rsidRPr="00684B0F" w:rsidRDefault="00684B0F" w:rsidP="00684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684B0F" w:rsidRPr="00684B0F" w:rsidRDefault="00684B0F" w:rsidP="00684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«Научись маршировать»</w:t>
            </w:r>
          </w:p>
        </w:tc>
        <w:tc>
          <w:tcPr>
            <w:tcW w:w="14033" w:type="dxa"/>
            <w:gridSpan w:val="7"/>
          </w:tcPr>
          <w:p w:rsidR="00684B0F" w:rsidRPr="00684B0F" w:rsidRDefault="00684B0F" w:rsidP="0059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0F" w:rsidRPr="00684B0F" w:rsidTr="00117CBA">
        <w:trPr>
          <w:trHeight w:val="2524"/>
        </w:trPr>
        <w:tc>
          <w:tcPr>
            <w:tcW w:w="817" w:type="dxa"/>
            <w:vMerge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4B0F" w:rsidRPr="00684B0F" w:rsidRDefault="00684B0F" w:rsidP="00684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Реагировать на смену частей в музыке, соответственно изменять движение, ориентироваться в пространстве.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«Марш» Ф.Надененко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Пляска «приглашение» УНМ</w:t>
            </w:r>
          </w:p>
        </w:tc>
        <w:tc>
          <w:tcPr>
            <w:tcW w:w="2835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Знакомство с творчеством П.И. Чайковского. История создания «Детского альбома. Рассказать о характере произведения.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«марш деревянных солдатиков». Иллюстрации.</w:t>
            </w:r>
          </w:p>
        </w:tc>
        <w:tc>
          <w:tcPr>
            <w:tcW w:w="2835" w:type="dxa"/>
            <w:gridSpan w:val="2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Приветствие. </w:t>
            </w:r>
            <w:r w:rsidRPr="00684B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«Здравствуйте».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Пение на одном звуке с использование простых интонаций.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 «Жил-был у бабушки сереньй козлик» рнп. Беседа по содержанию. Учить исполнять песню с соответствующей интонацией (нежно, ласково, а в последнем куплете – низким, «страшным» голосом с соответствующей мимикой).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Вспомнить с детьми схему длительностей (большие кружочки – «ТА», маленькие – «ти-ти»). Вспомнить примы игры на ударных инструментах.</w:t>
            </w:r>
          </w:p>
        </w:tc>
        <w:tc>
          <w:tcPr>
            <w:tcW w:w="1984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Прививать интерес к музыкальным произведениям русских композиторов.</w:t>
            </w:r>
          </w:p>
        </w:tc>
        <w:tc>
          <w:tcPr>
            <w:tcW w:w="1843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0F" w:rsidRPr="00684B0F" w:rsidTr="00117CBA">
        <w:trPr>
          <w:cantSplit/>
          <w:trHeight w:val="1975"/>
        </w:trPr>
        <w:tc>
          <w:tcPr>
            <w:tcW w:w="817" w:type="dxa"/>
            <w:vMerge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684B0F" w:rsidRPr="00684B0F" w:rsidRDefault="00684B0F" w:rsidP="00684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684B0F" w:rsidRPr="00684B0F" w:rsidRDefault="00684B0F" w:rsidP="00684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«Грустно-весело»</w:t>
            </w:r>
          </w:p>
        </w:tc>
        <w:tc>
          <w:tcPr>
            <w:tcW w:w="2268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Выполнять энергичные прыжки на месте, с продвижением, с поворотом на месте.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«Попрыгунчики» Шуберт.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Ходить врассыпную в одном направлении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«Хороводный шаг» РНМ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Пляска «Приглашение» УНМ</w:t>
            </w:r>
          </w:p>
        </w:tc>
        <w:tc>
          <w:tcPr>
            <w:tcW w:w="2835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Формировать у детей эмоциональную отзывчивость на песню.</w:t>
            </w:r>
          </w:p>
          <w:p w:rsid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«Голодная кошка и сытый кот» муз.Салманова. Беседа по содержанию. Нарисовать рисунок на тему песни.</w:t>
            </w:r>
          </w:p>
          <w:p w:rsid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 деревянных солдатиков». Рассказать о трёхчастной форме произведения. Предложить поиграть в парад.</w:t>
            </w:r>
          </w:p>
          <w:p w:rsid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Учить петь фразу на одном дыхании, не разрывая её.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Попевка «Листики летят».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песней. Беседа по содержанию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 xml:space="preserve"> «Падают листья» М.Красёва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Стих-еКончаловской «огород»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«Урожайная» муз. Филиппенко</w:t>
            </w:r>
          </w:p>
        </w:tc>
        <w:tc>
          <w:tcPr>
            <w:tcW w:w="2268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Выкладывание ритмических цепочек. Проиграть на деревянных инструментах.</w:t>
            </w:r>
          </w:p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«Тук,тук, молотком»</w:t>
            </w:r>
          </w:p>
        </w:tc>
        <w:tc>
          <w:tcPr>
            <w:tcW w:w="1984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произведениями русского композитора.</w:t>
            </w:r>
          </w:p>
        </w:tc>
        <w:tc>
          <w:tcPr>
            <w:tcW w:w="1843" w:type="dxa"/>
          </w:tcPr>
          <w:p w:rsidR="00684B0F" w:rsidRPr="00684B0F" w:rsidRDefault="00684B0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Иллюстрации осеннего пейзажа родного края, села. Беседа «Что выросло у нас в огороде».</w:t>
            </w:r>
          </w:p>
        </w:tc>
      </w:tr>
    </w:tbl>
    <w:p w:rsidR="00117CBA" w:rsidRPr="00F178FD" w:rsidRDefault="00117CBA" w:rsidP="00B17002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2"/>
        <w:tblW w:w="15451" w:type="dxa"/>
        <w:tblInd w:w="108" w:type="dxa"/>
        <w:tblLayout w:type="fixed"/>
        <w:tblLook w:val="04A0"/>
      </w:tblPr>
      <w:tblGrid>
        <w:gridCol w:w="567"/>
        <w:gridCol w:w="749"/>
        <w:gridCol w:w="2714"/>
        <w:gridCol w:w="2176"/>
        <w:gridCol w:w="3150"/>
        <w:gridCol w:w="2268"/>
        <w:gridCol w:w="1984"/>
        <w:gridCol w:w="1843"/>
      </w:tblGrid>
      <w:tr w:rsidR="00F178FD" w:rsidRPr="004718FF" w:rsidTr="005936D1">
        <w:trPr>
          <w:cantSplit/>
          <w:trHeight w:val="1120"/>
        </w:trPr>
        <w:tc>
          <w:tcPr>
            <w:tcW w:w="567" w:type="dxa"/>
            <w:textDirection w:val="btLr"/>
          </w:tcPr>
          <w:p w:rsidR="00F178FD" w:rsidRPr="004718FF" w:rsidRDefault="00F178FD" w:rsidP="005936D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749" w:type="dxa"/>
            <w:textDirection w:val="btLr"/>
          </w:tcPr>
          <w:p w:rsidR="00F178FD" w:rsidRPr="004718FF" w:rsidRDefault="00F178FD" w:rsidP="005936D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  <w:p w:rsidR="00F178FD" w:rsidRPr="004718FF" w:rsidRDefault="00F178FD" w:rsidP="005936D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«Что нам осень подарила</w:t>
            </w:r>
            <w:r w:rsidRPr="004718F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 xml:space="preserve"> Быстро и чётко реагировать на смену звучания музыки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«Марш» Надененко.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«Упражнение для рук с лентами» Учить детей действовать по сигналу. Ориентироваться в пространстве.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«игра с листочками» Учить соотносить движения с музыкой.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«Хороводный шаг» РНМ.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Учить слушать музыку от начала до конца. Развивать детскую фантазию, творчество, активность, эмоциональность. Учить различать оркестровое звучание от инструментального (музыкальных произведения предыдущих недель)</w:t>
            </w:r>
          </w:p>
        </w:tc>
        <w:tc>
          <w:tcPr>
            <w:tcW w:w="3150" w:type="dxa"/>
          </w:tcPr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Учить петь спокойно, на одном дыхании.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Попевка «Листики летят».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Чётко и выразительно проговаривать слова прибаутки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«Бай,качикачи» рнп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«Падают листья» М.Красёва Учить петь выразительно, протягивая гласные звуки.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«Урожайная» муз. Филиппенко</w:t>
            </w:r>
          </w:p>
        </w:tc>
        <w:tc>
          <w:tcPr>
            <w:tcW w:w="2268" w:type="dxa"/>
          </w:tcPr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Работа с ритмическими карточками. Учить чётко прохлопывать ритмический рисунок.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Вспомнить названия музыкальных инструментов (колокольчик, музыкальный треугольник, бубен, барабан)</w:t>
            </w:r>
          </w:p>
        </w:tc>
        <w:tc>
          <w:tcPr>
            <w:tcW w:w="1984" w:type="dxa"/>
          </w:tcPr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Продолжить прививать интерес к музыкальным произведениям русских композиторов.</w:t>
            </w:r>
          </w:p>
        </w:tc>
        <w:tc>
          <w:tcPr>
            <w:tcW w:w="1843" w:type="dxa"/>
          </w:tcPr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Иллюстрации осенней природы родного края, села.</w:t>
            </w:r>
          </w:p>
        </w:tc>
      </w:tr>
      <w:tr w:rsidR="00F178FD" w:rsidRPr="004718FF" w:rsidTr="005936D1">
        <w:trPr>
          <w:cantSplit/>
          <w:trHeight w:val="1120"/>
        </w:trPr>
        <w:tc>
          <w:tcPr>
            <w:tcW w:w="567" w:type="dxa"/>
            <w:textDirection w:val="btLr"/>
          </w:tcPr>
          <w:p w:rsidR="00F178FD" w:rsidRPr="004718FF" w:rsidRDefault="00F178FD" w:rsidP="005936D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749" w:type="dxa"/>
            <w:textDirection w:val="btLr"/>
          </w:tcPr>
          <w:p w:rsidR="00F178FD" w:rsidRPr="004718FF" w:rsidRDefault="00F178FD" w:rsidP="005936D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  <w:p w:rsidR="00F178FD" w:rsidRPr="004718FF" w:rsidRDefault="00F178FD" w:rsidP="005936D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«Мой весёлый попрыгунчик</w:t>
            </w:r>
            <w:r w:rsidRPr="004718F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714" w:type="dxa"/>
          </w:tcPr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Учить чётко останавливаться с окончанием музыки.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«Марш» Надененко.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«Прыжки» АНМ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«Попрыгунчики», «Поскоки» муз.Ломовой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Развивать творчество создавать образы</w:t>
            </w:r>
          </w:p>
          <w:p w:rsidR="00F178FD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«Пляска с притопами» Учить притопывать одной ногой.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«Плетень» РНМ</w:t>
            </w:r>
          </w:p>
        </w:tc>
        <w:tc>
          <w:tcPr>
            <w:tcW w:w="2176" w:type="dxa"/>
          </w:tcPr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Предложить разыграть небольшие сценки, изображая сытого кота и голодную кошку, барабанщиков и солдатиков.. Учить правильно называть названия музыкальных произведений.</w:t>
            </w:r>
          </w:p>
        </w:tc>
        <w:tc>
          <w:tcPr>
            <w:tcW w:w="3150" w:type="dxa"/>
          </w:tcPr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b/>
                <w:sz w:val="20"/>
                <w:szCs w:val="20"/>
              </w:rPr>
              <w:t>«Листики летят».</w:t>
            </w: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Попевка. Развитие звуковысотного слуха, интонационной выразительности.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Напомнить о музыкальном вступлени, учить вовремя вступать и петь свою партию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«Падают листья» М.Красёва</w:t>
            </w: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«Урожайная» муз. Филиппенко</w:t>
            </w:r>
          </w:p>
        </w:tc>
        <w:tc>
          <w:tcPr>
            <w:tcW w:w="2268" w:type="dxa"/>
          </w:tcPr>
          <w:p w:rsidR="00F178FD" w:rsidRPr="00117CBA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7CB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CBA">
              <w:rPr>
                <w:rFonts w:ascii="Times New Roman" w:hAnsi="Times New Roman" w:cs="Times New Roman"/>
                <w:sz w:val="20"/>
                <w:szCs w:val="20"/>
              </w:rPr>
              <w:t>«Тук,тук, молотком». Прохлопать ритмический рисунок. Выложить его кружочками.</w:t>
            </w:r>
          </w:p>
          <w:p w:rsidR="00F178FD" w:rsidRPr="00117CBA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Игра на треугольнике, бубне, барабане. Определить, какие осенние звуки они могут изобразить</w:t>
            </w:r>
          </w:p>
        </w:tc>
        <w:tc>
          <w:tcPr>
            <w:tcW w:w="1984" w:type="dxa"/>
          </w:tcPr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117CBA">
              <w:rPr>
                <w:rFonts w:ascii="Times New Roman" w:hAnsi="Times New Roman"/>
                <w:sz w:val="20"/>
                <w:szCs w:val="20"/>
              </w:rPr>
              <w:t>Знакомство с русскими народными играми</w:t>
            </w:r>
          </w:p>
        </w:tc>
        <w:tc>
          <w:tcPr>
            <w:tcW w:w="1843" w:type="dxa"/>
          </w:tcPr>
          <w:p w:rsidR="00F178FD" w:rsidRPr="00117CBA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8FD" w:rsidRPr="004718FF" w:rsidTr="005936D1">
        <w:trPr>
          <w:trHeight w:val="143"/>
        </w:trPr>
        <w:tc>
          <w:tcPr>
            <w:tcW w:w="4030" w:type="dxa"/>
            <w:gridSpan w:val="3"/>
          </w:tcPr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Анкетирование: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«Любит ли ваш ребёнок</w:t>
            </w:r>
            <w:r w:rsidRPr="004718FF">
              <w:rPr>
                <w:rFonts w:ascii="Times New Roman" w:hAnsi="Times New Roman"/>
                <w:sz w:val="20"/>
                <w:szCs w:val="20"/>
              </w:rPr>
              <w:t xml:space="preserve"> музыку?»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 xml:space="preserve"> «Влияние музыки на психику ребёнка»</w:t>
            </w:r>
          </w:p>
          <w:p w:rsidR="00F178FD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«Обувь для музыкальных </w:t>
            </w:r>
            <w:r w:rsidRPr="004718FF">
              <w:rPr>
                <w:rFonts w:ascii="Times New Roman" w:hAnsi="Times New Roman"/>
                <w:sz w:val="20"/>
                <w:szCs w:val="20"/>
              </w:rPr>
              <w:t>занятий»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«Охраняйте детский голосок».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запросу родителей.</w:t>
            </w:r>
          </w:p>
        </w:tc>
        <w:tc>
          <w:tcPr>
            <w:tcW w:w="5326" w:type="dxa"/>
            <w:gridSpan w:val="2"/>
          </w:tcPr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Музыкальное сопровождение утреннего гимнастического комплекса .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Диск «На зарядку нам пора»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Музыкальный релаксационный фон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Диск «Малыш у реки»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 w:rsidRPr="004718FF">
              <w:rPr>
                <w:rFonts w:ascii="Times New Roman" w:hAnsi="Times New Roman"/>
                <w:sz w:val="20"/>
                <w:szCs w:val="20"/>
              </w:rPr>
              <w:t>Музыкальный релаксационный фон</w:t>
            </w:r>
          </w:p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 «Колыбельные зарубежных классиков</w:t>
            </w:r>
            <w:r w:rsidRPr="004718F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5" w:type="dxa"/>
            <w:gridSpan w:val="3"/>
          </w:tcPr>
          <w:p w:rsidR="00F178FD" w:rsidRPr="004718FF" w:rsidRDefault="00F178FD" w:rsidP="005936D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718FF">
              <w:rPr>
                <w:rFonts w:ascii="Times New Roman" w:hAnsi="Times New Roman"/>
                <w:b/>
                <w:sz w:val="20"/>
                <w:szCs w:val="20"/>
              </w:rPr>
              <w:t>Интеграционные области</w:t>
            </w:r>
          </w:p>
          <w:p w:rsidR="00F178FD" w:rsidRPr="004718FF" w:rsidRDefault="00F178FD" w:rsidP="005936D1">
            <w:pPr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Задачи:</w:t>
            </w:r>
          </w:p>
          <w:p w:rsidR="00F178FD" w:rsidRPr="004718FF" w:rsidRDefault="00F178FD" w:rsidP="005936D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«Ф» - развитие физических качеств для музыкально - ритмической деятельности;</w:t>
            </w:r>
          </w:p>
          <w:p w:rsidR="00F178FD" w:rsidRPr="004718FF" w:rsidRDefault="00F178FD" w:rsidP="005936D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F178FD" w:rsidRPr="004718FF" w:rsidRDefault="00F178FD" w:rsidP="005936D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F178FD" w:rsidRPr="004718FF" w:rsidRDefault="00F178FD" w:rsidP="005936D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18FF">
              <w:rPr>
                <w:rFonts w:ascii="Times New Roman" w:eastAsia="Times New Roman" w:hAnsi="Times New Roman"/>
                <w:sz w:val="20"/>
                <w:szCs w:val="20"/>
              </w:rPr>
              <w:t>«К» - развитие свободного общения детей со взрослыми в области музыки.</w:t>
            </w:r>
          </w:p>
        </w:tc>
      </w:tr>
      <w:tr w:rsidR="00F178FD" w:rsidRPr="004718FF" w:rsidTr="005936D1">
        <w:trPr>
          <w:trHeight w:val="143"/>
        </w:trPr>
        <w:tc>
          <w:tcPr>
            <w:tcW w:w="4030" w:type="dxa"/>
            <w:gridSpan w:val="3"/>
          </w:tcPr>
          <w:p w:rsidR="00F178FD" w:rsidRPr="004718FF" w:rsidRDefault="00F178FD" w:rsidP="005936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Итоговое событие</w:t>
            </w:r>
          </w:p>
        </w:tc>
        <w:tc>
          <w:tcPr>
            <w:tcW w:w="5326" w:type="dxa"/>
            <w:gridSpan w:val="2"/>
          </w:tcPr>
          <w:p w:rsidR="00F178FD" w:rsidRPr="004718FF" w:rsidRDefault="0073060D" w:rsidP="005936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викторина «Праздник русской берёзки</w:t>
            </w:r>
            <w:r w:rsidR="00F178F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5" w:type="dxa"/>
            <w:gridSpan w:val="3"/>
          </w:tcPr>
          <w:p w:rsidR="00F178FD" w:rsidRPr="004718FF" w:rsidRDefault="00F178FD" w:rsidP="005936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060D" w:rsidRPr="004718FF" w:rsidTr="005936D1">
        <w:trPr>
          <w:trHeight w:val="143"/>
        </w:trPr>
        <w:tc>
          <w:tcPr>
            <w:tcW w:w="4030" w:type="dxa"/>
            <w:gridSpan w:val="3"/>
          </w:tcPr>
          <w:p w:rsidR="0073060D" w:rsidRDefault="0073060D" w:rsidP="005936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Тематическое занятие «День знаний».</w:t>
            </w:r>
          </w:p>
        </w:tc>
        <w:tc>
          <w:tcPr>
            <w:tcW w:w="5326" w:type="dxa"/>
            <w:gridSpan w:val="2"/>
          </w:tcPr>
          <w:p w:rsidR="0073060D" w:rsidRDefault="0073060D" w:rsidP="005936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«Похищение золотого ключика».</w:t>
            </w:r>
            <w:bookmarkStart w:id="0" w:name="_GoBack"/>
            <w:bookmarkEnd w:id="0"/>
          </w:p>
        </w:tc>
        <w:tc>
          <w:tcPr>
            <w:tcW w:w="6095" w:type="dxa"/>
            <w:gridSpan w:val="3"/>
          </w:tcPr>
          <w:p w:rsidR="0073060D" w:rsidRPr="004718FF" w:rsidRDefault="0073060D" w:rsidP="005936D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178FD" w:rsidRPr="00F178FD" w:rsidRDefault="00F178FD" w:rsidP="00B17002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850"/>
        <w:gridCol w:w="2693"/>
        <w:gridCol w:w="2552"/>
        <w:gridCol w:w="2632"/>
        <w:gridCol w:w="203"/>
        <w:gridCol w:w="2268"/>
        <w:gridCol w:w="1984"/>
        <w:gridCol w:w="1843"/>
      </w:tblGrid>
      <w:tr w:rsidR="00F178FD" w:rsidRPr="00684B0F" w:rsidTr="00612CB3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F178FD" w:rsidRPr="00684B0F" w:rsidRDefault="00F178FD" w:rsidP="005936D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7"/>
          </w:tcPr>
          <w:p w:rsidR="00F178FD" w:rsidRPr="00684B0F" w:rsidRDefault="00F178FD" w:rsidP="00593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«Художественно-эстетическое развитие. Музыка»</w:t>
            </w:r>
          </w:p>
        </w:tc>
      </w:tr>
      <w:tr w:rsidR="00F178FD" w:rsidRPr="00684B0F" w:rsidTr="00612CB3">
        <w:trPr>
          <w:trHeight w:val="1050"/>
        </w:trPr>
        <w:tc>
          <w:tcPr>
            <w:tcW w:w="534" w:type="dxa"/>
            <w:vMerge/>
          </w:tcPr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552" w:type="dxa"/>
          </w:tcPr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843" w:type="dxa"/>
          </w:tcPr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Национально-региональный компонент</w:t>
            </w:r>
          </w:p>
        </w:tc>
      </w:tr>
      <w:tr w:rsidR="00F178FD" w:rsidRPr="00684B0F" w:rsidTr="00612CB3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F178FD" w:rsidRDefault="00F178FD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F178FD" w:rsidRDefault="00F178FD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8FD" w:rsidRDefault="00F178FD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8FD" w:rsidRDefault="00F178FD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8FD" w:rsidRDefault="00F178FD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78FD" w:rsidRPr="00684B0F" w:rsidRDefault="00F178FD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178FD" w:rsidRPr="00684B0F" w:rsidRDefault="00F178FD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F178FD" w:rsidRPr="00684B0F" w:rsidRDefault="00F178FD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«Весёлая </w:t>
            </w:r>
            <w:r w:rsidRPr="00F178FD">
              <w:rPr>
                <w:rFonts w:ascii="Times New Roman" w:hAnsi="Times New Roman" w:cs="Times New Roman"/>
                <w:b/>
                <w:sz w:val="20"/>
                <w:szCs w:val="20"/>
              </w:rPr>
              <w:t>гусеничка»</w:t>
            </w:r>
          </w:p>
        </w:tc>
        <w:tc>
          <w:tcPr>
            <w:tcW w:w="14175" w:type="dxa"/>
            <w:gridSpan w:val="7"/>
          </w:tcPr>
          <w:p w:rsidR="00F178FD" w:rsidRPr="00684B0F" w:rsidRDefault="00F178FD" w:rsidP="0059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F178FD" w:rsidRPr="00684B0F" w:rsidRDefault="00F178FD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8FD" w:rsidRPr="00684B0F" w:rsidTr="00612CB3">
        <w:trPr>
          <w:trHeight w:val="2524"/>
        </w:trPr>
        <w:tc>
          <w:tcPr>
            <w:tcW w:w="534" w:type="dxa"/>
            <w:vMerge/>
          </w:tcPr>
          <w:p w:rsidR="00F178FD" w:rsidRPr="00684B0F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178FD" w:rsidRPr="00684B0F" w:rsidRDefault="00F178FD" w:rsidP="00F178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178FD" w:rsidRPr="00684B0F" w:rsidRDefault="00F178FD" w:rsidP="00F178F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ориентироваться в пространстве, чётко координировать работу рук и ног.</w:t>
            </w:r>
          </w:p>
          <w:p w:rsid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В.Золотарёва</w:t>
            </w:r>
          </w:p>
          <w:p w:rsid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«прыжки» АНМ</w:t>
            </w:r>
          </w:p>
          <w:p w:rsid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движения легуо, непринуждённо.</w:t>
            </w:r>
          </w:p>
          <w:p w:rsid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«Поскоки»</w:t>
            </w:r>
          </w:p>
          <w:p w:rsid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«Гусеничка»</w:t>
            </w:r>
          </w:p>
          <w:p w:rsid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«Ковырялочка»</w:t>
            </w:r>
          </w:p>
          <w:p w:rsid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с листочками.</w:t>
            </w:r>
          </w:p>
          <w:p w:rsidR="00F178FD" w:rsidRPr="00684B0F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178FD" w:rsidRPr="00684B0F" w:rsidRDefault="00F178FD" w:rsidP="00F178F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с  танцевальным жанром и трёхчастной формой</w:t>
            </w:r>
          </w:p>
          <w:p w:rsidR="00F178FD" w:rsidRPr="00684B0F" w:rsidRDefault="00F178FD" w:rsidP="00F178F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«Полька» П.И. Чайковский</w:t>
            </w:r>
          </w:p>
        </w:tc>
        <w:tc>
          <w:tcPr>
            <w:tcW w:w="2835" w:type="dxa"/>
            <w:gridSpan w:val="2"/>
          </w:tcPr>
          <w:p w:rsidR="00F178FD" w:rsidRPr="00684B0F" w:rsidRDefault="00F178FD" w:rsidP="00F178F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F178FD" w:rsidRDefault="00F178FD" w:rsidP="00F178F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Приветствие. </w:t>
            </w:r>
          </w:p>
          <w:p w:rsidR="00F178FD" w:rsidRPr="00F178FD" w:rsidRDefault="00F178FD" w:rsidP="00F178FD">
            <w:pPr>
              <w:rPr>
                <w:sz w:val="20"/>
                <w:szCs w:val="20"/>
              </w:rPr>
            </w:pPr>
            <w:r w:rsidRPr="00F178FD">
              <w:rPr>
                <w:sz w:val="20"/>
                <w:szCs w:val="20"/>
              </w:rPr>
              <w:t>Игра «Здравствуйте»-учить здороваться с различной интонацией.</w:t>
            </w:r>
          </w:p>
          <w:p w:rsidR="00F178FD" w:rsidRPr="00F178FD" w:rsidRDefault="00F178FD" w:rsidP="00F178FD">
            <w:pPr>
              <w:rPr>
                <w:sz w:val="20"/>
                <w:szCs w:val="20"/>
              </w:rPr>
            </w:pPr>
            <w:r w:rsidRPr="00F178FD">
              <w:rPr>
                <w:sz w:val="20"/>
                <w:szCs w:val="20"/>
              </w:rPr>
              <w:t>«Осенние распевки»</w:t>
            </w:r>
          </w:p>
          <w:p w:rsidR="00F178FD" w:rsidRPr="00F178FD" w:rsidRDefault="00F178FD" w:rsidP="00F178FD">
            <w:pPr>
              <w:rPr>
                <w:sz w:val="20"/>
                <w:szCs w:val="20"/>
              </w:rPr>
            </w:pPr>
            <w:r w:rsidRPr="00F178FD">
              <w:rPr>
                <w:sz w:val="20"/>
                <w:szCs w:val="20"/>
              </w:rPr>
              <w:t>Повторение знакомых песен.</w:t>
            </w:r>
          </w:p>
          <w:p w:rsidR="00F178FD" w:rsidRPr="00F178FD" w:rsidRDefault="00F178FD" w:rsidP="00F178FD">
            <w:pPr>
              <w:rPr>
                <w:sz w:val="20"/>
                <w:szCs w:val="20"/>
              </w:rPr>
            </w:pPr>
            <w:r w:rsidRPr="00F178FD">
              <w:rPr>
                <w:sz w:val="20"/>
                <w:szCs w:val="20"/>
              </w:rPr>
              <w:t>«Падают листья» М.красёва</w:t>
            </w:r>
          </w:p>
          <w:p w:rsidR="00F178FD" w:rsidRP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«Урожайная» муз. Филиппенко</w:t>
            </w:r>
          </w:p>
        </w:tc>
        <w:tc>
          <w:tcPr>
            <w:tcW w:w="2268" w:type="dxa"/>
          </w:tcPr>
          <w:p w:rsidR="00F178FD" w:rsidRPr="00684B0F" w:rsidRDefault="00F178FD" w:rsidP="00F178F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F178FD" w:rsidRPr="00F178FD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«Кап-кап»</w:t>
            </w:r>
          </w:p>
          <w:p w:rsidR="00F178FD" w:rsidRPr="00684B0F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«Гусеница» Прохлопать ритмический рисунок, проиграть на знакомых музыкальных инструментах (по желанию детей)</w:t>
            </w:r>
          </w:p>
        </w:tc>
        <w:tc>
          <w:tcPr>
            <w:tcW w:w="1984" w:type="dxa"/>
          </w:tcPr>
          <w:p w:rsidR="00F178FD" w:rsidRPr="00684B0F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творчеством русского композитора</w:t>
            </w:r>
          </w:p>
        </w:tc>
        <w:tc>
          <w:tcPr>
            <w:tcW w:w="1843" w:type="dxa"/>
          </w:tcPr>
          <w:p w:rsidR="00F178FD" w:rsidRPr="00684B0F" w:rsidRDefault="00F178FD" w:rsidP="00F1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Презентация пейзажей осенней природы.</w:t>
            </w:r>
          </w:p>
        </w:tc>
      </w:tr>
      <w:tr w:rsidR="00F178FD" w:rsidRPr="00684B0F" w:rsidTr="00612CB3">
        <w:trPr>
          <w:cantSplit/>
          <w:trHeight w:val="1975"/>
        </w:trPr>
        <w:tc>
          <w:tcPr>
            <w:tcW w:w="534" w:type="dxa"/>
            <w:vMerge/>
          </w:tcPr>
          <w:p w:rsidR="00F178FD" w:rsidRPr="00684B0F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178FD" w:rsidRPr="00684B0F" w:rsidRDefault="00F178FD" w:rsidP="00612C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F178FD" w:rsidRPr="00684B0F" w:rsidRDefault="00F178FD" w:rsidP="00612C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гости дружно мы идём</w:t>
            </w: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Учить детей ориентироваться в пространстве.</w:t>
            </w: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«Марш», «прыжки», «поскоки». Добиваться ритмичного и лёгкого выполнения поскоков.</w:t>
            </w: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«Ковырялочка».</w:t>
            </w: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УНМ</w:t>
            </w: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Игра «Ловишки» Внимательно слушать музыку, соблюдать правила игры.</w:t>
            </w: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«Весёлый танец» енм.</w:t>
            </w:r>
          </w:p>
        </w:tc>
        <w:tc>
          <w:tcPr>
            <w:tcW w:w="2552" w:type="dxa"/>
          </w:tcPr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танцевальным жанром и  трёхчастной формой</w:t>
            </w:r>
          </w:p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«Полька» П.И. Чайковский.</w:t>
            </w:r>
          </w:p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Вспомнить с детьми особенности оркестрового исполнения.</w:t>
            </w:r>
          </w:p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«На слонах в Индии» Гедике.Развивать воображение, пополнять словарный запас.</w:t>
            </w: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Игра «Здравствуйте» - учить детей придумывать свои варианты приветствия.</w:t>
            </w:r>
          </w:p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«Осенние распевки»</w:t>
            </w:r>
          </w:p>
          <w:p w:rsidR="00F178FD" w:rsidRPr="00F178FD" w:rsidRDefault="00F178FD" w:rsidP="00612CB3">
            <w:pPr>
              <w:rPr>
                <w:sz w:val="20"/>
                <w:szCs w:val="20"/>
              </w:rPr>
            </w:pPr>
            <w:r w:rsidRPr="00F178FD">
              <w:rPr>
                <w:sz w:val="20"/>
                <w:szCs w:val="20"/>
              </w:rPr>
              <w:t>«Падают листья» М.красёва</w:t>
            </w:r>
          </w:p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«Урожайная» муз. Филиппенко</w:t>
            </w:r>
          </w:p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Узнавать песни по вступлению. Учить петь лёгким, напевным звуком.</w:t>
            </w:r>
          </w:p>
          <w:p w:rsidR="00F178FD" w:rsidRPr="00F178FD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>«Осень золотая» сл. и муз. Л. Старченко.Знакомство с новой песней. Беседа о характере и содержании.</w:t>
            </w: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CB3" w:rsidRPr="00612CB3" w:rsidRDefault="00612CB3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«Кап-как» Пение по фразам. Учить проигрыванию на музыкальных инструментах.</w:t>
            </w:r>
          </w:p>
          <w:p w:rsidR="00612CB3" w:rsidRPr="00612CB3" w:rsidRDefault="00612CB3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8FD" w:rsidRPr="00612CB3" w:rsidRDefault="00612CB3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«Гусеница» Работа с ритмическими карточками.</w:t>
            </w:r>
          </w:p>
        </w:tc>
        <w:tc>
          <w:tcPr>
            <w:tcW w:w="1984" w:type="dxa"/>
          </w:tcPr>
          <w:p w:rsidR="00F178FD" w:rsidRPr="00612CB3" w:rsidRDefault="00612CB3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Русские народные игры. Использование народного фольклора.</w:t>
            </w:r>
          </w:p>
        </w:tc>
        <w:tc>
          <w:tcPr>
            <w:tcW w:w="1843" w:type="dxa"/>
          </w:tcPr>
          <w:p w:rsidR="007D3F6A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осеннего пейзажа родного края, села. </w:t>
            </w:r>
          </w:p>
          <w:p w:rsidR="00F178FD" w:rsidRPr="00612CB3" w:rsidRDefault="00F178FD" w:rsidP="0061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Беседа «Что выросло у нас в огороде».</w:t>
            </w:r>
          </w:p>
        </w:tc>
      </w:tr>
      <w:tr w:rsidR="00612CB3" w:rsidRPr="00684B0F" w:rsidTr="00612CB3">
        <w:trPr>
          <w:cantSplit/>
          <w:trHeight w:val="1975"/>
        </w:trPr>
        <w:tc>
          <w:tcPr>
            <w:tcW w:w="534" w:type="dxa"/>
            <w:vMerge w:val="restart"/>
            <w:textDirection w:val="btLr"/>
          </w:tcPr>
          <w:p w:rsidR="00612CB3" w:rsidRPr="00612CB3" w:rsidRDefault="00612CB3" w:rsidP="00977E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850" w:type="dxa"/>
            <w:textDirection w:val="btLr"/>
          </w:tcPr>
          <w:p w:rsidR="00612CB3" w:rsidRPr="00684B0F" w:rsidRDefault="00612CB3" w:rsidP="00977E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 «Осень разноцветная»</w:t>
            </w:r>
          </w:p>
        </w:tc>
        <w:tc>
          <w:tcPr>
            <w:tcW w:w="2693" w:type="dxa"/>
          </w:tcPr>
          <w:p w:rsidR="00612CB3" w:rsidRPr="00977E2A" w:rsidRDefault="00612CB3" w:rsidP="00977E2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612CB3" w:rsidRPr="00977E2A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Быстро и чётко реагироватьна смену звучания музыки. Развивать внмание.</w:t>
            </w:r>
          </w:p>
          <w:p w:rsidR="00612CB3" w:rsidRPr="00977E2A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«мраш», «Упражнение с лентами», «Хороводный шаг». Учить ходить по залу змейкой с носка.</w:t>
            </w:r>
          </w:p>
          <w:p w:rsidR="00612CB3" w:rsidRPr="00977E2A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«Шёл козёл по лесу», «Ловишки» Учить действовать по сигналу.</w:t>
            </w:r>
          </w:p>
          <w:p w:rsidR="00612CB3" w:rsidRPr="00977E2A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Учить выполнять правильно движения без напряжения.</w:t>
            </w:r>
          </w:p>
        </w:tc>
        <w:tc>
          <w:tcPr>
            <w:tcW w:w="2552" w:type="dxa"/>
          </w:tcPr>
          <w:p w:rsidR="00977E2A" w:rsidRPr="00977E2A" w:rsidRDefault="00977E2A" w:rsidP="00977E2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612CB3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Учить слушать музыку от начала до конца. Развивать детскую фантазию, творчество, активность, эмоциональность. Учить различать оркестровое звучание от инструментального (музыкальных произведения предыдущих недель)</w:t>
            </w:r>
          </w:p>
        </w:tc>
        <w:tc>
          <w:tcPr>
            <w:tcW w:w="2835" w:type="dxa"/>
            <w:gridSpan w:val="2"/>
          </w:tcPr>
          <w:p w:rsidR="00977E2A" w:rsidRPr="00977E2A" w:rsidRDefault="00977E2A" w:rsidP="00977E2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Учить петь спокойно, на одном дыхании.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«Осенние попевки»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«Дождик».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«Осень золотая» сл. и муз. Л. Старченко. Учить петь легким звуком, парвильно артикулировать слова, брать дыхание перед началом фразы.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«К нам гости пришли» Ан. Александрова. Пропеть отдельно встречающиеся интервалы со словами.</w:t>
            </w:r>
          </w:p>
          <w:p w:rsidR="00612CB3" w:rsidRPr="00977E2A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77E2A" w:rsidRPr="00977E2A" w:rsidRDefault="00977E2A" w:rsidP="00977E2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Работа с ритмическими карточками. Учить чётко прохлопывать ритмический рисунок.</w:t>
            </w:r>
          </w:p>
          <w:p w:rsidR="00612CB3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«Кап-кап», «Тук-тук, молотком», «Гусеница»</w:t>
            </w:r>
          </w:p>
        </w:tc>
        <w:tc>
          <w:tcPr>
            <w:tcW w:w="1984" w:type="dxa"/>
          </w:tcPr>
          <w:p w:rsidR="00612CB3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Продолжить прививать интерес к музыкальным произведениям русских композиторов.</w:t>
            </w:r>
          </w:p>
        </w:tc>
        <w:tc>
          <w:tcPr>
            <w:tcW w:w="1843" w:type="dxa"/>
          </w:tcPr>
          <w:p w:rsidR="00612CB3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Иллюстрации осенней природы родного края, села.</w:t>
            </w:r>
          </w:p>
        </w:tc>
      </w:tr>
      <w:tr w:rsidR="00612CB3" w:rsidRPr="00684B0F" w:rsidTr="00612CB3">
        <w:trPr>
          <w:cantSplit/>
          <w:trHeight w:val="1975"/>
        </w:trPr>
        <w:tc>
          <w:tcPr>
            <w:tcW w:w="534" w:type="dxa"/>
            <w:vMerge/>
          </w:tcPr>
          <w:p w:rsidR="00612CB3" w:rsidRPr="00684B0F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612CB3" w:rsidRDefault="00612CB3" w:rsidP="00977E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612CB3" w:rsidRPr="00684B0F" w:rsidRDefault="00612CB3" w:rsidP="00977E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«Нам играть совсем не лень»</w:t>
            </w:r>
          </w:p>
        </w:tc>
        <w:tc>
          <w:tcPr>
            <w:tcW w:w="2693" w:type="dxa"/>
          </w:tcPr>
          <w:p w:rsidR="00612CB3" w:rsidRPr="00977E2A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Выполнять энергичные прыжки на месте и шагать, высоко поднимая ноги.</w:t>
            </w:r>
          </w:p>
          <w:p w:rsidR="00612CB3" w:rsidRPr="00977E2A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«Прыжки» АНМ</w:t>
            </w:r>
          </w:p>
          <w:p w:rsidR="00612CB3" w:rsidRPr="00977E2A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«Ворон» РНП</w:t>
            </w:r>
            <w:r w:rsidR="00977E2A" w:rsidRPr="00977E2A">
              <w:rPr>
                <w:rFonts w:ascii="Times New Roman" w:hAnsi="Times New Roman" w:cs="Times New Roman"/>
                <w:sz w:val="20"/>
                <w:szCs w:val="20"/>
              </w:rPr>
              <w:t>Прдолжать знакомить с русским игровым фольклором.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«Плетень» Развивать творчество.</w:t>
            </w:r>
          </w:p>
        </w:tc>
        <w:tc>
          <w:tcPr>
            <w:tcW w:w="2552" w:type="dxa"/>
          </w:tcPr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Учить слушать музыку от начала и до конца.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«Полька» П.И. Чайковский.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«На слонах в Индии» Гедике.</w:t>
            </w:r>
          </w:p>
          <w:p w:rsidR="00612CB3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Развивать детское творчество</w:t>
            </w:r>
          </w:p>
        </w:tc>
        <w:tc>
          <w:tcPr>
            <w:tcW w:w="2835" w:type="dxa"/>
            <w:gridSpan w:val="2"/>
          </w:tcPr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«Осенние попевки», «Дождик»Продолжить работу над правильной артикуляцией.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«Осень золотая» сл. и муз. Л. Старченко.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«К нам гости пришли» Ан. Александрова.</w:t>
            </w:r>
          </w:p>
          <w:p w:rsidR="00977E2A" w:rsidRPr="00977E2A" w:rsidRDefault="00977E2A" w:rsidP="00977E2A">
            <w:pPr>
              <w:rPr>
                <w:sz w:val="20"/>
                <w:szCs w:val="20"/>
              </w:rPr>
            </w:pPr>
            <w:r w:rsidRPr="00977E2A">
              <w:rPr>
                <w:sz w:val="20"/>
                <w:szCs w:val="20"/>
              </w:rPr>
              <w:t>«Падают листья» М.красёва</w:t>
            </w:r>
          </w:p>
          <w:p w:rsidR="00977E2A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«Урожайная» муз. Филиппенко.</w:t>
            </w:r>
          </w:p>
          <w:p w:rsidR="00612CB3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Исполнять знакомые песни солистами, подгруппами и в хороводе.</w:t>
            </w:r>
          </w:p>
        </w:tc>
        <w:tc>
          <w:tcPr>
            <w:tcW w:w="2268" w:type="dxa"/>
          </w:tcPr>
          <w:p w:rsidR="00612CB3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Развивать у детей желание аккомпанировать на разных музыкальных инструментах (по подгруппам)</w:t>
            </w:r>
          </w:p>
        </w:tc>
        <w:tc>
          <w:tcPr>
            <w:tcW w:w="1984" w:type="dxa"/>
          </w:tcPr>
          <w:p w:rsidR="00612CB3" w:rsidRP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Формировать интерес к народной музыке.</w:t>
            </w:r>
          </w:p>
        </w:tc>
        <w:tc>
          <w:tcPr>
            <w:tcW w:w="1843" w:type="dxa"/>
          </w:tcPr>
          <w:p w:rsidR="00612CB3" w:rsidRPr="00977E2A" w:rsidRDefault="00612CB3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11"/>
        <w:tblW w:w="15593" w:type="dxa"/>
        <w:tblInd w:w="-34" w:type="dxa"/>
        <w:tblLayout w:type="fixed"/>
        <w:tblLook w:val="04A0"/>
      </w:tblPr>
      <w:tblGrid>
        <w:gridCol w:w="4421"/>
        <w:gridCol w:w="4625"/>
        <w:gridCol w:w="6547"/>
      </w:tblGrid>
      <w:tr w:rsidR="00977E2A" w:rsidRPr="008056D5" w:rsidTr="003B3859">
        <w:trPr>
          <w:trHeight w:val="147"/>
        </w:trPr>
        <w:tc>
          <w:tcPr>
            <w:tcW w:w="4421" w:type="dxa"/>
          </w:tcPr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977E2A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«Слушаем музыку с ребёнком».</w:t>
            </w:r>
          </w:p>
          <w:p w:rsidR="00977E2A" w:rsidRPr="008056D5" w:rsidRDefault="00977E2A" w:rsidP="00977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 «Музыка в общении с ребёнком».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E2A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запросу родителей.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консультирование с помощью личного сайта.</w:t>
            </w:r>
          </w:p>
        </w:tc>
        <w:tc>
          <w:tcPr>
            <w:tcW w:w="4625" w:type="dxa"/>
          </w:tcPr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утреннего гимнастического комплекса .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Диск «На зарядку нам пора»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Диск «Классика для малышей»</w:t>
            </w:r>
          </w:p>
          <w:p w:rsidR="00977E2A" w:rsidRPr="008056D5" w:rsidRDefault="00977E2A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7" w:type="dxa"/>
          </w:tcPr>
          <w:p w:rsidR="00977E2A" w:rsidRPr="008056D5" w:rsidRDefault="00977E2A" w:rsidP="005936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Интеграционные области</w:t>
            </w:r>
          </w:p>
          <w:p w:rsidR="00977E2A" w:rsidRPr="008056D5" w:rsidRDefault="00977E2A" w:rsidP="005936D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Задачи:</w:t>
            </w:r>
          </w:p>
          <w:p w:rsidR="00977E2A" w:rsidRPr="008056D5" w:rsidRDefault="00977E2A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«Ф» - развитие физических качеств для музыкально - ритмической деятельности;</w:t>
            </w:r>
          </w:p>
          <w:p w:rsidR="00977E2A" w:rsidRPr="008056D5" w:rsidRDefault="00977E2A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977E2A" w:rsidRPr="008056D5" w:rsidRDefault="00977E2A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977E2A" w:rsidRPr="008056D5" w:rsidRDefault="00977E2A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«К» - развитие свободного общения детей со взрослыми в области музыки.</w:t>
            </w:r>
          </w:p>
        </w:tc>
      </w:tr>
      <w:tr w:rsidR="003B3859" w:rsidRPr="008056D5" w:rsidTr="005936D1">
        <w:trPr>
          <w:trHeight w:val="147"/>
        </w:trPr>
        <w:tc>
          <w:tcPr>
            <w:tcW w:w="4421" w:type="dxa"/>
          </w:tcPr>
          <w:p w:rsidR="003B3859" w:rsidRPr="008056D5" w:rsidRDefault="003B3859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событие</w:t>
            </w:r>
          </w:p>
        </w:tc>
        <w:tc>
          <w:tcPr>
            <w:tcW w:w="11172" w:type="dxa"/>
            <w:gridSpan w:val="2"/>
          </w:tcPr>
          <w:p w:rsidR="003B3859" w:rsidRPr="003B3859" w:rsidRDefault="003B3859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859">
              <w:rPr>
                <w:rFonts w:ascii="Times New Roman" w:hAnsi="Times New Roman" w:cs="Times New Roman"/>
                <w:sz w:val="20"/>
                <w:szCs w:val="20"/>
              </w:rPr>
              <w:t>Осеннее развлечение «Страна Огородия»</w:t>
            </w:r>
          </w:p>
        </w:tc>
      </w:tr>
    </w:tbl>
    <w:p w:rsidR="00B17002" w:rsidRDefault="00B17002">
      <w:pPr>
        <w:rPr>
          <w:sz w:val="20"/>
          <w:szCs w:val="20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850"/>
        <w:gridCol w:w="2693"/>
        <w:gridCol w:w="2552"/>
        <w:gridCol w:w="2632"/>
        <w:gridCol w:w="203"/>
        <w:gridCol w:w="2268"/>
        <w:gridCol w:w="1984"/>
        <w:gridCol w:w="1843"/>
      </w:tblGrid>
      <w:tr w:rsidR="00B17002" w:rsidRPr="00684B0F" w:rsidTr="005936D1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B17002" w:rsidRPr="00684B0F" w:rsidRDefault="00B17002" w:rsidP="005936D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7"/>
          </w:tcPr>
          <w:p w:rsidR="00B17002" w:rsidRPr="00684B0F" w:rsidRDefault="00B17002" w:rsidP="00593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«Художественно-эстетическое развитие. Музыка»</w:t>
            </w:r>
          </w:p>
        </w:tc>
      </w:tr>
      <w:tr w:rsidR="00B17002" w:rsidRPr="00684B0F" w:rsidTr="005936D1">
        <w:trPr>
          <w:trHeight w:val="1050"/>
        </w:trPr>
        <w:tc>
          <w:tcPr>
            <w:tcW w:w="534" w:type="dxa"/>
            <w:vMerge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552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843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Национально-региональный компонент</w:t>
            </w:r>
          </w:p>
        </w:tc>
      </w:tr>
      <w:tr w:rsidR="00B17002" w:rsidRPr="00684B0F" w:rsidTr="005936D1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B17002" w:rsidRDefault="00B17002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B17002" w:rsidRDefault="00B17002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7002" w:rsidRDefault="00B17002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7002" w:rsidRDefault="00B17002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7002" w:rsidRDefault="00B17002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7002" w:rsidRPr="00684B0F" w:rsidRDefault="00B17002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B17002" w:rsidRPr="00684B0F" w:rsidRDefault="00B17002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B17002" w:rsidRPr="00684B0F" w:rsidRDefault="00B17002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«Наши </w:t>
            </w:r>
            <w:r w:rsidRPr="00FF58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друзья - животные»</w:t>
            </w:r>
          </w:p>
        </w:tc>
        <w:tc>
          <w:tcPr>
            <w:tcW w:w="14175" w:type="dxa"/>
            <w:gridSpan w:val="7"/>
          </w:tcPr>
          <w:p w:rsidR="00B17002" w:rsidRPr="00684B0F" w:rsidRDefault="00B17002" w:rsidP="0059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002" w:rsidRPr="00684B0F" w:rsidTr="005936D1">
        <w:trPr>
          <w:trHeight w:val="2524"/>
        </w:trPr>
        <w:tc>
          <w:tcPr>
            <w:tcW w:w="534" w:type="dxa"/>
            <w:vMerge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7002" w:rsidRPr="00684B0F" w:rsidRDefault="00B17002" w:rsidP="00593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17002" w:rsidRPr="00684B0F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Учить детей реагировать на начало и конец музыки, ориентироваться в пространстве, менять движения в соответствии с характером музыки. Ритмическая разминка «Краб». Пальчиковая гимнастика «Моя семья». Учить противоходу. «Крокодил».</w:t>
            </w:r>
          </w:p>
        </w:tc>
        <w:tc>
          <w:tcPr>
            <w:tcW w:w="2552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Знакомство с произведением русского композитора. Помочь услышать повторяющийся мотив. Обратить внимание на характер музыки.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«Сладкая грёза»муз.Чайковского.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соответствие музыки и образа, отметить средства муз.выразительности.</w:t>
            </w:r>
          </w:p>
          <w:p w:rsidR="00B17002" w:rsidRPr="00684B0F" w:rsidRDefault="00B17002" w:rsidP="00B1700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«Мышки»муз.Жилинского.</w:t>
            </w:r>
          </w:p>
        </w:tc>
        <w:tc>
          <w:tcPr>
            <w:tcW w:w="2835" w:type="dxa"/>
            <w:gridSpan w:val="2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17002" w:rsidRPr="00F178FD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Приветствие. 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Учить петь фразу на одном дыхании.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«Приветствие».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новой песней. Беседа о содержании и характере музыки.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 носика до хвостика»муз. Парцхаладзе.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чисто интонировать. 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«Бай-качи,качи» (р.н.м.)-пение песни под фонограмму.</w:t>
            </w:r>
          </w:p>
          <w:p w:rsidR="00B17002" w:rsidRPr="00F178FD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17002" w:rsidRPr="00684B0F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Вспомнить с детьми схему длительностей (большие-ТА, маленькие-ти-ти кружочки)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Знакомство с попевкой. Прохлопать ритмический рисунок, акцентируя сильные доли.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Попевка «Тик-тик-так».</w:t>
            </w:r>
          </w:p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Прививать интерес к музыкальным произведениям русских композиторов.</w:t>
            </w:r>
          </w:p>
        </w:tc>
        <w:tc>
          <w:tcPr>
            <w:tcW w:w="1843" w:type="dxa"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002" w:rsidRPr="00612CB3" w:rsidTr="005936D1">
        <w:trPr>
          <w:cantSplit/>
          <w:trHeight w:val="1975"/>
        </w:trPr>
        <w:tc>
          <w:tcPr>
            <w:tcW w:w="534" w:type="dxa"/>
            <w:vMerge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B17002" w:rsidRPr="00684B0F" w:rsidRDefault="00B17002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B17002" w:rsidRPr="00684B0F" w:rsidRDefault="00B17002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Первый снег»</w:t>
            </w:r>
          </w:p>
        </w:tc>
        <w:tc>
          <w:tcPr>
            <w:tcW w:w="2693" w:type="dxa"/>
          </w:tcPr>
          <w:p w:rsidR="00B17002" w:rsidRPr="00612CB3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Учить детей реагировать на начало и конец музыки, ориентироваться в пространстве, менять движения в соответствии с характером музыки. Учить противоходу. Ритмическая разминка «Краб», «Крокодил». Пальчиковая гимнастика «Бабушкины очки». Знакомить с новыми движениями: пружинка. Учить соотносить слова песни и движения. Песня «От носика до хвостика».</w:t>
            </w:r>
          </w:p>
        </w:tc>
        <w:tc>
          <w:tcPr>
            <w:tcW w:w="2552" w:type="dxa"/>
          </w:tcPr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Напомнить название муз.произведения, рассказать о характере, потанцевать с шарфиками, активизировать детей. Прослушать в исполнении оркестра.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«Сладкая грёза» муз.Чайковского-.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Повторное слушание пьесы, беседа о характере, Предложить обыграть музыку.</w:t>
            </w:r>
          </w:p>
          <w:p w:rsidR="00B17002" w:rsidRPr="00612CB3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«Мышки»муз.Жилинского.</w:t>
            </w:r>
          </w:p>
          <w:p w:rsidR="00B17002" w:rsidRPr="00612CB3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002" w:rsidRPr="00612CB3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Напомнить значение терминов «солист», «хор», развивать детское воображение. Учить внятно проговаривать слова.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 носика до хвостика»муз.Парцхаладзе.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новой песней, прослушать и рассказать о чём поётся в песне. обратить внимание на характер.Активизировать детей на подпевание.</w:t>
            </w:r>
          </w:p>
          <w:p w:rsidR="00B17002" w:rsidRPr="00612CB3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«Снежная песенка»муз.Львова-Компанейца.</w:t>
            </w:r>
          </w:p>
        </w:tc>
        <w:tc>
          <w:tcPr>
            <w:tcW w:w="2268" w:type="dxa"/>
          </w:tcPr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«Тик-тик-так»- повторить попевку. прохлопать ритм.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«Рыбки»- выложить 3-4 рисунка.прохлопать и проговорить ритм, проиграть на муз. инструментах.</w:t>
            </w:r>
          </w:p>
          <w:p w:rsidR="00B17002" w:rsidRPr="00612CB3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Вспомнить название инструментов (бубны, барабан, треугольник) и проговорить приёмы игры на них.</w:t>
            </w:r>
          </w:p>
        </w:tc>
        <w:tc>
          <w:tcPr>
            <w:tcW w:w="1984" w:type="dxa"/>
          </w:tcPr>
          <w:p w:rsidR="00B17002" w:rsidRPr="00612CB3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произведениями русского композитора.</w:t>
            </w:r>
          </w:p>
        </w:tc>
        <w:tc>
          <w:tcPr>
            <w:tcW w:w="1843" w:type="dxa"/>
          </w:tcPr>
          <w:p w:rsidR="00B17002" w:rsidRPr="00612CB3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Иллюстрации первого снега в  родном крае.</w:t>
            </w:r>
          </w:p>
        </w:tc>
      </w:tr>
    </w:tbl>
    <w:p w:rsidR="00B17002" w:rsidRDefault="00B17002">
      <w:pPr>
        <w:rPr>
          <w:sz w:val="20"/>
          <w:szCs w:val="20"/>
        </w:rPr>
      </w:pPr>
    </w:p>
    <w:p w:rsidR="00B17002" w:rsidRDefault="00B17002">
      <w:pPr>
        <w:rPr>
          <w:sz w:val="20"/>
          <w:szCs w:val="20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850"/>
        <w:gridCol w:w="2410"/>
        <w:gridCol w:w="2268"/>
        <w:gridCol w:w="3544"/>
        <w:gridCol w:w="2126"/>
        <w:gridCol w:w="1984"/>
        <w:gridCol w:w="1843"/>
      </w:tblGrid>
      <w:tr w:rsidR="00B17002" w:rsidRPr="00684B0F" w:rsidTr="003B3859">
        <w:trPr>
          <w:cantSplit/>
          <w:trHeight w:val="1975"/>
        </w:trPr>
        <w:tc>
          <w:tcPr>
            <w:tcW w:w="534" w:type="dxa"/>
            <w:vMerge w:val="restart"/>
            <w:textDirection w:val="btLr"/>
          </w:tcPr>
          <w:p w:rsidR="00B17002" w:rsidRPr="00612CB3" w:rsidRDefault="00B17002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</w:t>
            </w:r>
            <w:r w:rsidRPr="00612CB3">
              <w:rPr>
                <w:rFonts w:ascii="Times New Roman" w:hAnsi="Times New Roman" w:cs="Times New Roman"/>
                <w:b/>
                <w:sz w:val="20"/>
                <w:szCs w:val="20"/>
              </w:rPr>
              <w:t>ябрь</w:t>
            </w:r>
          </w:p>
        </w:tc>
        <w:tc>
          <w:tcPr>
            <w:tcW w:w="850" w:type="dxa"/>
            <w:textDirection w:val="btLr"/>
          </w:tcPr>
          <w:p w:rsidR="00B17002" w:rsidRDefault="00B17002" w:rsidP="00B170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 «</w:t>
            </w:r>
          </w:p>
          <w:p w:rsidR="00B17002" w:rsidRPr="00FF581B" w:rsidRDefault="00B17002" w:rsidP="00B170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FF581B">
              <w:rPr>
                <w:rFonts w:ascii="Times New Roman" w:hAnsi="Times New Roman" w:cs="Times New Roman"/>
                <w:b/>
                <w:sz w:val="20"/>
                <w:szCs w:val="20"/>
              </w:rPr>
              <w:t>С бубном весело поем и танцуем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B17002" w:rsidRPr="00684B0F" w:rsidRDefault="00B17002" w:rsidP="00B170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17002" w:rsidRPr="00977E2A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Знакомить с движениями с предметом – бубен.</w:t>
            </w:r>
          </w:p>
          <w:p w:rsidR="00B17002" w:rsidRPr="00977E2A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Учить детей ориентироваться в пространстве, менять движения в соответствии с характером музыки. Учить противоходу. Ритмическая разминка «Краб», «Крокодил». Пальчиковая гимнастика «Прилетели гули». Учить соотносить слова песни и движения. Песня «От носика до хвостика».</w:t>
            </w:r>
          </w:p>
        </w:tc>
        <w:tc>
          <w:tcPr>
            <w:tcW w:w="2268" w:type="dxa"/>
          </w:tcPr>
          <w:p w:rsidR="00B17002" w:rsidRPr="00977E2A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песней. Прослушать, рассказать о характере. Учиться слушать и различать инструментальное и оркестровой звучание.</w:t>
            </w:r>
          </w:p>
          <w:p w:rsidR="00B17002" w:rsidRPr="00977E2A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«Полька» муз. П. Чайковского.</w:t>
            </w:r>
          </w:p>
        </w:tc>
        <w:tc>
          <w:tcPr>
            <w:tcW w:w="3544" w:type="dxa"/>
          </w:tcPr>
          <w:p w:rsidR="00B17002" w:rsidRPr="00977E2A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Учить выполнять приветствие на каждый аккорд, воспитывать коммуникативные качества.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«Приветствие».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 петь согласованно, лёгким звуком, внимательно слушая музыкальное сопровождение.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«Снежная песенка»муз.Львова-Компанейца.</w:t>
            </w:r>
          </w:p>
          <w:p w:rsidR="00B17002" w:rsidRPr="003B3859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 «Спой песню для друзей»- предложить детям исполнить знакомые песни по желанию индивидуально и по подгруппам, активизировать малоактивных детей.</w:t>
            </w:r>
          </w:p>
        </w:tc>
        <w:tc>
          <w:tcPr>
            <w:tcW w:w="2126" w:type="dxa"/>
          </w:tcPr>
          <w:p w:rsidR="00B17002" w:rsidRPr="00977E2A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приёмами игры на бубне.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Попевка «Тик-так»,</w:t>
            </w:r>
          </w:p>
          <w:p w:rsidR="00B17002" w:rsidRPr="00977E2A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«Солнышко»- прохлопать ритмический рисунок, выложить его кружочками, проиграть на бубне.</w:t>
            </w:r>
          </w:p>
        </w:tc>
        <w:tc>
          <w:tcPr>
            <w:tcW w:w="1984" w:type="dxa"/>
          </w:tcPr>
          <w:p w:rsidR="00B17002" w:rsidRPr="00977E2A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Знакомство с национальным камчатским инструментом – бубен.</w:t>
            </w:r>
          </w:p>
        </w:tc>
        <w:tc>
          <w:tcPr>
            <w:tcW w:w="1843" w:type="dxa"/>
          </w:tcPr>
          <w:p w:rsidR="00B17002" w:rsidRPr="00977E2A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002" w:rsidRPr="00684B0F" w:rsidTr="003B3859">
        <w:trPr>
          <w:cantSplit/>
          <w:trHeight w:val="1975"/>
        </w:trPr>
        <w:tc>
          <w:tcPr>
            <w:tcW w:w="534" w:type="dxa"/>
            <w:vMerge/>
          </w:tcPr>
          <w:p w:rsidR="00B17002" w:rsidRPr="00684B0F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B17002" w:rsidRDefault="00B17002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B17002" w:rsidRPr="00684B0F" w:rsidRDefault="003B3859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«</w:t>
            </w:r>
            <w:r w:rsidRPr="00FF581B">
              <w:rPr>
                <w:rFonts w:ascii="Times New Roman" w:hAnsi="Times New Roman" w:cs="Times New Roman"/>
                <w:b/>
                <w:sz w:val="20"/>
                <w:szCs w:val="20"/>
              </w:rPr>
              <w:t>Водим хоровод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  </w:t>
            </w:r>
          </w:p>
        </w:tc>
        <w:tc>
          <w:tcPr>
            <w:tcW w:w="2410" w:type="dxa"/>
          </w:tcPr>
          <w:p w:rsidR="00B17002" w:rsidRPr="00977E2A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Учить хороводный шаг и движения хоровода. Отрабатывать движения танца с бубном. Учить соотносить слова песни и движения. Песня «От носика до хвостика». Пальчиковая гимнастика «Моя семья». Игра «Нерпушка».</w:t>
            </w:r>
          </w:p>
        </w:tc>
        <w:tc>
          <w:tcPr>
            <w:tcW w:w="2268" w:type="dxa"/>
          </w:tcPr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рослушать  муз.произведения. правильно назвать их, учить определять динамику и темп.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 xml:space="preserve"> Учить различать инструментальное исполнение и оркестровое.</w:t>
            </w:r>
          </w:p>
          <w:p w:rsidR="00B17002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 xml:space="preserve">«Сладкая грёза»муз.Чайковского, </w:t>
            </w:r>
          </w:p>
          <w:p w:rsidR="00B17002" w:rsidRPr="00977E2A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на звуковой сигнал.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b/>
                <w:sz w:val="20"/>
                <w:szCs w:val="20"/>
              </w:rPr>
              <w:t>«Приветствие».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  проговорить слова, активизировать детей на подпевание песни.Учить петь в подвижном темпе, без напряжения.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«Снежная песенка»муз. Львова-Компанейца-</w:t>
            </w:r>
          </w:p>
          <w:p w:rsidR="00B17002" w:rsidRPr="00FF581B" w:rsidRDefault="00B17002" w:rsidP="00B170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«Музыкальные загадки»- учить напевать мелодии без слов, </w:t>
            </w:r>
          </w:p>
          <w:p w:rsidR="00B17002" w:rsidRPr="00FF581B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Учить петь под фонограмму.</w:t>
            </w:r>
          </w:p>
          <w:p w:rsidR="00B17002" w:rsidRPr="00977E2A" w:rsidRDefault="00B17002" w:rsidP="00B17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«От носика до хвостика»муз.Парцхаладзе.</w:t>
            </w:r>
          </w:p>
        </w:tc>
        <w:tc>
          <w:tcPr>
            <w:tcW w:w="2126" w:type="dxa"/>
          </w:tcPr>
          <w:p w:rsidR="003B3859" w:rsidRPr="00FF581B" w:rsidRDefault="003B3859" w:rsidP="003B38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Попевка«Тик-тик-так»- проиграть ритмический рисунок на  музыкальных инструментах(металлофон, треугольник) по подгруппам.</w:t>
            </w:r>
          </w:p>
          <w:p w:rsidR="00B17002" w:rsidRPr="00977E2A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17002" w:rsidRPr="00977E2A" w:rsidRDefault="003B3859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Знакомство с русскими народными играми</w:t>
            </w:r>
          </w:p>
        </w:tc>
        <w:tc>
          <w:tcPr>
            <w:tcW w:w="1843" w:type="dxa"/>
          </w:tcPr>
          <w:p w:rsidR="00B17002" w:rsidRPr="00977E2A" w:rsidRDefault="003B3859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Знакомство с национальной игрой «Нерпушка».</w:t>
            </w:r>
          </w:p>
        </w:tc>
      </w:tr>
    </w:tbl>
    <w:tbl>
      <w:tblPr>
        <w:tblStyle w:val="11"/>
        <w:tblW w:w="15593" w:type="dxa"/>
        <w:tblInd w:w="-34" w:type="dxa"/>
        <w:tblLayout w:type="fixed"/>
        <w:tblLook w:val="04A0"/>
      </w:tblPr>
      <w:tblGrid>
        <w:gridCol w:w="4421"/>
        <w:gridCol w:w="4625"/>
        <w:gridCol w:w="6547"/>
      </w:tblGrid>
      <w:tr w:rsidR="00B17002" w:rsidRPr="008056D5" w:rsidTr="003B3859">
        <w:trPr>
          <w:trHeight w:val="147"/>
        </w:trPr>
        <w:tc>
          <w:tcPr>
            <w:tcW w:w="4421" w:type="dxa"/>
          </w:tcPr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3B3859" w:rsidRDefault="003B3859" w:rsidP="003B385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37205">
              <w:rPr>
                <w:rFonts w:ascii="Times New Roman" w:hAnsi="Times New Roman" w:cs="Times New Roman"/>
                <w:sz w:val="20"/>
                <w:szCs w:val="20"/>
              </w:rPr>
              <w:t>«Охраняйте детский голосок».</w:t>
            </w:r>
          </w:p>
          <w:p w:rsidR="003B3859" w:rsidRPr="00237205" w:rsidRDefault="003B3859" w:rsidP="003B3859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37205">
              <w:rPr>
                <w:rFonts w:ascii="Times New Roman" w:hAnsi="Times New Roman" w:cs="Times New Roman"/>
                <w:sz w:val="20"/>
                <w:szCs w:val="20"/>
              </w:rPr>
              <w:t>«Слушаем музыку с детьми».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002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запросу родителей.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консультирование с помощью личного сайта.</w:t>
            </w:r>
          </w:p>
        </w:tc>
        <w:tc>
          <w:tcPr>
            <w:tcW w:w="4625" w:type="dxa"/>
          </w:tcPr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утреннего гимнастического комплекса .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Диск «На зарядку нам пора»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Диск «Классика для малышей»</w:t>
            </w:r>
          </w:p>
          <w:p w:rsidR="00B17002" w:rsidRPr="008056D5" w:rsidRDefault="00B1700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7" w:type="dxa"/>
          </w:tcPr>
          <w:p w:rsidR="00B17002" w:rsidRPr="008056D5" w:rsidRDefault="00B17002" w:rsidP="005936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Интеграционные области</w:t>
            </w:r>
          </w:p>
          <w:p w:rsidR="00B17002" w:rsidRPr="008056D5" w:rsidRDefault="00B17002" w:rsidP="005936D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Задачи:</w:t>
            </w:r>
          </w:p>
          <w:p w:rsidR="00B17002" w:rsidRPr="008056D5" w:rsidRDefault="00B17002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«Ф» - развитие физических качеств для музыкально - ритмической деятельности;</w:t>
            </w:r>
          </w:p>
          <w:p w:rsidR="00B17002" w:rsidRPr="008056D5" w:rsidRDefault="00B17002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B17002" w:rsidRPr="008056D5" w:rsidRDefault="00B17002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B17002" w:rsidRPr="008056D5" w:rsidRDefault="00B17002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«К» - развитие свободного общения детей со взрослыми в области музыки.</w:t>
            </w:r>
          </w:p>
        </w:tc>
      </w:tr>
    </w:tbl>
    <w:p w:rsidR="003B3859" w:rsidRDefault="006015CB" w:rsidP="003B3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Зам. зав.</w:t>
      </w:r>
      <w:r w:rsidR="003B3859" w:rsidRPr="00570A8F">
        <w:rPr>
          <w:rFonts w:ascii="Times New Roman" w:eastAsia="Calibri" w:hAnsi="Times New Roman" w:cs="Times New Roman"/>
          <w:sz w:val="24"/>
          <w:szCs w:val="24"/>
        </w:rPr>
        <w:t xml:space="preserve"> по УВР</w:t>
      </w:r>
    </w:p>
    <w:p w:rsidR="00B17002" w:rsidRDefault="003B3859" w:rsidP="003B3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A8F">
        <w:rPr>
          <w:rFonts w:ascii="Times New Roman" w:eastAsia="Calibri" w:hAnsi="Times New Roman" w:cs="Times New Roman"/>
          <w:sz w:val="24"/>
          <w:szCs w:val="24"/>
        </w:rPr>
        <w:t>МКДОУ «Детский сад «Светлячок» ___________________________________________________________________________/ И.А. Усманова</w:t>
      </w: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850"/>
        <w:gridCol w:w="2693"/>
        <w:gridCol w:w="2552"/>
        <w:gridCol w:w="2632"/>
        <w:gridCol w:w="203"/>
        <w:gridCol w:w="2268"/>
        <w:gridCol w:w="1984"/>
        <w:gridCol w:w="1843"/>
      </w:tblGrid>
      <w:tr w:rsidR="005936D1" w:rsidRPr="00684B0F" w:rsidTr="005936D1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5936D1" w:rsidRPr="00684B0F" w:rsidRDefault="005936D1" w:rsidP="005936D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7"/>
          </w:tcPr>
          <w:p w:rsidR="005936D1" w:rsidRPr="00684B0F" w:rsidRDefault="005936D1" w:rsidP="00593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«Художественно-эстетическое развитие. Музыка»</w:t>
            </w:r>
          </w:p>
        </w:tc>
      </w:tr>
      <w:tr w:rsidR="005936D1" w:rsidRPr="00684B0F" w:rsidTr="005936D1">
        <w:trPr>
          <w:trHeight w:val="1050"/>
        </w:trPr>
        <w:tc>
          <w:tcPr>
            <w:tcW w:w="534" w:type="dxa"/>
            <w:vMerge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552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843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Национально-региональный компонент</w:t>
            </w:r>
          </w:p>
        </w:tc>
      </w:tr>
      <w:tr w:rsidR="005936D1" w:rsidRPr="00684B0F" w:rsidTr="005936D1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5936D1" w:rsidRDefault="005936D1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5936D1" w:rsidRDefault="005936D1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36D1" w:rsidRDefault="005936D1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36D1" w:rsidRDefault="005936D1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36D1" w:rsidRDefault="005936D1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36D1" w:rsidRPr="00684B0F" w:rsidRDefault="005936D1" w:rsidP="005936D1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936D1" w:rsidRPr="00684B0F" w:rsidRDefault="005936D1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5936D1" w:rsidRPr="00684B0F" w:rsidRDefault="00BD34C6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 гостях у Кукд</w:t>
            </w:r>
            <w:r w:rsidR="005936D1" w:rsidRPr="00F178F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75" w:type="dxa"/>
            <w:gridSpan w:val="7"/>
          </w:tcPr>
          <w:p w:rsidR="005936D1" w:rsidRPr="00684B0F" w:rsidRDefault="005936D1" w:rsidP="0059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6D1" w:rsidRPr="00684B0F" w:rsidTr="005936D1">
        <w:trPr>
          <w:trHeight w:val="2524"/>
        </w:trPr>
        <w:tc>
          <w:tcPr>
            <w:tcW w:w="534" w:type="dxa"/>
            <w:vMerge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36D1" w:rsidRPr="00684B0F" w:rsidRDefault="005936D1" w:rsidP="00593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5936D1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ориентироваться в пространстве, чётко координировать работу рук и ног.</w:t>
            </w:r>
          </w:p>
          <w:p w:rsidR="005936D1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муз. Кишко</w:t>
            </w:r>
          </w:p>
          <w:p w:rsidR="005936D1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«Мячики». Па-де-труа</w:t>
            </w:r>
          </w:p>
          <w:p w:rsidR="005936D1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«Весёлые ножки» л.н.м.</w:t>
            </w:r>
          </w:p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«Парная пляска» ч.н.м.</w:t>
            </w:r>
          </w:p>
        </w:tc>
        <w:tc>
          <w:tcPr>
            <w:tcW w:w="2552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5936D1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знакомить 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творчеством русского композитора </w:t>
            </w:r>
          </w:p>
          <w:p w:rsidR="005936D1" w:rsidRPr="00684B0F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«Новая кукла» мух. Чайковского Учить детей передавать музыкальные впечатления в речи.</w:t>
            </w:r>
          </w:p>
          <w:p w:rsidR="005936D1" w:rsidRPr="00684B0F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5936D1" w:rsidRPr="00F178FD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Приветствие. </w:t>
            </w:r>
          </w:p>
          <w:p w:rsidR="005936D1" w:rsidRPr="00545AE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AEF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песней. Беседа по содержанию</w:t>
            </w:r>
          </w:p>
          <w:p w:rsidR="005936D1" w:rsidRPr="00545AE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AEF">
              <w:rPr>
                <w:rFonts w:ascii="Times New Roman" w:hAnsi="Times New Roman" w:cs="Times New Roman"/>
                <w:sz w:val="20"/>
                <w:szCs w:val="20"/>
              </w:rPr>
              <w:t>«Зимняя песенка» муз.. Витлина</w:t>
            </w:r>
          </w:p>
          <w:p w:rsidR="005936D1" w:rsidRPr="00545AEF" w:rsidRDefault="00150DF5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AEF">
              <w:rPr>
                <w:rFonts w:ascii="Times New Roman" w:hAnsi="Times New Roman" w:cs="Times New Roman"/>
                <w:sz w:val="20"/>
                <w:szCs w:val="20"/>
              </w:rPr>
              <w:t>Закрепить понятия «хор», «солист», «ансамбль».</w:t>
            </w:r>
          </w:p>
          <w:p w:rsidR="00150DF5" w:rsidRPr="00F178FD" w:rsidRDefault="00150DF5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AEF">
              <w:rPr>
                <w:rFonts w:ascii="Times New Roman" w:hAnsi="Times New Roman" w:cs="Times New Roman"/>
                <w:sz w:val="20"/>
                <w:szCs w:val="20"/>
              </w:rPr>
              <w:t>«снежная песенка» муз. Львова.</w:t>
            </w:r>
          </w:p>
        </w:tc>
        <w:tc>
          <w:tcPr>
            <w:tcW w:w="2268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5936D1" w:rsidRDefault="00150DF5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четвертными длительностями. Выкладывание ритмических цепочек.</w:t>
            </w:r>
          </w:p>
          <w:p w:rsidR="00150DF5" w:rsidRPr="00684B0F" w:rsidRDefault="00150DF5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метроритмическое </w:t>
            </w:r>
            <w:r w:rsidR="00BD34C6">
              <w:rPr>
                <w:rFonts w:ascii="Times New Roman" w:hAnsi="Times New Roman" w:cs="Times New Roman"/>
                <w:sz w:val="20"/>
                <w:szCs w:val="20"/>
              </w:rPr>
              <w:t>чувство</w:t>
            </w:r>
          </w:p>
        </w:tc>
        <w:tc>
          <w:tcPr>
            <w:tcW w:w="1984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творчеством русского композитора</w:t>
            </w:r>
          </w:p>
        </w:tc>
        <w:tc>
          <w:tcPr>
            <w:tcW w:w="1843" w:type="dxa"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6D1" w:rsidRPr="00684B0F" w:rsidTr="005936D1">
        <w:trPr>
          <w:cantSplit/>
          <w:trHeight w:val="1975"/>
        </w:trPr>
        <w:tc>
          <w:tcPr>
            <w:tcW w:w="534" w:type="dxa"/>
            <w:vMerge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5936D1" w:rsidRPr="00684B0F" w:rsidRDefault="005936D1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5936D1" w:rsidRPr="00684B0F" w:rsidRDefault="005936D1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D34C6">
              <w:rPr>
                <w:rFonts w:ascii="Times New Roman" w:hAnsi="Times New Roman" w:cs="Times New Roman"/>
                <w:b/>
                <w:sz w:val="20"/>
                <w:szCs w:val="20"/>
              </w:rPr>
              <w:t>Зимний концерт</w:t>
            </w: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5936D1" w:rsidRDefault="00545AE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двигаться в соответствии с характором музыки, самостоятельно начинать и заканчивать ходьбы.</w:t>
            </w:r>
          </w:p>
          <w:p w:rsidR="00545AEF" w:rsidRDefault="00545AE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муз. Кишко</w:t>
            </w:r>
          </w:p>
          <w:p w:rsidR="00545AEF" w:rsidRDefault="00545AE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пространстве.</w:t>
            </w:r>
          </w:p>
          <w:p w:rsidR="00545AEF" w:rsidRDefault="00545AE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«Мячики» П-де-труя.</w:t>
            </w:r>
          </w:p>
          <w:p w:rsidR="00545AEF" w:rsidRDefault="00545AE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реагировать на изменения характера музыки «Шаг и поскок» муз. Ломовой.</w:t>
            </w:r>
          </w:p>
          <w:p w:rsidR="00BD34C6" w:rsidRPr="00612CB3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«Ловишки» муз. Гайдна</w:t>
            </w:r>
          </w:p>
        </w:tc>
        <w:tc>
          <w:tcPr>
            <w:tcW w:w="2552" w:type="dxa"/>
          </w:tcPr>
          <w:p w:rsidR="005936D1" w:rsidRPr="00612CB3" w:rsidRDefault="00545AE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реагировать на музыку. Стращилище муз. Витлина. </w:t>
            </w:r>
          </w:p>
          <w:p w:rsidR="005936D1" w:rsidRPr="00612CB3" w:rsidRDefault="00545AEF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отмечать характер музыкального произведения.</w:t>
            </w:r>
          </w:p>
          <w:p w:rsidR="005936D1" w:rsidRPr="00612CB3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936D1" w:rsidRDefault="00545AEF" w:rsidP="00545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Приветствия по предложению детей.</w:t>
            </w:r>
          </w:p>
          <w:p w:rsidR="00BD34C6" w:rsidRDefault="00BD34C6" w:rsidP="00545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петь согласованно, без напряжения, в подвижном темпе, передавая эмоции</w:t>
            </w:r>
          </w:p>
          <w:p w:rsidR="00545AEF" w:rsidRDefault="00BD34C6" w:rsidP="00545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«Зимняя песенка» муз Витлина</w:t>
            </w:r>
          </w:p>
          <w:p w:rsidR="00BD34C6" w:rsidRDefault="00BD34C6" w:rsidP="00545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«Снежная песенка» муз. Львова</w:t>
            </w:r>
          </w:p>
          <w:p w:rsidR="00BD34C6" w:rsidRPr="00612CB3" w:rsidRDefault="00BD34C6" w:rsidP="00545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«Песенка друзей» муз Герчик.</w:t>
            </w:r>
          </w:p>
        </w:tc>
        <w:tc>
          <w:tcPr>
            <w:tcW w:w="2268" w:type="dxa"/>
          </w:tcPr>
          <w:p w:rsidR="005936D1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Выкладывание ритмических цепочек. «Сел комарик на кусточек»</w:t>
            </w:r>
          </w:p>
          <w:p w:rsidR="00BD34C6" w:rsidRPr="00612CB3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соотносить игру на муз.инструментах с текстом.</w:t>
            </w:r>
          </w:p>
        </w:tc>
        <w:tc>
          <w:tcPr>
            <w:tcW w:w="1984" w:type="dxa"/>
          </w:tcPr>
          <w:p w:rsidR="005936D1" w:rsidRPr="00612CB3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3F6A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зимнего </w:t>
            </w:r>
            <w:r w:rsidR="005936D1" w:rsidRPr="00612CB3">
              <w:rPr>
                <w:rFonts w:ascii="Times New Roman" w:hAnsi="Times New Roman" w:cs="Times New Roman"/>
                <w:sz w:val="20"/>
                <w:szCs w:val="20"/>
              </w:rPr>
              <w:t xml:space="preserve">пейзажа родного края, села. </w:t>
            </w:r>
          </w:p>
          <w:p w:rsidR="005936D1" w:rsidRPr="00612CB3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Бес</w:t>
            </w:r>
            <w:r w:rsidR="00BD34C6">
              <w:rPr>
                <w:rFonts w:ascii="Times New Roman" w:hAnsi="Times New Roman" w:cs="Times New Roman"/>
                <w:sz w:val="20"/>
                <w:szCs w:val="20"/>
              </w:rPr>
              <w:t>еда «Что нам нравится зимой</w:t>
            </w:r>
            <w:r w:rsidRPr="00612CB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5936D1" w:rsidRPr="00684B0F" w:rsidTr="005936D1">
        <w:trPr>
          <w:cantSplit/>
          <w:trHeight w:val="1975"/>
        </w:trPr>
        <w:tc>
          <w:tcPr>
            <w:tcW w:w="534" w:type="dxa"/>
            <w:vMerge w:val="restart"/>
            <w:textDirection w:val="btLr"/>
          </w:tcPr>
          <w:p w:rsidR="005936D1" w:rsidRPr="00612CB3" w:rsidRDefault="005936D1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850" w:type="dxa"/>
            <w:textDirection w:val="btLr"/>
          </w:tcPr>
          <w:p w:rsidR="005936D1" w:rsidRPr="00684B0F" w:rsidRDefault="00BD34C6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 «Что нам нравится зимой</w:t>
            </w:r>
            <w:r w:rsidR="005936D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Быстро и чётко реагироватьна смену звучания музыки. Развивать внмание.</w:t>
            </w:r>
          </w:p>
          <w:p w:rsidR="005936D1" w:rsidRPr="00977E2A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r w:rsidR="005936D1" w:rsidRPr="00977E2A">
              <w:rPr>
                <w:rFonts w:ascii="Times New Roman" w:hAnsi="Times New Roman" w:cs="Times New Roman"/>
                <w:sz w:val="20"/>
                <w:szCs w:val="20"/>
              </w:rPr>
              <w:t>аш», «Упражнение с лентами», «Хороводный шаг». Учить ходить по залу змейкой с носка.</w:t>
            </w:r>
          </w:p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«Шёл козёл по лесу», «Ловишки» Учить действовать по сигналу.</w:t>
            </w:r>
          </w:p>
          <w:p w:rsidR="005936D1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«пляска с притопами» Учить выполнять правильно движения без напряжения.</w:t>
            </w:r>
          </w:p>
          <w:p w:rsidR="00BD34C6" w:rsidRPr="00977E2A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нам нравится зимой?» муз Тиличеевой</w:t>
            </w:r>
          </w:p>
        </w:tc>
        <w:tc>
          <w:tcPr>
            <w:tcW w:w="2552" w:type="dxa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Учить слушать музыку от начала до конца. Развивать детскую фантазию, творчество, активность, эмоциональность. Учить различать оркестровое звучание от инструментального (музыкальных произведения предыдущих недель)</w:t>
            </w:r>
          </w:p>
        </w:tc>
        <w:tc>
          <w:tcPr>
            <w:tcW w:w="2835" w:type="dxa"/>
            <w:gridSpan w:val="2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Учить петь спокойно, на одном дыхании.</w:t>
            </w:r>
          </w:p>
          <w:p w:rsidR="005936D1" w:rsidRDefault="00BD34C6" w:rsidP="00BD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Распевка «Зима».</w:t>
            </w:r>
          </w:p>
          <w:p w:rsidR="00BD34C6" w:rsidRDefault="00BD34C6" w:rsidP="00BD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МДИ на развитие звуковысотного слуха «Снеговичок»</w:t>
            </w:r>
          </w:p>
          <w:p w:rsidR="00BD34C6" w:rsidRDefault="00BD34C6" w:rsidP="00BD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петь без напряжения, лёгким звуком, приучать слышать друг друга, развивать активность слухового внимания.</w:t>
            </w:r>
          </w:p>
          <w:p w:rsidR="00BD34C6" w:rsidRDefault="00BD34C6" w:rsidP="00BD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«Зимняя песенка» муз Витлина</w:t>
            </w:r>
          </w:p>
          <w:p w:rsidR="00BD34C6" w:rsidRDefault="00BD34C6" w:rsidP="00BD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«Снежная песенка» муз. Львова</w:t>
            </w:r>
          </w:p>
          <w:p w:rsidR="00BD34C6" w:rsidRPr="00977E2A" w:rsidRDefault="00BD34C6" w:rsidP="00BD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«Песенка друзей» муз Герчик.</w:t>
            </w:r>
          </w:p>
        </w:tc>
        <w:tc>
          <w:tcPr>
            <w:tcW w:w="2268" w:type="dxa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Работа с ритмическими карточками. Учить чётко прохлопывать ритмический рисунок.</w:t>
            </w:r>
          </w:p>
          <w:p w:rsidR="005936D1" w:rsidRPr="00977E2A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«Сел комарик на кусточек» на треугольниках</w:t>
            </w:r>
          </w:p>
        </w:tc>
        <w:tc>
          <w:tcPr>
            <w:tcW w:w="1984" w:type="dxa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Продолжить прививать интерес к музыкальным произведениям русских композиторов.</w:t>
            </w:r>
          </w:p>
        </w:tc>
        <w:tc>
          <w:tcPr>
            <w:tcW w:w="1843" w:type="dxa"/>
          </w:tcPr>
          <w:p w:rsidR="005936D1" w:rsidRPr="00977E2A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зимней</w:t>
            </w:r>
            <w:r w:rsidR="005936D1" w:rsidRPr="00977E2A">
              <w:rPr>
                <w:rFonts w:ascii="Times New Roman" w:hAnsi="Times New Roman" w:cs="Times New Roman"/>
                <w:sz w:val="20"/>
                <w:szCs w:val="20"/>
              </w:rPr>
              <w:t xml:space="preserve"> природы родного края, села.</w:t>
            </w:r>
          </w:p>
        </w:tc>
      </w:tr>
      <w:tr w:rsidR="005936D1" w:rsidRPr="00684B0F" w:rsidTr="005936D1">
        <w:trPr>
          <w:cantSplit/>
          <w:trHeight w:val="1975"/>
        </w:trPr>
        <w:tc>
          <w:tcPr>
            <w:tcW w:w="534" w:type="dxa"/>
            <w:vMerge/>
          </w:tcPr>
          <w:p w:rsidR="005936D1" w:rsidRPr="00684B0F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5936D1" w:rsidRDefault="005936D1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5936D1" w:rsidRPr="00684B0F" w:rsidRDefault="00D70DA2" w:rsidP="00593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«Нам плясать</w:t>
            </w:r>
            <w:r w:rsidR="005936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совсем не лень»</w:t>
            </w:r>
          </w:p>
        </w:tc>
        <w:tc>
          <w:tcPr>
            <w:tcW w:w="2693" w:type="dxa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Выполнять энергичные прыжки на месте и шагать, высоко поднимая ноги.</w:t>
            </w:r>
          </w:p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«Прыжки» АНМ</w:t>
            </w:r>
          </w:p>
          <w:p w:rsidR="005936D1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правильную осанку «Марш» Кишко.</w:t>
            </w:r>
          </w:p>
          <w:p w:rsidR="00BD34C6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«Ячики» Па-де-труа. Учить ориентироваться в пространстве</w:t>
            </w:r>
          </w:p>
          <w:p w:rsidR="00BD34C6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«Холодно-жарко»</w:t>
            </w:r>
          </w:p>
          <w:p w:rsidR="00BD34C6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«Парная пляска» рнм</w:t>
            </w:r>
          </w:p>
          <w:p w:rsidR="00BD34C6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плякачнм</w:t>
            </w:r>
          </w:p>
          <w:p w:rsidR="00BD34C6" w:rsidRPr="00977E2A" w:rsidRDefault="00BD34C6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Учить слушать музыку от начала и до конца.</w:t>
            </w:r>
          </w:p>
          <w:p w:rsidR="005936D1" w:rsidRDefault="00D70DA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(Музыкальные произведения предыдущих недель)</w:t>
            </w:r>
          </w:p>
          <w:p w:rsidR="00D70DA2" w:rsidRPr="00977E2A" w:rsidRDefault="00D70DA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имровизации.</w:t>
            </w:r>
          </w:p>
        </w:tc>
        <w:tc>
          <w:tcPr>
            <w:tcW w:w="2835" w:type="dxa"/>
            <w:gridSpan w:val="2"/>
          </w:tcPr>
          <w:p w:rsidR="005936D1" w:rsidRDefault="00D70DA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Приветствие. </w:t>
            </w:r>
          </w:p>
          <w:p w:rsidR="00D70DA2" w:rsidRDefault="00D70DA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Распевка «Зима»</w:t>
            </w:r>
          </w:p>
          <w:p w:rsidR="00D70DA2" w:rsidRDefault="00D70DA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петь выразительно, эмоционально</w:t>
            </w:r>
          </w:p>
          <w:p w:rsidR="00D70DA2" w:rsidRDefault="00D70DA2" w:rsidP="00D7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 песенка» муз Витлина</w:t>
            </w:r>
          </w:p>
          <w:p w:rsidR="00D70DA2" w:rsidRDefault="00D70DA2" w:rsidP="00D70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«Снежная песенка» муз. Львова</w:t>
            </w:r>
          </w:p>
          <w:p w:rsidR="00D70DA2" w:rsidRPr="00977E2A" w:rsidRDefault="00D70DA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на развитие вокально-певческих навыков «снежинки»</w:t>
            </w:r>
          </w:p>
        </w:tc>
        <w:tc>
          <w:tcPr>
            <w:tcW w:w="2268" w:type="dxa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Развивать у детей желание аккомпанировать на разных музыкальных инструментах (по подгруппам)</w:t>
            </w:r>
          </w:p>
        </w:tc>
        <w:tc>
          <w:tcPr>
            <w:tcW w:w="1984" w:type="dxa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36D1" w:rsidRPr="00977E2A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11"/>
        <w:tblW w:w="15593" w:type="dxa"/>
        <w:tblInd w:w="-34" w:type="dxa"/>
        <w:tblLayout w:type="fixed"/>
        <w:tblLook w:val="04A0"/>
      </w:tblPr>
      <w:tblGrid>
        <w:gridCol w:w="4421"/>
        <w:gridCol w:w="4625"/>
        <w:gridCol w:w="6547"/>
      </w:tblGrid>
      <w:tr w:rsidR="005936D1" w:rsidRPr="008056D5" w:rsidTr="005936D1">
        <w:trPr>
          <w:trHeight w:val="147"/>
        </w:trPr>
        <w:tc>
          <w:tcPr>
            <w:tcW w:w="4421" w:type="dxa"/>
          </w:tcPr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5936D1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«Слушаем музыку с ребёнком».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 «Музыка в общении с ребёнком».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6D1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запросу родителей.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консультирование с помощью личного сайта.</w:t>
            </w:r>
          </w:p>
        </w:tc>
        <w:tc>
          <w:tcPr>
            <w:tcW w:w="4625" w:type="dxa"/>
          </w:tcPr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утреннего гимнастического комплекса .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Диск «На зарядку нам пора»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Диск «Классика для малышей»</w:t>
            </w:r>
          </w:p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7" w:type="dxa"/>
          </w:tcPr>
          <w:p w:rsidR="005936D1" w:rsidRPr="008056D5" w:rsidRDefault="005936D1" w:rsidP="005936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Интеграционные области</w:t>
            </w:r>
          </w:p>
          <w:p w:rsidR="005936D1" w:rsidRPr="008056D5" w:rsidRDefault="005936D1" w:rsidP="005936D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Задачи:</w:t>
            </w:r>
          </w:p>
          <w:p w:rsidR="005936D1" w:rsidRPr="008056D5" w:rsidRDefault="005936D1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«Ф» - развитие физических качеств для музыкально - ритмической деятельности;</w:t>
            </w:r>
          </w:p>
          <w:p w:rsidR="005936D1" w:rsidRPr="008056D5" w:rsidRDefault="005936D1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5936D1" w:rsidRPr="008056D5" w:rsidRDefault="005936D1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5936D1" w:rsidRPr="008056D5" w:rsidRDefault="005936D1" w:rsidP="005936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«К» - развитие свободного общения детей со взрослыми в области музыки.</w:t>
            </w:r>
          </w:p>
        </w:tc>
      </w:tr>
      <w:tr w:rsidR="005936D1" w:rsidRPr="008056D5" w:rsidTr="005936D1">
        <w:trPr>
          <w:trHeight w:val="147"/>
        </w:trPr>
        <w:tc>
          <w:tcPr>
            <w:tcW w:w="4421" w:type="dxa"/>
          </w:tcPr>
          <w:p w:rsidR="005936D1" w:rsidRPr="008056D5" w:rsidRDefault="005936D1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событие</w:t>
            </w:r>
          </w:p>
        </w:tc>
        <w:tc>
          <w:tcPr>
            <w:tcW w:w="11172" w:type="dxa"/>
            <w:gridSpan w:val="2"/>
          </w:tcPr>
          <w:p w:rsidR="005936D1" w:rsidRPr="003B3859" w:rsidRDefault="00D70DA2" w:rsidP="00593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Тематическое развлечение «Моя любимая игрушка»</w:t>
            </w:r>
          </w:p>
        </w:tc>
      </w:tr>
    </w:tbl>
    <w:p w:rsidR="005936D1" w:rsidRDefault="005936D1" w:rsidP="005936D1">
      <w:pPr>
        <w:rPr>
          <w:sz w:val="20"/>
          <w:szCs w:val="20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850"/>
        <w:gridCol w:w="2693"/>
        <w:gridCol w:w="2552"/>
        <w:gridCol w:w="2632"/>
        <w:gridCol w:w="203"/>
        <w:gridCol w:w="2268"/>
        <w:gridCol w:w="1984"/>
        <w:gridCol w:w="1843"/>
      </w:tblGrid>
      <w:tr w:rsidR="00D51464" w:rsidRPr="00684B0F" w:rsidTr="0010392F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D51464" w:rsidRPr="00684B0F" w:rsidRDefault="00D51464" w:rsidP="0010392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7"/>
          </w:tcPr>
          <w:p w:rsidR="004C4058" w:rsidRDefault="004C4058" w:rsidP="00103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  <w:p w:rsidR="00D51464" w:rsidRPr="00684B0F" w:rsidRDefault="00D51464" w:rsidP="00103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«Художественно-эстетическое развитие. Музыка»</w:t>
            </w:r>
          </w:p>
        </w:tc>
      </w:tr>
      <w:tr w:rsidR="00D51464" w:rsidRPr="00684B0F" w:rsidTr="0010392F">
        <w:trPr>
          <w:trHeight w:val="1050"/>
        </w:trPr>
        <w:tc>
          <w:tcPr>
            <w:tcW w:w="534" w:type="dxa"/>
            <w:vMerge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552" w:type="dxa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843" w:type="dxa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Национально-региональный компонент</w:t>
            </w:r>
          </w:p>
        </w:tc>
      </w:tr>
      <w:tr w:rsidR="00D51464" w:rsidRPr="00684B0F" w:rsidTr="0010392F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D51464" w:rsidRDefault="00D51464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D51464" w:rsidRDefault="00D51464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1464" w:rsidRDefault="00D51464" w:rsidP="001039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1464" w:rsidRDefault="00D51464" w:rsidP="001039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1464" w:rsidRDefault="00D51464" w:rsidP="001039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1464" w:rsidRPr="00684B0F" w:rsidRDefault="00D51464" w:rsidP="0010392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D51464" w:rsidRPr="00684B0F" w:rsidRDefault="00D51464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D51464" w:rsidRPr="00684B0F" w:rsidRDefault="001E7DD1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«Мы весёлые ребята</w:t>
            </w:r>
            <w:r w:rsidR="00D51464" w:rsidRPr="00F178F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75" w:type="dxa"/>
            <w:gridSpan w:val="7"/>
          </w:tcPr>
          <w:p w:rsidR="00D51464" w:rsidRPr="00684B0F" w:rsidRDefault="00D51464" w:rsidP="0010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64" w:rsidRPr="00684B0F" w:rsidTr="0010392F">
        <w:trPr>
          <w:trHeight w:val="2524"/>
        </w:trPr>
        <w:tc>
          <w:tcPr>
            <w:tcW w:w="534" w:type="dxa"/>
            <w:vMerge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464" w:rsidRPr="00684B0F" w:rsidRDefault="00D51464" w:rsidP="00103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ориентироваться в пространстве, чётко координировать работу рук и ног.</w:t>
            </w:r>
          </w:p>
          <w:p w:rsidR="0010392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«Марш» муз. </w:t>
            </w:r>
            <w:r w:rsidR="0010392F">
              <w:rPr>
                <w:rFonts w:ascii="Times New Roman" w:hAnsi="Times New Roman" w:cs="Times New Roman"/>
                <w:sz w:val="20"/>
                <w:szCs w:val="20"/>
              </w:rPr>
              <w:t>Богословского</w:t>
            </w:r>
          </w:p>
          <w:p w:rsid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«кто лучше скачет» муз.Ломовой</w:t>
            </w:r>
          </w:p>
          <w:p w:rsid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«спокойный шаг» муз.Ломовой</w:t>
            </w:r>
          </w:p>
          <w:p w:rsid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«Будь внимательным» днм</w:t>
            </w:r>
          </w:p>
          <w:p w:rsid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«Озорная полька» муз.Вересокиной</w:t>
            </w:r>
          </w:p>
          <w:p w:rsidR="0010392F" w:rsidRPr="00684B0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двигаться парами по кругу.</w:t>
            </w:r>
          </w:p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FD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знакомить 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творчеством русского композитора </w:t>
            </w:r>
          </w:p>
          <w:p w:rsidR="00D51464" w:rsidRPr="00684B0F" w:rsidRDefault="0010392F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«Утренняя молитва»</w:t>
            </w:r>
            <w:r w:rsidR="00D51464">
              <w:rPr>
                <w:rFonts w:ascii="Times New Roman" w:hAnsi="Times New Roman" w:cs="Times New Roman"/>
                <w:sz w:val="20"/>
                <w:szCs w:val="20"/>
              </w:rPr>
              <w:t>Учить детей передавать музыкальные впечатления в речи.</w:t>
            </w:r>
          </w:p>
          <w:p w:rsidR="00D51464" w:rsidRPr="00684B0F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Приветствие. </w:t>
            </w:r>
          </w:p>
          <w:p w:rsidR="0010392F" w:rsidRP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2F">
              <w:rPr>
                <w:rFonts w:ascii="Times New Roman" w:hAnsi="Times New Roman" w:cs="Times New Roman"/>
                <w:sz w:val="20"/>
                <w:szCs w:val="20"/>
              </w:rPr>
              <w:t>Распевка «на дворе зима»</w:t>
            </w:r>
          </w:p>
          <w:p w:rsidR="0010392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AEF"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песней.</w:t>
            </w:r>
          </w:p>
          <w:p w:rsid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«Мамин праздник» муз.Гурьева</w:t>
            </w:r>
          </w:p>
          <w:p w:rsidR="0010392F" w:rsidRPr="00545AE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 «Мама»</w:t>
            </w:r>
            <w:r w:rsidR="00D51464" w:rsidRPr="00545AEF">
              <w:rPr>
                <w:rFonts w:ascii="Times New Roman" w:hAnsi="Times New Roman" w:cs="Times New Roman"/>
                <w:sz w:val="20"/>
                <w:szCs w:val="20"/>
              </w:rPr>
              <w:t xml:space="preserve"> Беседа по содержанию</w:t>
            </w:r>
          </w:p>
          <w:p w:rsidR="00D51464" w:rsidRPr="00F178FD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«Песенка друзей» Вспомнить термины «хор», «солист».</w:t>
            </w:r>
          </w:p>
        </w:tc>
        <w:tc>
          <w:tcPr>
            <w:tcW w:w="2268" w:type="dxa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четвертными длительностями. Выкладывание ритмических цепочек.</w:t>
            </w:r>
          </w:p>
          <w:p w:rsid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«Гусеница»</w:t>
            </w:r>
          </w:p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метроритмическое чувство</w:t>
            </w:r>
          </w:p>
        </w:tc>
        <w:tc>
          <w:tcPr>
            <w:tcW w:w="1984" w:type="dxa"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творчеством русского композитора</w:t>
            </w:r>
          </w:p>
        </w:tc>
        <w:tc>
          <w:tcPr>
            <w:tcW w:w="1843" w:type="dxa"/>
          </w:tcPr>
          <w:p w:rsidR="00D51464" w:rsidRPr="00684B0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о предстоящих праздниках.(</w:t>
            </w:r>
            <w:r w:rsidR="007D3F6A">
              <w:rPr>
                <w:rFonts w:ascii="Times New Roman" w:hAnsi="Times New Roman" w:cs="Times New Roman"/>
                <w:sz w:val="20"/>
                <w:szCs w:val="20"/>
              </w:rPr>
              <w:t xml:space="preserve"> Сагаалган,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марта, Масленица)</w:t>
            </w:r>
          </w:p>
        </w:tc>
      </w:tr>
      <w:tr w:rsidR="00D51464" w:rsidRPr="00684B0F" w:rsidTr="0010392F">
        <w:trPr>
          <w:cantSplit/>
          <w:trHeight w:val="3493"/>
        </w:trPr>
        <w:tc>
          <w:tcPr>
            <w:tcW w:w="534" w:type="dxa"/>
            <w:vMerge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51464" w:rsidRPr="00684B0F" w:rsidRDefault="00D51464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D51464" w:rsidRPr="00684B0F" w:rsidRDefault="00D51464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E7DD1">
              <w:rPr>
                <w:rFonts w:ascii="Times New Roman" w:hAnsi="Times New Roman" w:cs="Times New Roman"/>
                <w:b/>
                <w:sz w:val="20"/>
                <w:szCs w:val="20"/>
              </w:rPr>
              <w:t>Песенки для мам</w:t>
            </w: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двигаться в соответствии с характором музыки, самостоятельно начинать и заканчивать ходьбы.</w:t>
            </w:r>
          </w:p>
          <w:p w:rsid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муз. Богословского</w:t>
            </w:r>
          </w:p>
          <w:p w:rsidR="00D51464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«Побегаем» муз.Вебера</w:t>
            </w:r>
          </w:p>
          <w:p w:rsid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ориенттироваться в пространстве, развивать внимание «Озорная полька» муз.Вересокиной</w:t>
            </w:r>
          </w:p>
          <w:p w:rsidR="0010392F" w:rsidRDefault="0010392F" w:rsidP="00877472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«Весёлый танец» енм</w:t>
            </w:r>
            <w:r w:rsidR="008774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7472" w:rsidRPr="00612CB3" w:rsidRDefault="00877472" w:rsidP="00877472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«Ковырялочка»</w:t>
            </w:r>
          </w:p>
        </w:tc>
        <w:tc>
          <w:tcPr>
            <w:tcW w:w="2552" w:type="dxa"/>
          </w:tcPr>
          <w:p w:rsidR="0010392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реагировать на музыку.</w:t>
            </w:r>
          </w:p>
          <w:p w:rsidR="00D51464" w:rsidRPr="00612CB3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«Детская полька» муз.Жилинского</w:t>
            </w:r>
          </w:p>
          <w:p w:rsidR="00D51464" w:rsidRPr="00612CB3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отмечать характер музыкального произведения.</w:t>
            </w:r>
            <w:r w:rsidR="00CE19B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коммуникативные навыки  </w:t>
            </w:r>
          </w:p>
          <w:p w:rsidR="00D51464" w:rsidRPr="00612CB3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0392F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Приветсвие. Стихотворение «Здравствуйте»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петь согласованно, без напряжения, в подвижном темпе, передавая эмоции</w:t>
            </w:r>
          </w:p>
          <w:p w:rsidR="00D51464" w:rsidRDefault="0010392F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«Мамин праздник» муз Гурьева</w:t>
            </w:r>
          </w:p>
          <w:p w:rsidR="00CE19BB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Распевка «по деревьям скок-скок»</w:t>
            </w:r>
          </w:p>
          <w:p w:rsidR="00CE19BB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новой песне «про козлика» музСтруве. Беседа по содержанию</w:t>
            </w:r>
          </w:p>
          <w:p w:rsidR="00D51464" w:rsidRPr="00612CB3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Выкладывание ритмических цепочек. «</w:t>
            </w:r>
            <w:r w:rsidR="00CE19BB">
              <w:rPr>
                <w:rFonts w:ascii="Times New Roman" w:hAnsi="Times New Roman" w:cs="Times New Roman"/>
                <w:sz w:val="20"/>
                <w:szCs w:val="20"/>
              </w:rPr>
              <w:t>По деревьям ско-скок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51464" w:rsidRPr="00612CB3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соотносить игру на муз.инструментах с текстом.</w:t>
            </w:r>
          </w:p>
        </w:tc>
        <w:tc>
          <w:tcPr>
            <w:tcW w:w="1984" w:type="dxa"/>
          </w:tcPr>
          <w:p w:rsidR="00D51464" w:rsidRPr="00612CB3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элементами русского народного танца.</w:t>
            </w:r>
          </w:p>
        </w:tc>
        <w:tc>
          <w:tcPr>
            <w:tcW w:w="1843" w:type="dxa"/>
          </w:tcPr>
          <w:p w:rsidR="00D51464" w:rsidRPr="00612CB3" w:rsidRDefault="00D51464" w:rsidP="00877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64" w:rsidRPr="00684B0F" w:rsidTr="0010392F">
        <w:trPr>
          <w:cantSplit/>
          <w:trHeight w:val="1975"/>
        </w:trPr>
        <w:tc>
          <w:tcPr>
            <w:tcW w:w="534" w:type="dxa"/>
            <w:vMerge w:val="restart"/>
            <w:textDirection w:val="btLr"/>
          </w:tcPr>
          <w:p w:rsidR="00D51464" w:rsidRPr="00612CB3" w:rsidRDefault="00D51464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850" w:type="dxa"/>
            <w:textDirection w:val="btLr"/>
          </w:tcPr>
          <w:p w:rsidR="00D51464" w:rsidRPr="00684B0F" w:rsidRDefault="001E7DD1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 «Быстрые ножки</w:t>
            </w:r>
            <w:r w:rsidR="00D5146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D51464" w:rsidRPr="00977E2A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CE19BB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9BB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лышать окончание музыкальной фразы и соответственно реагировать</w:t>
            </w:r>
          </w:p>
          <w:p w:rsidR="00CE19BB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 муз.Кишко</w:t>
            </w:r>
          </w:p>
          <w:p w:rsidR="00CE19BB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«Мячики» «Па-де-труа» муз.Чайковского</w:t>
            </w:r>
          </w:p>
          <w:p w:rsidR="00D51464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«Весенний танец для мам» Разучивание основных движений</w:t>
            </w:r>
          </w:p>
          <w:p w:rsidR="00CE19BB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«Озораня полька» муз.Вересокиной</w:t>
            </w:r>
          </w:p>
          <w:p w:rsidR="00CE19BB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выразительно двигаться в соответствии с характером музыки</w:t>
            </w:r>
          </w:p>
          <w:p w:rsidR="00877472" w:rsidRPr="00977E2A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«кошачий ро-н-рол»</w:t>
            </w:r>
          </w:p>
        </w:tc>
        <w:tc>
          <w:tcPr>
            <w:tcW w:w="2552" w:type="dxa"/>
          </w:tcPr>
          <w:p w:rsidR="00D51464" w:rsidRPr="00977E2A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Учить слушать музыку от начала до конца. Развивать детскую фантазию, творчество, активность, эмоциональность. Учить различать оркестровое звучание от инструментального (музыкальных произведения предыдущих недель)</w:t>
            </w:r>
            <w:r w:rsidR="00CE19BB">
              <w:rPr>
                <w:rFonts w:ascii="Times New Roman" w:hAnsi="Times New Roman" w:cs="Times New Roman"/>
                <w:sz w:val="20"/>
                <w:szCs w:val="20"/>
              </w:rPr>
              <w:t>. Развивать связную речь</w:t>
            </w:r>
          </w:p>
        </w:tc>
        <w:tc>
          <w:tcPr>
            <w:tcW w:w="2835" w:type="dxa"/>
            <w:gridSpan w:val="2"/>
          </w:tcPr>
          <w:p w:rsidR="00D51464" w:rsidRPr="00977E2A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Учить петь спокойно, на одном дыхании.</w:t>
            </w:r>
          </w:p>
          <w:p w:rsidR="00D51464" w:rsidRDefault="00CE19BB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Распевка «Зима», «Я иду с цветами».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петь без напряжения, лёгким звуком, приучать слышать друг друга, развивать активность слухового внимания.</w:t>
            </w:r>
          </w:p>
          <w:p w:rsidR="00D51464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«Зимняя песенка» муз Витлина</w:t>
            </w:r>
          </w:p>
          <w:p w:rsidR="00877472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«Мамин праздник» муз.Гурьева</w:t>
            </w:r>
          </w:p>
          <w:p w:rsidR="00877472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 козлика муз.Струве.</w:t>
            </w:r>
          </w:p>
          <w:p w:rsidR="00877472" w:rsidRPr="00977E2A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и подгрупповое пение</w:t>
            </w:r>
          </w:p>
        </w:tc>
        <w:tc>
          <w:tcPr>
            <w:tcW w:w="2268" w:type="dxa"/>
          </w:tcPr>
          <w:p w:rsidR="00D51464" w:rsidRPr="00977E2A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7E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Работа с ритмическими карточками. Учить чётко прохлопывать ритмический рисунок.</w:t>
            </w:r>
          </w:p>
          <w:p w:rsidR="00D51464" w:rsidRPr="00977E2A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«Весёлые ложки лнм</w:t>
            </w:r>
          </w:p>
        </w:tc>
        <w:tc>
          <w:tcPr>
            <w:tcW w:w="1984" w:type="dxa"/>
          </w:tcPr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Продолжить прививать интерес к музыкальным произведениям русских композиторов.</w:t>
            </w:r>
          </w:p>
        </w:tc>
        <w:tc>
          <w:tcPr>
            <w:tcW w:w="1843" w:type="dxa"/>
          </w:tcPr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64" w:rsidRPr="00684B0F" w:rsidTr="0010392F">
        <w:trPr>
          <w:cantSplit/>
          <w:trHeight w:val="1975"/>
        </w:trPr>
        <w:tc>
          <w:tcPr>
            <w:tcW w:w="534" w:type="dxa"/>
            <w:vMerge/>
          </w:tcPr>
          <w:p w:rsidR="00D51464" w:rsidRPr="00684B0F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51464" w:rsidRDefault="00D51464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D51464" w:rsidRPr="00684B0F" w:rsidRDefault="00D51464" w:rsidP="001039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«Нам плясать совсем не лень»</w:t>
            </w:r>
          </w:p>
        </w:tc>
        <w:tc>
          <w:tcPr>
            <w:tcW w:w="2693" w:type="dxa"/>
          </w:tcPr>
          <w:p w:rsidR="00D51464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Рзвивать наблюдательность, быстроту реакции.Учить чётко останавливаться с окончанием музыки</w:t>
            </w:r>
          </w:p>
          <w:p w:rsidR="00877472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«марш» муз.Богословского</w:t>
            </w:r>
          </w:p>
          <w:p w:rsidR="00877472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«Спокойный шаг» муз.Ломовой.</w:t>
            </w:r>
          </w:p>
          <w:p w:rsidR="00877472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«полуприседание с выставлением ноги» рнм</w:t>
            </w:r>
          </w:p>
          <w:p w:rsidR="00877472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«Ро-к-рол»</w:t>
            </w:r>
          </w:p>
          <w:p w:rsidR="00877472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«Весенний танец для мам»</w:t>
            </w:r>
          </w:p>
          <w:p w:rsidR="00877472" w:rsidRDefault="00877472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E7DD1">
              <w:rPr>
                <w:rFonts w:ascii="Times New Roman" w:hAnsi="Times New Roman" w:cs="Times New Roman"/>
                <w:sz w:val="20"/>
                <w:szCs w:val="20"/>
              </w:rPr>
              <w:t>Весёлый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танец» енм</w:t>
            </w:r>
          </w:p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Учить слушать музыку от начала и до конца.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(Музыкальные произведения предыдущих недель)</w:t>
            </w:r>
            <w:r w:rsidR="00877472">
              <w:rPr>
                <w:rFonts w:ascii="Times New Roman" w:hAnsi="Times New Roman" w:cs="Times New Roman"/>
                <w:sz w:val="20"/>
                <w:szCs w:val="20"/>
              </w:rPr>
              <w:t xml:space="preserve">.Симфоническое звучание и </w:t>
            </w:r>
            <w:r w:rsidR="001E7DD1">
              <w:rPr>
                <w:rFonts w:ascii="Times New Roman" w:hAnsi="Times New Roman" w:cs="Times New Roman"/>
                <w:sz w:val="20"/>
                <w:szCs w:val="20"/>
              </w:rPr>
              <w:t>инструментальное</w:t>
            </w:r>
            <w:r w:rsidR="00877472">
              <w:rPr>
                <w:rFonts w:ascii="Times New Roman" w:hAnsi="Times New Roman" w:cs="Times New Roman"/>
                <w:sz w:val="20"/>
                <w:szCs w:val="20"/>
              </w:rPr>
              <w:t xml:space="preserve"> сравнить обе пьесы по характеру, темпу, тембру, динамическим оттенкам</w:t>
            </w:r>
          </w:p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="001E7DD1">
              <w:rPr>
                <w:rFonts w:ascii="Times New Roman" w:hAnsi="Times New Roman" w:cs="Times New Roman"/>
                <w:sz w:val="20"/>
                <w:szCs w:val="20"/>
              </w:rPr>
              <w:t>импровизации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Приветствие. 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Распевка «Зима»</w:t>
            </w:r>
          </w:p>
          <w:p w:rsidR="001E7DD1" w:rsidRDefault="001E7DD1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иду с цветами»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петь выразительно, эмоционально</w:t>
            </w:r>
          </w:p>
          <w:p w:rsidR="00D51464" w:rsidRDefault="001E7DD1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«Мамин праздник» муз Гурьева</w:t>
            </w:r>
          </w:p>
          <w:p w:rsidR="001E7DD1" w:rsidRDefault="001E7DD1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 козлика»  муз. Струве</w:t>
            </w:r>
          </w:p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на развитие вокально-певческих навыков «снежинки»</w:t>
            </w:r>
          </w:p>
        </w:tc>
        <w:tc>
          <w:tcPr>
            <w:tcW w:w="2268" w:type="dxa"/>
          </w:tcPr>
          <w:p w:rsidR="00D51464" w:rsidRPr="00977E2A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2A">
              <w:rPr>
                <w:rFonts w:ascii="Times New Roman" w:hAnsi="Times New Roman" w:cs="Times New Roman"/>
                <w:sz w:val="20"/>
                <w:szCs w:val="20"/>
              </w:rPr>
              <w:t>Развивать у детей желание аккомпанировать на разных музыкальных инструментах (по подгруппам)</w:t>
            </w:r>
          </w:p>
        </w:tc>
        <w:tc>
          <w:tcPr>
            <w:tcW w:w="1984" w:type="dxa"/>
          </w:tcPr>
          <w:p w:rsidR="00D51464" w:rsidRPr="00977E2A" w:rsidRDefault="001E7DD1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элементами русского народного танца</w:t>
            </w:r>
          </w:p>
        </w:tc>
        <w:tc>
          <w:tcPr>
            <w:tcW w:w="1843" w:type="dxa"/>
          </w:tcPr>
          <w:p w:rsidR="00D51464" w:rsidRPr="00977E2A" w:rsidRDefault="001E7DD1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о празднике</w:t>
            </w:r>
          </w:p>
        </w:tc>
      </w:tr>
    </w:tbl>
    <w:tbl>
      <w:tblPr>
        <w:tblStyle w:val="11"/>
        <w:tblW w:w="15593" w:type="dxa"/>
        <w:tblInd w:w="-34" w:type="dxa"/>
        <w:tblLayout w:type="fixed"/>
        <w:tblLook w:val="04A0"/>
      </w:tblPr>
      <w:tblGrid>
        <w:gridCol w:w="4421"/>
        <w:gridCol w:w="4625"/>
        <w:gridCol w:w="6547"/>
      </w:tblGrid>
      <w:tr w:rsidR="00D51464" w:rsidRPr="008056D5" w:rsidTr="0010392F">
        <w:trPr>
          <w:trHeight w:val="147"/>
        </w:trPr>
        <w:tc>
          <w:tcPr>
            <w:tcW w:w="4421" w:type="dxa"/>
          </w:tcPr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родителями/социумом. 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«Слушаем музыку с ребёнком».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Папка-передвижка «Музыка в общении с ребёнком».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464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запросу родителей.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Интерактивное консультирование с помощью личного сайта.</w:t>
            </w:r>
          </w:p>
        </w:tc>
        <w:tc>
          <w:tcPr>
            <w:tcW w:w="4625" w:type="dxa"/>
          </w:tcPr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деятельность, осуществляемая в ходе режимных моментов (ОДРМ).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Утренняя гимнастика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Музыкальное сопровождение утреннего гимнастического комплекса .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Диск «На зарядку нам пора»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Завтрак, обед, ужин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Подготовка ко сну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Музыкальный релаксационный фон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sz w:val="20"/>
                <w:szCs w:val="20"/>
              </w:rPr>
              <w:t>Диск «Классика для малышей»</w:t>
            </w:r>
          </w:p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7" w:type="dxa"/>
          </w:tcPr>
          <w:p w:rsidR="00D51464" w:rsidRPr="008056D5" w:rsidRDefault="00D51464" w:rsidP="00103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6D5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Интеграционные области</w:t>
            </w:r>
          </w:p>
          <w:p w:rsidR="00D51464" w:rsidRPr="008056D5" w:rsidRDefault="00D51464" w:rsidP="0010392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Задачи:</w:t>
            </w:r>
          </w:p>
          <w:p w:rsidR="00D51464" w:rsidRPr="008056D5" w:rsidRDefault="00D51464" w:rsidP="001039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«Ф» - развитие физических качеств для музыкально - ритмической деятельности;</w:t>
            </w:r>
          </w:p>
          <w:p w:rsidR="00D51464" w:rsidRPr="008056D5" w:rsidRDefault="00D51464" w:rsidP="001039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«С» - формирование представлений о музыкальной культуре и музыкальном искусстве;</w:t>
            </w:r>
          </w:p>
          <w:p w:rsidR="00D51464" w:rsidRPr="008056D5" w:rsidRDefault="00D51464" w:rsidP="001039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«Х» - развитие детского творчества, приобщение к различным видам искусства;</w:t>
            </w:r>
          </w:p>
          <w:p w:rsidR="00D51464" w:rsidRPr="008056D5" w:rsidRDefault="00D51464" w:rsidP="001039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6D5">
              <w:rPr>
                <w:rFonts w:ascii="Times New Roman" w:eastAsia="Times New Roman" w:hAnsi="Times New Roman" w:cs="Times New Roman"/>
                <w:sz w:val="20"/>
                <w:szCs w:val="20"/>
              </w:rPr>
              <w:t>«К» - развитие свободного общения детей со взрослыми в области музыки.</w:t>
            </w:r>
          </w:p>
        </w:tc>
      </w:tr>
      <w:tr w:rsidR="00D51464" w:rsidRPr="008056D5" w:rsidTr="0010392F">
        <w:trPr>
          <w:trHeight w:val="147"/>
        </w:trPr>
        <w:tc>
          <w:tcPr>
            <w:tcW w:w="4421" w:type="dxa"/>
          </w:tcPr>
          <w:p w:rsidR="00D51464" w:rsidRPr="008056D5" w:rsidRDefault="00D51464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событие</w:t>
            </w:r>
          </w:p>
        </w:tc>
        <w:tc>
          <w:tcPr>
            <w:tcW w:w="11172" w:type="dxa"/>
            <w:gridSpan w:val="2"/>
          </w:tcPr>
          <w:p w:rsidR="00D51464" w:rsidRDefault="001E7DD1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 «Как на Масленой неделе…»</w:t>
            </w:r>
          </w:p>
          <w:p w:rsidR="00D51464" w:rsidRPr="003B3859" w:rsidRDefault="001E7DD1" w:rsidP="00103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викторина «А.С. Пушкин и музыка»</w:t>
            </w:r>
          </w:p>
        </w:tc>
      </w:tr>
    </w:tbl>
    <w:tbl>
      <w:tblPr>
        <w:tblStyle w:val="a3"/>
        <w:tblW w:w="15559" w:type="dxa"/>
        <w:tblLayout w:type="fixed"/>
        <w:tblLook w:val="04A0"/>
      </w:tblPr>
      <w:tblGrid>
        <w:gridCol w:w="534"/>
        <w:gridCol w:w="850"/>
        <w:gridCol w:w="2693"/>
        <w:gridCol w:w="2552"/>
        <w:gridCol w:w="2632"/>
        <w:gridCol w:w="203"/>
        <w:gridCol w:w="2268"/>
        <w:gridCol w:w="1984"/>
        <w:gridCol w:w="1843"/>
      </w:tblGrid>
      <w:tr w:rsidR="00171D22" w:rsidRPr="00684B0F" w:rsidTr="00171D22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171D22" w:rsidRPr="00684B0F" w:rsidRDefault="00171D22" w:rsidP="00171D2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7"/>
          </w:tcPr>
          <w:p w:rsidR="00171D22" w:rsidRDefault="00171D22" w:rsidP="00171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  <w:p w:rsidR="00171D22" w:rsidRPr="00684B0F" w:rsidRDefault="00171D22" w:rsidP="00171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«Художественно-эстетическое развитие. Музыка»</w:t>
            </w:r>
          </w:p>
        </w:tc>
      </w:tr>
      <w:tr w:rsidR="00171D22" w:rsidRPr="00684B0F" w:rsidTr="00171D22">
        <w:trPr>
          <w:trHeight w:val="1050"/>
        </w:trPr>
        <w:tc>
          <w:tcPr>
            <w:tcW w:w="534" w:type="dxa"/>
            <w:vMerge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552" w:type="dxa"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843" w:type="dxa"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Национально-региональный компонент</w:t>
            </w:r>
          </w:p>
        </w:tc>
      </w:tr>
      <w:tr w:rsidR="00171D22" w:rsidRPr="00684B0F" w:rsidTr="00171D22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171D22" w:rsidRDefault="00171D22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171D22" w:rsidRDefault="00171D22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D22" w:rsidRDefault="00171D22" w:rsidP="00171D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D22" w:rsidRDefault="00171D22" w:rsidP="00171D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D22" w:rsidRDefault="00171D22" w:rsidP="00171D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D22" w:rsidRPr="00684B0F" w:rsidRDefault="00171D22" w:rsidP="00171D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171D22" w:rsidRPr="00684B0F" w:rsidRDefault="00171D22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171D22" w:rsidRPr="00171D22" w:rsidRDefault="00171D22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D2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71D22">
              <w:rPr>
                <w:rFonts w:ascii="Times New Roman" w:hAnsi="Times New Roman" w:cs="Times New Roman"/>
                <w:b/>
              </w:rPr>
              <w:t>«Праздник с мамой встретим вместе»</w:t>
            </w:r>
          </w:p>
        </w:tc>
        <w:tc>
          <w:tcPr>
            <w:tcW w:w="14175" w:type="dxa"/>
            <w:gridSpan w:val="7"/>
          </w:tcPr>
          <w:p w:rsidR="00171D22" w:rsidRPr="00684B0F" w:rsidRDefault="00171D22" w:rsidP="00171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D22" w:rsidRPr="00684B0F" w:rsidTr="00171D22">
        <w:trPr>
          <w:trHeight w:val="2524"/>
        </w:trPr>
        <w:tc>
          <w:tcPr>
            <w:tcW w:w="534" w:type="dxa"/>
            <w:vMerge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1D22" w:rsidRPr="00684B0F" w:rsidRDefault="00171D22" w:rsidP="00171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71D2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71D22" w:rsidRPr="00171D22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«Пружинящий шаг и бег»муз.Тиличеевой- продолжать учить различать двухчастную форму.</w:t>
            </w:r>
          </w:p>
          <w:p w:rsidR="00171D22" w:rsidRPr="00171D22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«Передача платочка»муз.Ломовой- выполнять движения вначале без муз. сопровождения, а затем с ним.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«Найди себе пару»(л.н.м.)- менять движения в зависимости от изменения характера музыки, ориентироваться в пространстве.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«Весенняя пляска»</w:t>
            </w:r>
          </w:p>
        </w:tc>
        <w:tc>
          <w:tcPr>
            <w:tcW w:w="2552" w:type="dxa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71D2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«Баба Яга»муз.Чайковского-   учить высказываться об услышанном, расширять словарный запас.</w:t>
            </w:r>
          </w:p>
        </w:tc>
        <w:tc>
          <w:tcPr>
            <w:tcW w:w="2835" w:type="dxa"/>
            <w:gridSpan w:val="2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71D2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</w:t>
            </w: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. Жестами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Распевка «Я иду с цветами»</w:t>
            </w:r>
          </w:p>
          <w:p w:rsidR="00171D22" w:rsidRPr="00171D22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«Мамин праздник»муз.Гурьева-начинать пение одновременно, петь лёгким звуком, эмоционально.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«Кончается зима»муз.Попатенко- предложить желающим детям сыграть вступление на треугольниках, петь в подвижном темпе, чётко артикулируя звуки.</w:t>
            </w:r>
          </w:p>
        </w:tc>
        <w:tc>
          <w:tcPr>
            <w:tcW w:w="2268" w:type="dxa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71D2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«Жучок»- знакомство с песенкой, прохлопать ритм вместе с педагогом.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«Жуки»-выложить ритмический рисунок, прохлопать и проиграть его на муз. инструментах.</w:t>
            </w:r>
          </w:p>
        </w:tc>
        <w:tc>
          <w:tcPr>
            <w:tcW w:w="1984" w:type="dxa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Утренник, посвящённый Международному Женскому Дню «Клёпа и Капризка в гостях у ребят».</w:t>
            </w:r>
          </w:p>
        </w:tc>
        <w:tc>
          <w:tcPr>
            <w:tcW w:w="1843" w:type="dxa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Продолжить знакомство с творчеством русского</w:t>
            </w:r>
            <w:r w:rsidR="007D3F6A">
              <w:rPr>
                <w:rFonts w:ascii="Times New Roman" w:hAnsi="Times New Roman" w:cs="Times New Roman"/>
                <w:sz w:val="18"/>
                <w:szCs w:val="18"/>
              </w:rPr>
              <w:t xml:space="preserve">, бурятского </w:t>
            </w: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 xml:space="preserve"> композитор</w:t>
            </w:r>
            <w:r w:rsidR="007D3F6A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</w:p>
        </w:tc>
      </w:tr>
      <w:tr w:rsidR="00171D22" w:rsidRPr="00684B0F" w:rsidTr="00171D22">
        <w:trPr>
          <w:cantSplit/>
          <w:trHeight w:val="3102"/>
        </w:trPr>
        <w:tc>
          <w:tcPr>
            <w:tcW w:w="534" w:type="dxa"/>
            <w:vMerge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171D22" w:rsidRPr="00684B0F" w:rsidRDefault="00171D22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171D22" w:rsidRPr="00684B0F" w:rsidRDefault="00171D22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Кто лучше скачет</w:t>
            </w: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171D22" w:rsidRPr="00171D22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«Пружинящий шаг и бег»муз.Тиличеевой- выполнять движения в соответствии с характером музыки.</w:t>
            </w:r>
          </w:p>
          <w:p w:rsidR="00171D22" w:rsidRPr="00171D22" w:rsidRDefault="00171D22" w:rsidP="00171D22">
            <w:pPr>
              <w:tabs>
                <w:tab w:val="right" w:pos="247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«Передача платочка»муз.Ломовой- развивать плавность и ритмическую чёткость движений, самостоятельно менять движения с музыкой.</w:t>
            </w:r>
          </w:p>
          <w:p w:rsidR="00171D22" w:rsidRPr="00171D22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«Отойди-подойди»(ч.н.м.)- развивать умение ориентироваться в пространстве. </w:t>
            </w:r>
          </w:p>
        </w:tc>
        <w:tc>
          <w:tcPr>
            <w:tcW w:w="2552" w:type="dxa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 xml:space="preserve">  «Вальс»муз.Майкапара- закрепить понятие о вальсе, расширять и обогащать словарный запас.</w:t>
            </w:r>
          </w:p>
        </w:tc>
        <w:tc>
          <w:tcPr>
            <w:tcW w:w="2835" w:type="dxa"/>
            <w:gridSpan w:val="2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Приветсвие. Стихотворение «Здравствуйте»</w:t>
            </w:r>
          </w:p>
          <w:p w:rsidR="00171D22" w:rsidRPr="00171D22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«Динь-динь»(н.н.м.)- продолжать разучивание песни.</w:t>
            </w:r>
          </w:p>
          <w:p w:rsidR="00171D22" w:rsidRPr="00171D22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 козлика»муз.Струве- учить петь активно, эмоционально.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Вспомнить знакомые песни о весне, о маме -чётко и внятно проговаривать слова.</w:t>
            </w:r>
          </w:p>
        </w:tc>
        <w:tc>
          <w:tcPr>
            <w:tcW w:w="2268" w:type="dxa"/>
          </w:tcPr>
          <w:p w:rsidR="00171D22" w:rsidRPr="00171D22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«Жучок»- продолжать знакомство с песенкой, активизировать детей на подпевание.</w:t>
            </w:r>
          </w:p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«Жуки»- проговорить , прохлопать, проиграть выложенный ритмический рисунок.</w:t>
            </w:r>
          </w:p>
        </w:tc>
        <w:tc>
          <w:tcPr>
            <w:tcW w:w="1984" w:type="dxa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Знакомство с элементами русского народного танца.</w:t>
            </w:r>
          </w:p>
        </w:tc>
        <w:tc>
          <w:tcPr>
            <w:tcW w:w="1843" w:type="dxa"/>
          </w:tcPr>
          <w:p w:rsidR="00171D22" w:rsidRPr="00171D22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1D22">
              <w:rPr>
                <w:rFonts w:ascii="Times New Roman" w:hAnsi="Times New Roman" w:cs="Times New Roman"/>
                <w:sz w:val="18"/>
                <w:szCs w:val="18"/>
              </w:rPr>
              <w:t>Видео презентация о весне.</w:t>
            </w:r>
          </w:p>
        </w:tc>
      </w:tr>
      <w:tr w:rsidR="00171D22" w:rsidRPr="00684B0F" w:rsidTr="00171D22">
        <w:trPr>
          <w:cantSplit/>
          <w:trHeight w:val="1975"/>
        </w:trPr>
        <w:tc>
          <w:tcPr>
            <w:tcW w:w="534" w:type="dxa"/>
            <w:vMerge w:val="restart"/>
            <w:textDirection w:val="btLr"/>
          </w:tcPr>
          <w:p w:rsidR="00171D22" w:rsidRPr="00612CB3" w:rsidRDefault="00171D22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850" w:type="dxa"/>
            <w:textDirection w:val="btLr"/>
          </w:tcPr>
          <w:p w:rsidR="00171D22" w:rsidRPr="00684B0F" w:rsidRDefault="000E0401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 «Ах, этот вальс</w:t>
            </w:r>
            <w:r w:rsidR="00171D2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E040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D22" w:rsidRPr="000E0401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«Марш»муз.Богословского- ходьба в колонне по одному, учить сохранять ровную шеренгу.</w:t>
            </w:r>
          </w:p>
          <w:p w:rsidR="00171D22" w:rsidRPr="000E0401" w:rsidRDefault="00171D22" w:rsidP="00171D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«Спокойный шаг»муз.Ломовой- учить двигаться по залу цепочкой в разных направлениях. 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Хоровод «Светит месяц»(р.н.м.)- продолжать учить детей водить хоровод, выполнять несложные плясовые движения. ходить топающим шагом.</w:t>
            </w:r>
          </w:p>
        </w:tc>
        <w:tc>
          <w:tcPr>
            <w:tcW w:w="2552" w:type="dxa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E040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«Вальс»муз.Майкапара, «Баба-Яга»муз.Чайковского- поддерживать интерес к слушанию музыки, учить высказываться об услышанном.</w:t>
            </w:r>
          </w:p>
        </w:tc>
        <w:tc>
          <w:tcPr>
            <w:tcW w:w="2835" w:type="dxa"/>
            <w:gridSpan w:val="2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E040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Учить петь спокойно, на одном дыхании.</w:t>
            </w:r>
          </w:p>
          <w:p w:rsidR="00171D22" w:rsidRP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Распевка «Весна</w:t>
            </w:r>
            <w:r w:rsidR="00171D22" w:rsidRPr="000E0401">
              <w:rPr>
                <w:rFonts w:ascii="Times New Roman" w:hAnsi="Times New Roman" w:cs="Times New Roman"/>
                <w:sz w:val="18"/>
                <w:szCs w:val="18"/>
              </w:rPr>
              <w:t>», «Я иду с цветами».</w:t>
            </w:r>
          </w:p>
          <w:p w:rsidR="000E0401" w:rsidRPr="000E0401" w:rsidRDefault="000E0401" w:rsidP="000E04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Вспомнить знакомые песни- активно подпевать , чисто интонировать мелодию.</w:t>
            </w:r>
          </w:p>
          <w:p w:rsidR="000E0401" w:rsidRPr="000E0401" w:rsidRDefault="000E0401" w:rsidP="000E04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«Динь-динь»(н.н.м.)- чисто интонировать мелодию, следить за артикуляцией.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E040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71D22" w:rsidRP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«Жучок»-вспомнить знакомую песенку. проиграть её на муз. инструментах по подгруппам с помощью педагога.</w:t>
            </w:r>
          </w:p>
          <w:p w:rsidR="000E0401" w:rsidRP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Работа с ритмическими карточками</w:t>
            </w:r>
          </w:p>
        </w:tc>
        <w:tc>
          <w:tcPr>
            <w:tcW w:w="1984" w:type="dxa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Продолжить прививать интерес к музыкальным произведениям русских композиторов.</w:t>
            </w:r>
          </w:p>
        </w:tc>
        <w:tc>
          <w:tcPr>
            <w:tcW w:w="1843" w:type="dxa"/>
          </w:tcPr>
          <w:p w:rsidR="00171D22" w:rsidRPr="00977E2A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D22" w:rsidRPr="00684B0F" w:rsidTr="00171D22">
        <w:trPr>
          <w:cantSplit/>
          <w:trHeight w:val="1975"/>
        </w:trPr>
        <w:tc>
          <w:tcPr>
            <w:tcW w:w="534" w:type="dxa"/>
            <w:vMerge/>
          </w:tcPr>
          <w:p w:rsidR="00171D22" w:rsidRPr="00684B0F" w:rsidRDefault="00171D22" w:rsidP="00171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171D22" w:rsidRDefault="00171D22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171D22" w:rsidRPr="00684B0F" w:rsidRDefault="000E0401" w:rsidP="00171D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«посмотри какой платочек, я дарю тебе дружочек</w:t>
            </w:r>
            <w:r w:rsidR="00171D2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0E0401" w:rsidRPr="000E0401" w:rsidRDefault="000E0401" w:rsidP="000E04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«Пружинящий шаг и бег»муз.Тиличеевой- выполнить первый и второй варианты упражнения, разучить третий вариант.</w:t>
            </w:r>
          </w:p>
          <w:p w:rsidR="00171D22" w:rsidRPr="000E0401" w:rsidRDefault="000E0401" w:rsidP="000E04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«Передача платочка»муз.Ломовой- продолжать учить детей внимательно слушать музыку, развивать двигательное творчество, фантазию.</w:t>
            </w:r>
          </w:p>
          <w:p w:rsidR="000E0401" w:rsidRPr="000E0401" w:rsidRDefault="000E0401" w:rsidP="000E04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«Упражнение для рук»</w:t>
            </w:r>
          </w:p>
          <w:p w:rsidR="000E0401" w:rsidRPr="000E0401" w:rsidRDefault="000E0401" w:rsidP="000E0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«Ловишки»муз. Гайдна- продолжать учить ориентироваться в пространстве, активно пропеватьпопевку.</w:t>
            </w:r>
          </w:p>
        </w:tc>
        <w:tc>
          <w:tcPr>
            <w:tcW w:w="2552" w:type="dxa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Учить слушать музыку от начала и до конца.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(Музыкальные произведения предыдущих недель).Симфоническое звучание и инструментальное сравнить обе пьесы по характеру, темпу, тембру, динамическим оттенкам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Учить импровизации.</w:t>
            </w:r>
          </w:p>
        </w:tc>
        <w:tc>
          <w:tcPr>
            <w:tcW w:w="2835" w:type="dxa"/>
            <w:gridSpan w:val="2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 xml:space="preserve">Приветствие. </w:t>
            </w:r>
          </w:p>
          <w:p w:rsidR="00171D22" w:rsidRP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Распевка «Весна</w:t>
            </w:r>
            <w:r w:rsidR="00171D22" w:rsidRPr="000E040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«Я иду с цветами»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Учить петь выразительно, эмоционально</w:t>
            </w:r>
          </w:p>
          <w:p w:rsidR="000E0401" w:rsidRPr="000E0401" w:rsidRDefault="000E0401" w:rsidP="000E04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«Динь-динь» (д.н.м.)- развивать мелодический слух, музыкальную память, исполнить песню выразительно, эмоционально , в оживлённом темпе.</w:t>
            </w:r>
          </w:p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Развивать у детей желание аккомпанировать на разных музыкальных инструментах (по подгруппам)</w:t>
            </w:r>
          </w:p>
          <w:p w:rsidR="000E0401" w:rsidRP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«Жучок»- исполнить знакомую песенку оркестром, отметить умение отдельных детей исполнять свои партии.</w:t>
            </w:r>
          </w:p>
        </w:tc>
        <w:tc>
          <w:tcPr>
            <w:tcW w:w="1984" w:type="dxa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401">
              <w:rPr>
                <w:rFonts w:ascii="Times New Roman" w:hAnsi="Times New Roman" w:cs="Times New Roman"/>
                <w:sz w:val="18"/>
                <w:szCs w:val="18"/>
              </w:rPr>
              <w:t>Продолжать знакомство с элементами русского народного танца</w:t>
            </w:r>
          </w:p>
        </w:tc>
        <w:tc>
          <w:tcPr>
            <w:tcW w:w="1843" w:type="dxa"/>
          </w:tcPr>
          <w:p w:rsidR="00171D22" w:rsidRPr="000E0401" w:rsidRDefault="00171D22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01" w:rsidRPr="00684B0F" w:rsidTr="00FB629D">
        <w:trPr>
          <w:cantSplit/>
          <w:trHeight w:val="1975"/>
        </w:trPr>
        <w:tc>
          <w:tcPr>
            <w:tcW w:w="15559" w:type="dxa"/>
            <w:gridSpan w:val="9"/>
          </w:tcPr>
          <w:p w:rsid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родителями:</w:t>
            </w:r>
          </w:p>
          <w:p w:rsid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Консультации:</w:t>
            </w:r>
          </w:p>
          <w:p w:rsid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«Воспитываем артиста»</w:t>
            </w:r>
          </w:p>
          <w:p w:rsid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 в жизни вашего ребёнка»</w:t>
            </w:r>
          </w:p>
          <w:p w:rsid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Итоговое событие:</w:t>
            </w:r>
          </w:p>
          <w:p w:rsidR="000E0401" w:rsidRPr="000E0401" w:rsidRDefault="000E0401" w:rsidP="00171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«Утренник, посвящённый Международному Женскому Дню «Клёпа и Капризка в гостях у ребят».</w:t>
            </w:r>
          </w:p>
        </w:tc>
      </w:tr>
    </w:tbl>
    <w:p w:rsidR="005936D1" w:rsidRDefault="005936D1" w:rsidP="003B3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629D" w:rsidRDefault="00FB629D" w:rsidP="003B3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629D" w:rsidRDefault="00FB629D" w:rsidP="003B3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629D" w:rsidRDefault="00FB629D" w:rsidP="003B3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629D" w:rsidRDefault="00FB629D" w:rsidP="003B3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850"/>
        <w:gridCol w:w="2693"/>
        <w:gridCol w:w="142"/>
        <w:gridCol w:w="2410"/>
        <w:gridCol w:w="2632"/>
        <w:gridCol w:w="203"/>
        <w:gridCol w:w="2268"/>
        <w:gridCol w:w="1984"/>
        <w:gridCol w:w="1843"/>
      </w:tblGrid>
      <w:tr w:rsidR="00FB629D" w:rsidRPr="00684B0F" w:rsidTr="00FB629D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FB629D" w:rsidRPr="00684B0F" w:rsidRDefault="00FB629D" w:rsidP="00FB629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8"/>
          </w:tcPr>
          <w:p w:rsidR="00FB629D" w:rsidRDefault="00FB629D" w:rsidP="00FB6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  <w:p w:rsidR="00FB629D" w:rsidRPr="00684B0F" w:rsidRDefault="00FB629D" w:rsidP="00FB6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«Художественно-эстетическое развитие. Музыка»</w:t>
            </w:r>
          </w:p>
        </w:tc>
      </w:tr>
      <w:tr w:rsidR="00FB629D" w:rsidRPr="00684B0F" w:rsidTr="00FB629D">
        <w:trPr>
          <w:trHeight w:val="1050"/>
        </w:trPr>
        <w:tc>
          <w:tcPr>
            <w:tcW w:w="534" w:type="dxa"/>
            <w:vMerge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552" w:type="dxa"/>
            <w:gridSpan w:val="2"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843" w:type="dxa"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Национально-региональный компонент</w:t>
            </w:r>
          </w:p>
        </w:tc>
      </w:tr>
      <w:tr w:rsidR="00FB629D" w:rsidRPr="00684B0F" w:rsidTr="00FB629D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FB629D" w:rsidRDefault="00F04B8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FB629D" w:rsidRDefault="00FB629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629D" w:rsidRDefault="00FB629D" w:rsidP="00FB629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629D" w:rsidRDefault="00FB629D" w:rsidP="00FB629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629D" w:rsidRDefault="00FB629D" w:rsidP="00FB629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629D" w:rsidRPr="00684B0F" w:rsidRDefault="00FB629D" w:rsidP="00FB629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B629D" w:rsidRPr="00684B0F" w:rsidRDefault="00FB629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FB629D" w:rsidRPr="00171D22" w:rsidRDefault="00FB629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D2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71D2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Смелый наездник</w:t>
            </w:r>
            <w:r w:rsidRPr="00171D2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4175" w:type="dxa"/>
            <w:gridSpan w:val="8"/>
          </w:tcPr>
          <w:p w:rsidR="00FB629D" w:rsidRPr="00684B0F" w:rsidRDefault="00FB629D" w:rsidP="00FB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29D" w:rsidRPr="00684B0F" w:rsidTr="00FB629D">
        <w:trPr>
          <w:trHeight w:val="2524"/>
        </w:trPr>
        <w:tc>
          <w:tcPr>
            <w:tcW w:w="534" w:type="dxa"/>
            <w:vMerge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629D" w:rsidRPr="00684B0F" w:rsidRDefault="00FB629D" w:rsidP="00FB6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29D" w:rsidRPr="00FB629D" w:rsidRDefault="00FB629D" w:rsidP="00FB629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629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B629D" w:rsidRPr="00FB629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«После дождя»(в.н.м.)- знакомство с упражнением, продолжать учить различать две части мелодии.</w:t>
            </w:r>
          </w:p>
          <w:p w:rsidR="00FB629D" w:rsidRPr="00FB629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«Зеркало»(р.н.м.)- выполнять движения по показу солиста, поощрять инициативу, самостоятельность.</w:t>
            </w:r>
          </w:p>
          <w:p w:rsidR="00FB629D" w:rsidRPr="00FB629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>«Смелый наездник»муз.Шумана- следить за осанкой, продолжать учить ориентироваться в пространстве.</w:t>
            </w:r>
          </w:p>
          <w:p w:rsidR="00FB629D" w:rsidRPr="00FB629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>«Ну и до свидания»муз.Штрауса.- игровой момент. учить выполнять движения с правой ноги.</w:t>
            </w:r>
          </w:p>
        </w:tc>
        <w:tc>
          <w:tcPr>
            <w:tcW w:w="2552" w:type="dxa"/>
            <w:gridSpan w:val="2"/>
          </w:tcPr>
          <w:p w:rsidR="00FB629D" w:rsidRPr="00FB629D" w:rsidRDefault="00FB629D" w:rsidP="00FB629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629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B629D" w:rsidRPr="00FB629D" w:rsidRDefault="00FB629D" w:rsidP="00FB629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>«Игра в лошадки»муз.Чайковского- прослушать произведение, подобрать иллюстрацию изображение на которой отражает характер музыки.</w:t>
            </w:r>
          </w:p>
        </w:tc>
        <w:tc>
          <w:tcPr>
            <w:tcW w:w="2835" w:type="dxa"/>
            <w:gridSpan w:val="2"/>
          </w:tcPr>
          <w:p w:rsidR="00FB629D" w:rsidRPr="00FB629D" w:rsidRDefault="00FB629D" w:rsidP="00FB629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629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B629D" w:rsidRPr="00FB629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29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</w:t>
            </w: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>. (товрческое)</w:t>
            </w:r>
          </w:p>
          <w:p w:rsidR="00FB629D" w:rsidRPr="00FB629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>Развивать инициативу детей.</w:t>
            </w:r>
          </w:p>
          <w:p w:rsidR="00FB629D" w:rsidRPr="00FB629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«Солнышко, не прячься»-спеть мелодию на «ля-ля», обратить внимание на поступенное движение мелодии.</w:t>
            </w:r>
          </w:p>
          <w:p w:rsidR="00FB629D" w:rsidRPr="00FB629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«Скворушка»муз.Слонова- воспитывать заботливое отношение к живой природе.</w:t>
            </w: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 xml:space="preserve"> обратить внимание на напевный, ласковый характер.</w:t>
            </w:r>
          </w:p>
          <w:p w:rsidR="00FB629D" w:rsidRPr="00FB629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«Песенка друзей»муз.Герчик.- привлекать к пению малоактивных детей, учить петь в ансамбле, согласованно.</w:t>
            </w:r>
          </w:p>
        </w:tc>
        <w:tc>
          <w:tcPr>
            <w:tcW w:w="2268" w:type="dxa"/>
          </w:tcPr>
          <w:p w:rsidR="00FB629D" w:rsidRPr="00FB629D" w:rsidRDefault="00FB629D" w:rsidP="00FB629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B629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B629D" w:rsidRPr="00FB629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«Лиса»-знакомство с попевкой, прохлопать ритмический рисунок совместно с педагогом.</w:t>
            </w:r>
          </w:p>
          <w:p w:rsidR="00FB629D" w:rsidRPr="00FB629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Ритмические карточки «Солнышко»-подобрать ритмические карточки с тем же рисунком. который покажет педагог.</w:t>
            </w:r>
          </w:p>
        </w:tc>
        <w:tc>
          <w:tcPr>
            <w:tcW w:w="1984" w:type="dxa"/>
          </w:tcPr>
          <w:p w:rsidR="00FB629D" w:rsidRPr="00FB629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>Тематическое занятие, посвящённое Дню Космонавтики «космические приключения».</w:t>
            </w:r>
          </w:p>
        </w:tc>
        <w:tc>
          <w:tcPr>
            <w:tcW w:w="1843" w:type="dxa"/>
          </w:tcPr>
          <w:p w:rsidR="00FB629D" w:rsidRPr="00FB629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>Просмотр иллюстраций о весеннем времени года.</w:t>
            </w:r>
          </w:p>
        </w:tc>
      </w:tr>
      <w:tr w:rsidR="00FB629D" w:rsidRPr="00684B0F" w:rsidTr="00FB629D">
        <w:trPr>
          <w:cantSplit/>
          <w:trHeight w:val="3102"/>
        </w:trPr>
        <w:tc>
          <w:tcPr>
            <w:tcW w:w="534" w:type="dxa"/>
            <w:vMerge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B629D" w:rsidRPr="00684B0F" w:rsidRDefault="00FB629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FB629D" w:rsidRPr="00684B0F" w:rsidRDefault="00FB629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04B8D">
              <w:rPr>
                <w:rFonts w:ascii="Times New Roman" w:hAnsi="Times New Roman" w:cs="Times New Roman"/>
                <w:b/>
                <w:sz w:val="20"/>
                <w:szCs w:val="20"/>
              </w:rPr>
              <w:t>Скворушка</w:t>
            </w: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FB629D" w:rsidRPr="00F04B8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«После дождя»(в.н.м.)-развивать воображение, наблюдательность, умение передавать музыкально-двигательный образ, изменять движения с изменением музыки.</w:t>
            </w:r>
          </w:p>
          <w:p w:rsidR="00FB629D" w:rsidRPr="00F04B8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«Зеркало»(р.н.м.)- активизировать малоактивных детей. поощрять самостоятельность.</w:t>
            </w:r>
          </w:p>
          <w:p w:rsidR="00FB629D" w:rsidRPr="00F04B8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«Три притопа»муз.Александрова- выполнять движения под музыку, вместе с воспитателем.</w:t>
            </w:r>
          </w:p>
          <w:p w:rsidR="00FB629D" w:rsidRPr="00F04B8D" w:rsidRDefault="00F04B8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Хоровод «Светит месяц»(р.н.м.)- знакомство с хороводом.</w:t>
            </w:r>
          </w:p>
        </w:tc>
        <w:tc>
          <w:tcPr>
            <w:tcW w:w="2552" w:type="dxa"/>
            <w:gridSpan w:val="2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«Две гусеницы разговаривают»муз.Жученко- рассмотреть иллюстрацию, придумать гусеницам имена, обратить внимание на их голоса.</w:t>
            </w:r>
          </w:p>
        </w:tc>
        <w:tc>
          <w:tcPr>
            <w:tcW w:w="2835" w:type="dxa"/>
            <w:gridSpan w:val="2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Приветсвие. Стихотворение «Здравствуйте»</w:t>
            </w:r>
          </w:p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Распевка «солнышко, не прячься».внятно проговаривать слова, следить за артикуляцией.</w:t>
            </w:r>
          </w:p>
          <w:p w:rsidR="00FB629D" w:rsidRPr="00F04B8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«Скворушка»муз.Слонова- работа над чистотой интонирования, следить за правильной артикуляцией.</w:t>
            </w:r>
          </w:p>
          <w:p w:rsidR="00FB629D" w:rsidRPr="00F04B8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«Динь-динь»(н.н.м.)- развивать музыкальную память, творческую активность и певческие навыки.</w:t>
            </w:r>
          </w:p>
          <w:p w:rsidR="00FB629D" w:rsidRPr="00F04B8D" w:rsidRDefault="00FB629D" w:rsidP="00FB629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 матушки четверо было детей»(н.н.м.)- спеть песню а капелла, выразительно проговаривать слова.</w:t>
            </w:r>
          </w:p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«Гусеница»-развивать умение держать ритм, не совпадающий с ритмическим рисунком другого произведения.</w:t>
            </w:r>
          </w:p>
        </w:tc>
        <w:tc>
          <w:tcPr>
            <w:tcW w:w="1984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Продолжить знакомство с песнями русского народа.</w:t>
            </w:r>
          </w:p>
        </w:tc>
        <w:tc>
          <w:tcPr>
            <w:tcW w:w="1843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Видео презентация о весне.</w:t>
            </w:r>
          </w:p>
        </w:tc>
      </w:tr>
      <w:tr w:rsidR="00FB629D" w:rsidRPr="00684B0F" w:rsidTr="00FB629D">
        <w:trPr>
          <w:cantSplit/>
          <w:trHeight w:val="1975"/>
        </w:trPr>
        <w:tc>
          <w:tcPr>
            <w:tcW w:w="534" w:type="dxa"/>
            <w:vMerge w:val="restart"/>
            <w:textDirection w:val="btLr"/>
          </w:tcPr>
          <w:p w:rsidR="00FB629D" w:rsidRPr="00612CB3" w:rsidRDefault="00F04B8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850" w:type="dxa"/>
            <w:textDirection w:val="btLr"/>
          </w:tcPr>
          <w:p w:rsidR="00FB629D" w:rsidRPr="00684B0F" w:rsidRDefault="00F04B8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 «Концерт для зверят</w:t>
            </w:r>
          </w:p>
        </w:tc>
        <w:tc>
          <w:tcPr>
            <w:tcW w:w="2693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04B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04B8D" w:rsidRPr="00F04B8D" w:rsidRDefault="00F04B8D" w:rsidP="00F04B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«Пружинящий шаг и бег»муз.Тиличеевой- напомнить детям движения, выполнять упражнения под фонограмму.</w:t>
            </w:r>
          </w:p>
          <w:p w:rsidR="00FB629D" w:rsidRPr="00F04B8D" w:rsidRDefault="00F04B8D" w:rsidP="00F04B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«Передача платочка»муз.Ломовой- передавать платочек ритмично, выразительно.</w:t>
            </w:r>
          </w:p>
          <w:p w:rsidR="00F04B8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«Разрешите пригласить» (р.н.м.)- выполнять движения вместе с воспитателем.</w:t>
            </w:r>
          </w:p>
          <w:p w:rsidR="00F04B8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«Ну и до свидания»муз.Штрауса- выполнять движения выразительно, ритмично, продолжать учить выполнять приставные шаги.</w:t>
            </w:r>
          </w:p>
        </w:tc>
        <w:tc>
          <w:tcPr>
            <w:tcW w:w="2552" w:type="dxa"/>
            <w:gridSpan w:val="2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04B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B629D" w:rsidRPr="00F04B8D" w:rsidRDefault="00F04B8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«Игра в лошадки»муз. Чайковского- прослушать пьесу в оркестровом исполнении.</w:t>
            </w:r>
          </w:p>
          <w:p w:rsidR="00F04B8D" w:rsidRPr="00F04B8D" w:rsidRDefault="00F04B8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«Две гусеницы разговаривают»муз .Жученко- воспитывать умение слушать музыку, высказывать свои впечатления, развивать воображение, речь.</w:t>
            </w:r>
          </w:p>
        </w:tc>
        <w:tc>
          <w:tcPr>
            <w:tcW w:w="2835" w:type="dxa"/>
            <w:gridSpan w:val="2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04B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B629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Варианты приветствия выбирают дети- развивать самостоятельность.</w:t>
            </w:r>
          </w:p>
          <w:p w:rsidR="00F04B8D" w:rsidRPr="00F04B8D" w:rsidRDefault="00F04B8D" w:rsidP="00F04B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«Вовин барабан»муз. Герчик- знакомство с песней, беседа по содержанию</w:t>
            </w:r>
          </w:p>
          <w:p w:rsidR="00F04B8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Пение песен по желанию детей- узнать песню. исполненную солистом на «ля-ля».</w:t>
            </w:r>
          </w:p>
        </w:tc>
        <w:tc>
          <w:tcPr>
            <w:tcW w:w="2268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04B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B629D" w:rsidRPr="00F04B8D" w:rsidRDefault="00F04B8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«Ритмический паровоз»-развитие самостоятельности. доброжелательного отношения друг к другу.</w:t>
            </w:r>
          </w:p>
          <w:p w:rsidR="00F04B8D" w:rsidRPr="00F04B8D" w:rsidRDefault="00F04B8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«Гусеница» - работа с ритмическими карточками.</w:t>
            </w:r>
          </w:p>
        </w:tc>
        <w:tc>
          <w:tcPr>
            <w:tcW w:w="1984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Продолжить прививать интерес к музыкальным произведениям русских композиторов.</w:t>
            </w:r>
          </w:p>
        </w:tc>
        <w:tc>
          <w:tcPr>
            <w:tcW w:w="1843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29D" w:rsidRPr="00684B0F" w:rsidTr="00FB629D">
        <w:trPr>
          <w:cantSplit/>
          <w:trHeight w:val="1975"/>
        </w:trPr>
        <w:tc>
          <w:tcPr>
            <w:tcW w:w="534" w:type="dxa"/>
            <w:vMerge/>
          </w:tcPr>
          <w:p w:rsidR="00FB629D" w:rsidRPr="00684B0F" w:rsidRDefault="00FB629D" w:rsidP="00FB6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B629D" w:rsidRDefault="00FB629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FB629D" w:rsidRPr="00684B0F" w:rsidRDefault="00F04B8D" w:rsidP="00FB62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«Музыкальные загадки</w:t>
            </w:r>
            <w:r w:rsidR="00FB629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F04B8D" w:rsidRPr="00F04B8D" w:rsidRDefault="00F04B8D" w:rsidP="00F04B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«После дождя»(в.н.м.)- учить соотносить движения с музыкой, выполнение упражнений под аудио запись.</w:t>
            </w:r>
          </w:p>
          <w:p w:rsidR="00FB629D" w:rsidRPr="00F04B8D" w:rsidRDefault="00F04B8D" w:rsidP="00F04B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«Зеркало»(р.н.м.)- выполнять движений по показу ребёнка.</w:t>
            </w:r>
          </w:p>
          <w:p w:rsidR="00F04B8D" w:rsidRPr="00F04B8D" w:rsidRDefault="00F04B8D" w:rsidP="00F04B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«Три притопа»муз.Александрова- продолжать учить сохранять круг во время движения.</w:t>
            </w:r>
          </w:p>
          <w:p w:rsidR="00F04B8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«Найди себе пару»(л.н.м.)- двигаться легко.</w:t>
            </w:r>
          </w:p>
          <w:p w:rsidR="00F04B8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Хоровод «Светит месяц»(р.н.м.)- двигаться спокойно, сохранять интервалы во время движения.</w:t>
            </w:r>
          </w:p>
        </w:tc>
        <w:tc>
          <w:tcPr>
            <w:tcW w:w="2552" w:type="dxa"/>
            <w:gridSpan w:val="2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Учить слушать музыку от начала и до конца.</w:t>
            </w:r>
          </w:p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(Музыкальные произведения предыдущих недель).Симфоническое звучание и инструментальное сравнить обе пьесы по характеру, темпу, тембру, динамическим оттенкам</w:t>
            </w:r>
          </w:p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Учить импровизации.</w:t>
            </w:r>
          </w:p>
        </w:tc>
        <w:tc>
          <w:tcPr>
            <w:tcW w:w="2835" w:type="dxa"/>
            <w:gridSpan w:val="2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 xml:space="preserve">Приветствие. </w:t>
            </w:r>
          </w:p>
          <w:p w:rsidR="00FB629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Предложить выбранному ребёнку поздороваться с детьми «как дождик», «как ветер»…-развивать активность, самостоятельность.</w:t>
            </w:r>
          </w:p>
          <w:p w:rsidR="00F04B8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«Вовин барабан»муз. Герчик - узнать песню, сыгранную в аудиозаписи.</w:t>
            </w: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продолжать учить петь эмоционально, выразительно.</w:t>
            </w:r>
          </w:p>
          <w:p w:rsidR="00F04B8D" w:rsidRPr="00F04B8D" w:rsidRDefault="00F04B8D" w:rsidP="00F04B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Музыкальные загадки- узнать знакомые песни, сыгранные в другом регистре.</w:t>
            </w:r>
          </w:p>
          <w:p w:rsidR="00F04B8D" w:rsidRPr="00F04B8D" w:rsidRDefault="00F04B8D" w:rsidP="00F04B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B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«Динь-динь»(н.н.м.), «Скворушка»муз.Слонова- закрепить понятие о вступлении, куплете. припеве, учить начинать пение после вступления, работать над певческим дыханием.</w:t>
            </w:r>
          </w:p>
          <w:p w:rsidR="00F04B8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Развивать у детей желание аккомпанировать на разных музыкальных инструментах (по подгруппам)</w:t>
            </w:r>
          </w:p>
          <w:p w:rsidR="00FB629D" w:rsidRPr="00F04B8D" w:rsidRDefault="00F04B8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«Паровоз»- проиграть ритмический рисунок , выложенный на экране.</w:t>
            </w:r>
          </w:p>
        </w:tc>
        <w:tc>
          <w:tcPr>
            <w:tcW w:w="1984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Продолжать знакомство с элементами русского народного танца</w:t>
            </w:r>
          </w:p>
        </w:tc>
        <w:tc>
          <w:tcPr>
            <w:tcW w:w="1843" w:type="dxa"/>
          </w:tcPr>
          <w:p w:rsidR="00FB629D" w:rsidRPr="00F04B8D" w:rsidRDefault="00FB629D" w:rsidP="00FB62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B8D" w:rsidRPr="00684B0F" w:rsidTr="00533A87">
        <w:trPr>
          <w:cantSplit/>
          <w:trHeight w:val="1975"/>
        </w:trPr>
        <w:tc>
          <w:tcPr>
            <w:tcW w:w="15559" w:type="dxa"/>
            <w:gridSpan w:val="10"/>
          </w:tcPr>
          <w:p w:rsid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родителями:</w:t>
            </w:r>
          </w:p>
          <w:p w:rsid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Консультации:</w:t>
            </w:r>
          </w:p>
          <w:p w:rsid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«Развиваем музыкальную культуру детей»</w:t>
            </w:r>
          </w:p>
          <w:p w:rsid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 в жизни вашего ребёнка»</w:t>
            </w:r>
          </w:p>
          <w:p w:rsid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Итоговое событие:</w:t>
            </w:r>
          </w:p>
          <w:p w:rsidR="00F04B8D" w:rsidRPr="00F04B8D" w:rsidRDefault="00F04B8D" w:rsidP="00F04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Музыкальная гостиная «</w:t>
            </w:r>
            <w:r w:rsidR="004F572A">
              <w:rPr>
                <w:rFonts w:ascii="Times New Roman" w:hAnsi="Times New Roman" w:cs="Times New Roman"/>
                <w:sz w:val="18"/>
                <w:szCs w:val="18"/>
              </w:rPr>
              <w:t>А.С, Пушкин и музыка»</w:t>
            </w:r>
          </w:p>
        </w:tc>
      </w:tr>
      <w:tr w:rsidR="00533A87" w:rsidRPr="00684B0F" w:rsidTr="00533A87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533A87" w:rsidRPr="00684B0F" w:rsidRDefault="00533A87" w:rsidP="00533A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175" w:type="dxa"/>
            <w:gridSpan w:val="8"/>
          </w:tcPr>
          <w:p w:rsidR="00533A87" w:rsidRDefault="00533A87" w:rsidP="00533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  <w:p w:rsidR="00533A87" w:rsidRPr="00684B0F" w:rsidRDefault="00533A87" w:rsidP="00533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«Художественно-эстетическое развитие. Музыка»</w:t>
            </w:r>
          </w:p>
        </w:tc>
      </w:tr>
      <w:tr w:rsidR="00533A87" w:rsidRPr="00684B0F" w:rsidTr="00533A87">
        <w:trPr>
          <w:trHeight w:val="1050"/>
        </w:trPr>
        <w:tc>
          <w:tcPr>
            <w:tcW w:w="534" w:type="dxa"/>
            <w:vMerge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552" w:type="dxa"/>
            <w:gridSpan w:val="2"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Компонент ДОУ</w:t>
            </w:r>
          </w:p>
        </w:tc>
        <w:tc>
          <w:tcPr>
            <w:tcW w:w="1843" w:type="dxa"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sz w:val="20"/>
                <w:szCs w:val="20"/>
              </w:rPr>
              <w:t>Национально-региональный компонент</w:t>
            </w:r>
          </w:p>
        </w:tc>
      </w:tr>
      <w:tr w:rsidR="00533A87" w:rsidRPr="00684B0F" w:rsidTr="00533A87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533A87" w:rsidRDefault="00533A87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533A87" w:rsidRDefault="00533A87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87" w:rsidRDefault="00533A87" w:rsidP="00533A8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87" w:rsidRDefault="00533A87" w:rsidP="00533A8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87" w:rsidRDefault="00533A87" w:rsidP="00533A8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3A87" w:rsidRPr="00684B0F" w:rsidRDefault="00533A87" w:rsidP="00533A8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33A87" w:rsidRPr="00684B0F" w:rsidRDefault="00533A87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533A87" w:rsidRPr="00171D22" w:rsidRDefault="00533A87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D2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71D2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Весёлые детим</w:t>
            </w:r>
            <w:r w:rsidRPr="00171D2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4175" w:type="dxa"/>
            <w:gridSpan w:val="8"/>
          </w:tcPr>
          <w:p w:rsidR="00533A87" w:rsidRPr="00684B0F" w:rsidRDefault="00533A87" w:rsidP="00533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A87" w:rsidRPr="00684B0F" w:rsidTr="00533A87">
        <w:trPr>
          <w:trHeight w:val="2524"/>
        </w:trPr>
        <w:tc>
          <w:tcPr>
            <w:tcW w:w="534" w:type="dxa"/>
            <w:vMerge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7" w:rsidRPr="00684B0F" w:rsidRDefault="00533A87" w:rsidP="00533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33A87" w:rsidRPr="00533A87" w:rsidRDefault="00533A87" w:rsidP="00533A8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«Спортивный марш»муз.Золотарёва.-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маршировать в колонне по одному за воспитателем в различных направлениях.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Упражнение с обручем (л.н.м.)-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развивать умение ориентироваться в пространстве, легко бегать с предметами.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«Весёлые дети»(л.н.м.)-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выполнять шаги и перетопы под ритмический рисунок «та-та, ти-ти-ти»</w:t>
            </w:r>
          </w:p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</w:rPr>
              <w:t>«Игра с бубнами»муз.Красева</w:t>
            </w: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>.- учить использовать знакомые танцевальные движения, придумывать свои, согласовывая их с характером музыки.</w:t>
            </w:r>
          </w:p>
        </w:tc>
        <w:tc>
          <w:tcPr>
            <w:tcW w:w="2410" w:type="dxa"/>
          </w:tcPr>
          <w:p w:rsidR="00533A87" w:rsidRPr="00533A87" w:rsidRDefault="00533A87" w:rsidP="00533A8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533A87" w:rsidRPr="00533A87" w:rsidRDefault="00533A87" w:rsidP="00533A8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</w:rPr>
              <w:t>«Вальс»муз.Чайковского-</w:t>
            </w: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>продолжать знакомство с произведениями из детского альбома , различать части музыки, определять характер.</w:t>
            </w:r>
          </w:p>
        </w:tc>
        <w:tc>
          <w:tcPr>
            <w:tcW w:w="2835" w:type="dxa"/>
            <w:gridSpan w:val="2"/>
          </w:tcPr>
          <w:p w:rsidR="00533A87" w:rsidRPr="00533A87" w:rsidRDefault="00533A87" w:rsidP="00533A8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</w:t>
            </w: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>. (товрческое)</w:t>
            </w:r>
          </w:p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>Развивать инициативу детей.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«Маленькая Юлька</w:t>
            </w: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спеть мелодию на «ля-ля», обратить внимание на поступенное движение мелодии.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«Я умею рисовать»муз.Абелян-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знакомство с песней 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речи и воображения детей. </w:t>
            </w: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«Скворушка»муз.Слонова, «Вовин барабан»муз.Герчик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петь песни используя различные приёмы исполнения.</w:t>
            </w:r>
          </w:p>
        </w:tc>
        <w:tc>
          <w:tcPr>
            <w:tcW w:w="2268" w:type="dxa"/>
          </w:tcPr>
          <w:p w:rsidR="00533A87" w:rsidRPr="00533A87" w:rsidRDefault="00533A87" w:rsidP="00533A8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«Маленькая Юлька»-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песенкой. отхлопать ритмический рисунок.</w:t>
            </w:r>
          </w:p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ритмическими карточками- проговорить ритмический рисунок, озвучить его с помощью звучащих жестов.</w:t>
            </w:r>
          </w:p>
        </w:tc>
        <w:tc>
          <w:tcPr>
            <w:tcW w:w="1984" w:type="dxa"/>
          </w:tcPr>
          <w:p w:rsidR="00533A87" w:rsidRPr="00FB629D" w:rsidRDefault="005132DB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Прививать интерес к музыке русского композитора П.И. Чайковского</w:t>
            </w:r>
          </w:p>
        </w:tc>
        <w:tc>
          <w:tcPr>
            <w:tcW w:w="1843" w:type="dxa"/>
          </w:tcPr>
          <w:p w:rsidR="00533A87" w:rsidRPr="00FB629D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видео </w:t>
            </w:r>
            <w:r w:rsidRPr="00FB629D">
              <w:rPr>
                <w:rFonts w:ascii="Times New Roman" w:hAnsi="Times New Roman" w:cs="Times New Roman"/>
                <w:sz w:val="18"/>
                <w:szCs w:val="18"/>
              </w:rPr>
              <w:t>иллюстраций о весеннем времени года.</w:t>
            </w:r>
          </w:p>
        </w:tc>
      </w:tr>
      <w:tr w:rsidR="00533A87" w:rsidRPr="00684B0F" w:rsidTr="00533A87">
        <w:trPr>
          <w:cantSplit/>
          <w:trHeight w:val="3102"/>
        </w:trPr>
        <w:tc>
          <w:tcPr>
            <w:tcW w:w="534" w:type="dxa"/>
            <w:vMerge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533A87" w:rsidRPr="00684B0F" w:rsidRDefault="00533A87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533A87" w:rsidRPr="00684B0F" w:rsidRDefault="00533A87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32DB">
              <w:rPr>
                <w:rFonts w:ascii="Times New Roman" w:hAnsi="Times New Roman" w:cs="Times New Roman"/>
                <w:b/>
                <w:sz w:val="20"/>
                <w:szCs w:val="20"/>
              </w:rPr>
              <w:t>Я умею рисовать</w:t>
            </w:r>
            <w:r w:rsidRPr="00684B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835" w:type="dxa"/>
            <w:gridSpan w:val="2"/>
          </w:tcPr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Упражнение «Ходьба и поскоки»(а.н.м.)-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следить за осанкой, помогать движением рук.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«Петушок»(р.н.м.)-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прохлопать ритмический рисунок, выполнять движения без муз сопровождения ритмично.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«Спортивный марш»муз.Золотарёва-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выбрать ведущего ребёнка, подсказывать ему направление движения.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</w:rPr>
              <w:t>«Игра с бубнами»муз.Красева-</w:t>
            </w: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 xml:space="preserve"> начинать и заканчивать движения с музыкой.</w:t>
            </w:r>
          </w:p>
        </w:tc>
        <w:tc>
          <w:tcPr>
            <w:tcW w:w="2410" w:type="dxa"/>
          </w:tcPr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</w:rPr>
              <w:t>«Утки идут на речку»муз.Львова-Компанейца-</w:t>
            </w: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 xml:space="preserve"> знакомство с пьесой, изобразительного характера, беседа о характере.</w:t>
            </w:r>
          </w:p>
        </w:tc>
        <w:tc>
          <w:tcPr>
            <w:tcW w:w="2835" w:type="dxa"/>
            <w:gridSpan w:val="2"/>
          </w:tcPr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 xml:space="preserve">Приветсвие. Стихотворение </w:t>
            </w:r>
            <w:r w:rsidRPr="00533A87">
              <w:rPr>
                <w:rFonts w:ascii="Times New Roman" w:hAnsi="Times New Roman" w:cs="Times New Roman"/>
                <w:b/>
                <w:sz w:val="18"/>
                <w:szCs w:val="18"/>
              </w:rPr>
              <w:t>«Здравствуйте»</w:t>
            </w:r>
          </w:p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</w:rPr>
              <w:t>Распевка</w:t>
            </w: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 xml:space="preserve"> «солнышко, не прячься».внятно проговаривать слова, следить за артикуляцией.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«Скворушка»муз.Слонова-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работа над чистотой интонирования, следить за правильной артикуляцией.</w:t>
            </w:r>
          </w:p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hAnsi="Times New Roman" w:cs="Times New Roman"/>
                <w:b/>
                <w:sz w:val="18"/>
                <w:szCs w:val="18"/>
              </w:rPr>
              <w:t>«Вовин барабан»муз.Герчик-</w:t>
            </w: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 xml:space="preserve"> прослушать фрагменты песен, узнать их. исполнить песни под фонограмму.</w:t>
            </w:r>
          </w:p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«Я умею рисовать»муз.Абелян-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пропеть трудные ритмические обороты без муз. сопровождения.</w:t>
            </w:r>
          </w:p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33A87" w:rsidRPr="00533A87" w:rsidRDefault="00533A87" w:rsidP="00533A8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3A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«Маленькая Юлька»-</w:t>
            </w: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развивать метроритмическое восприятие.</w:t>
            </w:r>
          </w:p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ритмическими карточками- учить проговаривать ритмический рисунок выбранной карточки.</w:t>
            </w:r>
          </w:p>
        </w:tc>
        <w:tc>
          <w:tcPr>
            <w:tcW w:w="1984" w:type="dxa"/>
          </w:tcPr>
          <w:p w:rsidR="00533A87" w:rsidRP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3A87">
              <w:rPr>
                <w:rFonts w:ascii="Times New Roman" w:hAnsi="Times New Roman" w:cs="Times New Roman"/>
                <w:sz w:val="18"/>
                <w:szCs w:val="18"/>
              </w:rPr>
              <w:t>Видео презентация к разделу слушание музыки.</w:t>
            </w:r>
          </w:p>
        </w:tc>
        <w:tc>
          <w:tcPr>
            <w:tcW w:w="1843" w:type="dxa"/>
          </w:tcPr>
          <w:p w:rsidR="00533A87" w:rsidRPr="00F04B8D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A87" w:rsidRPr="00684B0F" w:rsidTr="00533A87">
        <w:trPr>
          <w:cantSplit/>
          <w:trHeight w:val="1975"/>
        </w:trPr>
        <w:tc>
          <w:tcPr>
            <w:tcW w:w="534" w:type="dxa"/>
            <w:vMerge w:val="restart"/>
            <w:textDirection w:val="btLr"/>
          </w:tcPr>
          <w:p w:rsidR="00533A87" w:rsidRPr="00612CB3" w:rsidRDefault="00533A87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850" w:type="dxa"/>
            <w:textDirection w:val="btLr"/>
          </w:tcPr>
          <w:p w:rsidR="00533A87" w:rsidRPr="00684B0F" w:rsidRDefault="005132DB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неделя «Вышли дети в сад зелный»</w:t>
            </w:r>
          </w:p>
        </w:tc>
        <w:tc>
          <w:tcPr>
            <w:tcW w:w="2835" w:type="dxa"/>
            <w:gridSpan w:val="2"/>
          </w:tcPr>
          <w:p w:rsidR="00533A87" w:rsidRPr="005132DB" w:rsidRDefault="00533A87" w:rsidP="00533A8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«После дождя»(в.н.м.)- </w:t>
            </w: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под аудио запись, выполнение по подгруппам.</w:t>
            </w:r>
          </w:p>
          <w:p w:rsidR="00533A87" w:rsidRPr="005132DB" w:rsidRDefault="005132DB" w:rsidP="005132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«Зеркало»(р.н.м</w:t>
            </w: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.)- учить детей правильно выполнять плясовые движения, воспитывать выдержку, выполнять движения после показа ведущего.</w:t>
            </w:r>
          </w:p>
          <w:p w:rsidR="005132DB" w:rsidRPr="005132DB" w:rsidRDefault="005132DB" w:rsidP="0051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</w:rPr>
              <w:t>«Земелюшка-чернозём»(р.н.м.)-</w:t>
            </w: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 xml:space="preserve"> знакомство с танцем, следить за осанкой.</w:t>
            </w:r>
          </w:p>
          <w:p w:rsidR="005132DB" w:rsidRPr="005132DB" w:rsidRDefault="005132DB" w:rsidP="0051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</w:rPr>
              <w:t>«Игра с бубнами»муз.Красева.-</w:t>
            </w: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 xml:space="preserve"> отметить разнообразие движений, учить действовать по сигналу.</w:t>
            </w:r>
          </w:p>
        </w:tc>
        <w:tc>
          <w:tcPr>
            <w:tcW w:w="2410" w:type="dxa"/>
          </w:tcPr>
          <w:p w:rsidR="00533A87" w:rsidRPr="005132DB" w:rsidRDefault="00533A87" w:rsidP="00533A8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533A87" w:rsidRPr="005132DB" w:rsidRDefault="005132DB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«Вальс»муз.Чайковского- </w:t>
            </w: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>развивать танцевально-двигательную фантазию детей.</w:t>
            </w:r>
          </w:p>
          <w:p w:rsidR="005132DB" w:rsidRPr="005132DB" w:rsidRDefault="005132DB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</w:rPr>
              <w:t>«Утки идут на речку»муз.Львова-Компанейца-</w:t>
            </w: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 xml:space="preserve"> прослушать пьесу в аудио записи, узнать инструменты, используемые для воспроизведения голоса утки.</w:t>
            </w:r>
          </w:p>
        </w:tc>
        <w:tc>
          <w:tcPr>
            <w:tcW w:w="2835" w:type="dxa"/>
            <w:gridSpan w:val="2"/>
          </w:tcPr>
          <w:p w:rsidR="00533A87" w:rsidRPr="005132DB" w:rsidRDefault="00533A87" w:rsidP="00533A8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533A87" w:rsidRP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>Варианты приветствия выбирают дети- развивать самостоятельность.</w:t>
            </w:r>
            <w:r w:rsidR="005132DB" w:rsidRPr="005132DB">
              <w:rPr>
                <w:rFonts w:ascii="Times New Roman" w:hAnsi="Times New Roman" w:cs="Times New Roman"/>
                <w:sz w:val="18"/>
                <w:szCs w:val="18"/>
              </w:rPr>
              <w:t xml:space="preserve"> Активизировать малоактивных детей.</w:t>
            </w:r>
          </w:p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«Вышли дети в сад зелёный»(п.н.м.)-</w:t>
            </w: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знакомство с новой песней.</w:t>
            </w:r>
          </w:p>
          <w:p w:rsidR="00533A87" w:rsidRPr="005132DB" w:rsidRDefault="005132DB" w:rsidP="0051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«Вовин барабан»муз.Герчик, « Я умею рисовать»муз.Абелян- </w:t>
            </w: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различные формы исполнения, работать над формированием певческих навыков, правильного дыхания, четкой артикуляции.  </w:t>
            </w:r>
          </w:p>
        </w:tc>
        <w:tc>
          <w:tcPr>
            <w:tcW w:w="2268" w:type="dxa"/>
          </w:tcPr>
          <w:p w:rsidR="00533A87" w:rsidRPr="005132DB" w:rsidRDefault="00533A87" w:rsidP="00533A8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533A87" w:rsidRP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</w:rPr>
              <w:t>«Ритмический паровоз</w:t>
            </w: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>»-развитие самостоятельности. доброжелательного отношения друг к другу.</w:t>
            </w:r>
          </w:p>
          <w:p w:rsidR="00533A87" w:rsidRP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</w:rPr>
              <w:t>«Гусеница»</w:t>
            </w: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 xml:space="preserve"> - работа с ритмическими карточками.</w:t>
            </w:r>
          </w:p>
          <w:p w:rsidR="005132DB" w:rsidRPr="005132DB" w:rsidRDefault="005132DB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b/>
                <w:sz w:val="18"/>
                <w:szCs w:val="18"/>
              </w:rPr>
              <w:t>«Маленькая Юлька»-</w:t>
            </w: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 xml:space="preserve"> ритмичность в отхлопывании ритмического рисунка.</w:t>
            </w:r>
          </w:p>
        </w:tc>
        <w:tc>
          <w:tcPr>
            <w:tcW w:w="1984" w:type="dxa"/>
          </w:tcPr>
          <w:p w:rsidR="00533A87" w:rsidRPr="00F04B8D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Продолжить прививать интерес к музыкальным произведениям русских композиторов.</w:t>
            </w:r>
          </w:p>
        </w:tc>
        <w:tc>
          <w:tcPr>
            <w:tcW w:w="1843" w:type="dxa"/>
          </w:tcPr>
          <w:p w:rsidR="00533A87" w:rsidRPr="00F04B8D" w:rsidRDefault="005132DB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>Продолжать знакомство с элементами русского</w:t>
            </w:r>
            <w:r w:rsidR="007D3F6A">
              <w:rPr>
                <w:rFonts w:ascii="Times New Roman" w:hAnsi="Times New Roman" w:cs="Times New Roman"/>
                <w:sz w:val="18"/>
                <w:szCs w:val="18"/>
              </w:rPr>
              <w:t xml:space="preserve">, бурятского </w:t>
            </w:r>
            <w:r w:rsidRPr="00F04B8D">
              <w:rPr>
                <w:rFonts w:ascii="Times New Roman" w:hAnsi="Times New Roman" w:cs="Times New Roman"/>
                <w:sz w:val="18"/>
                <w:szCs w:val="18"/>
              </w:rPr>
              <w:t xml:space="preserve"> народного танца</w:t>
            </w:r>
          </w:p>
        </w:tc>
      </w:tr>
      <w:tr w:rsidR="00533A87" w:rsidRPr="00684B0F" w:rsidTr="00533A87">
        <w:trPr>
          <w:cantSplit/>
          <w:trHeight w:val="1975"/>
        </w:trPr>
        <w:tc>
          <w:tcPr>
            <w:tcW w:w="534" w:type="dxa"/>
            <w:vMerge/>
          </w:tcPr>
          <w:p w:rsidR="00533A87" w:rsidRPr="00684B0F" w:rsidRDefault="00533A87" w:rsidP="00533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533A87" w:rsidRDefault="00533A87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533A87" w:rsidRPr="00684B0F" w:rsidRDefault="00533A87" w:rsidP="00533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«Музыкальные загадки»</w:t>
            </w:r>
          </w:p>
        </w:tc>
        <w:tc>
          <w:tcPr>
            <w:tcW w:w="2835" w:type="dxa"/>
            <w:gridSpan w:val="2"/>
          </w:tcPr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«Спортивный марш»муз.Золотарёва-</w:t>
            </w: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познакомить с новым перестроением.</w:t>
            </w:r>
          </w:p>
          <w:p w:rsidR="00533A87" w:rsidRPr="005132DB" w:rsidRDefault="005132DB" w:rsidP="005132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6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«Упражнение с обручем»(л.н.м.)-</w:t>
            </w: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выполнять движения легко. ориентироваться в пространстве.</w:t>
            </w:r>
          </w:p>
          <w:p w:rsidR="005132DB" w:rsidRPr="005132DB" w:rsidRDefault="005132DB" w:rsidP="0051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6A4">
              <w:rPr>
                <w:rFonts w:ascii="Times New Roman" w:hAnsi="Times New Roman" w:cs="Times New Roman"/>
                <w:b/>
                <w:sz w:val="18"/>
                <w:szCs w:val="18"/>
              </w:rPr>
              <w:t>«Смелый наездник» муз.Шумана</w:t>
            </w: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>- совершенствовать движения, развивать четкость и ловкость в выполнении прямого галопа.</w:t>
            </w:r>
          </w:p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«Весёлые дети»(л.н.м</w:t>
            </w: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.)- исполнение танца по подгруппам- музыканты и танцоры.</w:t>
            </w:r>
          </w:p>
          <w:p w:rsidR="005132DB" w:rsidRPr="005132DB" w:rsidRDefault="005132DB" w:rsidP="0051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6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Хоровод «Земелюшка-чернозём»(р.н.м.)-</w:t>
            </w: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следить за интервалами во время движения.</w:t>
            </w:r>
          </w:p>
        </w:tc>
        <w:tc>
          <w:tcPr>
            <w:tcW w:w="2410" w:type="dxa"/>
          </w:tcPr>
          <w:p w:rsidR="00533A87" w:rsidRP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>Учить слушать музыку от начала и до конца.</w:t>
            </w:r>
          </w:p>
          <w:p w:rsidR="00533A87" w:rsidRP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>(Музыкальные произведения предыдущих недель).Симфоническое звучание и инструментальное сравнить обе пьесы по характеру, темпу, тембру, динамическим оттенкам</w:t>
            </w:r>
          </w:p>
          <w:p w:rsidR="00533A87" w:rsidRP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>Учить импровизации.</w:t>
            </w:r>
          </w:p>
        </w:tc>
        <w:tc>
          <w:tcPr>
            <w:tcW w:w="2835" w:type="dxa"/>
            <w:gridSpan w:val="2"/>
          </w:tcPr>
          <w:p w:rsidR="00533A87" w:rsidRP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 xml:space="preserve">Приветствие. </w:t>
            </w:r>
          </w:p>
          <w:p w:rsidR="00533A87" w:rsidRP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>Предложить выбранному ребёнку поздороваться с детьми «как дождик», «как ветер»…-развивать активность, самостоятельность.</w:t>
            </w:r>
          </w:p>
          <w:p w:rsidR="005132DB" w:rsidRPr="005132DB" w:rsidRDefault="005132DB" w:rsidP="005132D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«Вышли дети в сад зелёный»(п.н.м.), « Я умею рисовать»муз.Абелян-</w:t>
            </w: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учить петь слаженно, слышать других, передавать в пении весёлый характер песни.</w:t>
            </w:r>
          </w:p>
          <w:p w:rsidR="00533A87" w:rsidRPr="005132DB" w:rsidRDefault="005132DB" w:rsidP="0051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Вспомнить и исполнить любимые песни- пение без муз. сопровождения, формировать коммуникативные навыки.</w:t>
            </w:r>
          </w:p>
        </w:tc>
        <w:tc>
          <w:tcPr>
            <w:tcW w:w="2268" w:type="dxa"/>
          </w:tcPr>
          <w:p w:rsidR="00533A87" w:rsidRP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>Развивать у детей желание аккомпанировать на разных музыкальных инструментах (по подгруппам)</w:t>
            </w:r>
          </w:p>
          <w:p w:rsidR="00533A87" w:rsidRPr="005132DB" w:rsidRDefault="005132DB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6A4">
              <w:rPr>
                <w:rFonts w:ascii="Times New Roman" w:hAnsi="Times New Roman" w:cs="Times New Roman"/>
                <w:b/>
                <w:sz w:val="18"/>
                <w:szCs w:val="18"/>
              </w:rPr>
              <w:t>«Маленькая Юлька»-</w:t>
            </w:r>
            <w:r w:rsidRPr="005132DB">
              <w:rPr>
                <w:rFonts w:ascii="Times New Roman" w:hAnsi="Times New Roman" w:cs="Times New Roman"/>
                <w:sz w:val="18"/>
                <w:szCs w:val="18"/>
              </w:rPr>
              <w:t xml:space="preserve"> пропеть попевку. отхлопать ритм четвертными.</w:t>
            </w:r>
          </w:p>
        </w:tc>
        <w:tc>
          <w:tcPr>
            <w:tcW w:w="1984" w:type="dxa"/>
          </w:tcPr>
          <w:p w:rsidR="00533A87" w:rsidRPr="00F04B8D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33A87" w:rsidRPr="00F04B8D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A87" w:rsidRPr="00684B0F" w:rsidTr="00533A87">
        <w:trPr>
          <w:cantSplit/>
          <w:trHeight w:val="1975"/>
        </w:trPr>
        <w:tc>
          <w:tcPr>
            <w:tcW w:w="15559" w:type="dxa"/>
            <w:gridSpan w:val="10"/>
          </w:tcPr>
          <w:p w:rsid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 с родителями:</w:t>
            </w:r>
          </w:p>
          <w:p w:rsid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Консультации:</w:t>
            </w:r>
          </w:p>
          <w:p w:rsid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«Развиваем музыкальную культуру детей»</w:t>
            </w:r>
          </w:p>
          <w:p w:rsidR="005132DB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132DB">
              <w:rPr>
                <w:rFonts w:ascii="Times New Roman" w:hAnsi="Times New Roman" w:cs="Times New Roman"/>
                <w:sz w:val="18"/>
                <w:szCs w:val="18"/>
              </w:rPr>
              <w:t>Охраняем детский голосок»</w:t>
            </w:r>
          </w:p>
          <w:p w:rsidR="00533A87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Итоговое событие:</w:t>
            </w:r>
          </w:p>
          <w:p w:rsidR="00533A87" w:rsidRPr="00F04B8D" w:rsidRDefault="00533A87" w:rsidP="00533A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5132DB">
              <w:rPr>
                <w:rFonts w:ascii="Times New Roman" w:hAnsi="Times New Roman" w:cs="Times New Roman"/>
                <w:sz w:val="18"/>
                <w:szCs w:val="18"/>
              </w:rPr>
              <w:t>зыкальная гостиная «Н.А. Римский-Корсаков и русские народные с</w:t>
            </w:r>
            <w:r w:rsidR="007B36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132DB">
              <w:rPr>
                <w:rFonts w:ascii="Times New Roman" w:hAnsi="Times New Roman" w:cs="Times New Roman"/>
                <w:sz w:val="18"/>
                <w:szCs w:val="18"/>
              </w:rPr>
              <w:t>азки».</w:t>
            </w:r>
          </w:p>
        </w:tc>
      </w:tr>
    </w:tbl>
    <w:p w:rsidR="00FB629D" w:rsidRPr="003B3859" w:rsidRDefault="00FB629D" w:rsidP="003B3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FB629D" w:rsidRPr="003B3859" w:rsidSect="003B3859">
      <w:pgSz w:w="16838" w:h="11906" w:orient="landscape"/>
      <w:pgMar w:top="720" w:right="720" w:bottom="720" w:left="720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23A" w:rsidRDefault="00ED523A" w:rsidP="00977E2A">
      <w:pPr>
        <w:spacing w:after="0" w:line="240" w:lineRule="auto"/>
      </w:pPr>
      <w:r>
        <w:separator/>
      </w:r>
    </w:p>
  </w:endnote>
  <w:endnote w:type="continuationSeparator" w:id="1">
    <w:p w:rsidR="00ED523A" w:rsidRDefault="00ED523A" w:rsidP="0097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23A" w:rsidRDefault="00ED523A" w:rsidP="00977E2A">
      <w:pPr>
        <w:spacing w:after="0" w:line="240" w:lineRule="auto"/>
      </w:pPr>
      <w:r>
        <w:separator/>
      </w:r>
    </w:p>
  </w:footnote>
  <w:footnote w:type="continuationSeparator" w:id="1">
    <w:p w:rsidR="00ED523A" w:rsidRDefault="00ED523A" w:rsidP="00977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B0F"/>
    <w:rsid w:val="000A674F"/>
    <w:rsid w:val="000E0401"/>
    <w:rsid w:val="0010392F"/>
    <w:rsid w:val="00117CBA"/>
    <w:rsid w:val="00150DF5"/>
    <w:rsid w:val="00171D22"/>
    <w:rsid w:val="001E7DD1"/>
    <w:rsid w:val="00321885"/>
    <w:rsid w:val="0033732E"/>
    <w:rsid w:val="003508C3"/>
    <w:rsid w:val="003B3859"/>
    <w:rsid w:val="00444F2D"/>
    <w:rsid w:val="00476658"/>
    <w:rsid w:val="004C4058"/>
    <w:rsid w:val="004F572A"/>
    <w:rsid w:val="005132DB"/>
    <w:rsid w:val="00522CE2"/>
    <w:rsid w:val="00533A87"/>
    <w:rsid w:val="00545AEF"/>
    <w:rsid w:val="00583C6D"/>
    <w:rsid w:val="005936D1"/>
    <w:rsid w:val="006015CB"/>
    <w:rsid w:val="00612CB3"/>
    <w:rsid w:val="00684B0F"/>
    <w:rsid w:val="00692F31"/>
    <w:rsid w:val="006E33A7"/>
    <w:rsid w:val="0073060D"/>
    <w:rsid w:val="007A1FC9"/>
    <w:rsid w:val="007B36A4"/>
    <w:rsid w:val="007D3F6A"/>
    <w:rsid w:val="00877472"/>
    <w:rsid w:val="008A185A"/>
    <w:rsid w:val="008C186E"/>
    <w:rsid w:val="00977E2A"/>
    <w:rsid w:val="00A457DB"/>
    <w:rsid w:val="00AC4CC4"/>
    <w:rsid w:val="00B17002"/>
    <w:rsid w:val="00B518E9"/>
    <w:rsid w:val="00BD34C6"/>
    <w:rsid w:val="00C649E6"/>
    <w:rsid w:val="00CE19BB"/>
    <w:rsid w:val="00D405A1"/>
    <w:rsid w:val="00D51464"/>
    <w:rsid w:val="00D70DA2"/>
    <w:rsid w:val="00D70F04"/>
    <w:rsid w:val="00E90722"/>
    <w:rsid w:val="00E9526D"/>
    <w:rsid w:val="00ED523A"/>
    <w:rsid w:val="00F04B8D"/>
    <w:rsid w:val="00F178FD"/>
    <w:rsid w:val="00F27592"/>
    <w:rsid w:val="00FB629D"/>
    <w:rsid w:val="00FE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84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84B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E2A"/>
  </w:style>
  <w:style w:type="paragraph" w:styleId="a6">
    <w:name w:val="footer"/>
    <w:basedOn w:val="a"/>
    <w:link w:val="a7"/>
    <w:uiPriority w:val="99"/>
    <w:unhideWhenUsed/>
    <w:rsid w:val="0097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E2A"/>
  </w:style>
  <w:style w:type="table" w:customStyle="1" w:styleId="11">
    <w:name w:val="Сетка таблицы11"/>
    <w:basedOn w:val="a1"/>
    <w:next w:val="a3"/>
    <w:uiPriority w:val="59"/>
    <w:rsid w:val="00977E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84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84B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E2A"/>
  </w:style>
  <w:style w:type="paragraph" w:styleId="a6">
    <w:name w:val="footer"/>
    <w:basedOn w:val="a"/>
    <w:link w:val="a7"/>
    <w:uiPriority w:val="99"/>
    <w:unhideWhenUsed/>
    <w:rsid w:val="0097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E2A"/>
  </w:style>
  <w:style w:type="table" w:customStyle="1" w:styleId="11">
    <w:name w:val="Сетка таблицы11"/>
    <w:basedOn w:val="a1"/>
    <w:next w:val="a3"/>
    <w:uiPriority w:val="59"/>
    <w:rsid w:val="00977E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6264</Words>
  <Characters>35710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спецы</dc:creator>
  <cp:lastModifiedBy>Пользователь Windows</cp:lastModifiedBy>
  <cp:revision>18</cp:revision>
  <dcterms:created xsi:type="dcterms:W3CDTF">2018-07-08T06:39:00Z</dcterms:created>
  <dcterms:modified xsi:type="dcterms:W3CDTF">2022-04-11T03:32:00Z</dcterms:modified>
</cp:coreProperties>
</file>