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B0F" w:rsidRDefault="00684B0F" w:rsidP="00684B0F">
      <w:r>
        <w:rPr>
          <w:rFonts w:ascii="Times New Roman" w:hAnsi="Times New Roman" w:cs="Times New Roman"/>
          <w:b/>
          <w:color w:val="0070C0"/>
          <w:sz w:val="28"/>
          <w:szCs w:val="28"/>
        </w:rPr>
        <w:t>С</w:t>
      </w:r>
      <w:r w:rsidRPr="00684B0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таршая  группа              </w:t>
      </w:r>
    </w:p>
    <w:tbl>
      <w:tblPr>
        <w:tblStyle w:val="a3"/>
        <w:tblW w:w="15559" w:type="dxa"/>
        <w:tblLayout w:type="fixed"/>
        <w:tblLook w:val="04A0"/>
      </w:tblPr>
      <w:tblGrid>
        <w:gridCol w:w="817"/>
        <w:gridCol w:w="709"/>
        <w:gridCol w:w="2268"/>
        <w:gridCol w:w="2835"/>
        <w:gridCol w:w="2632"/>
        <w:gridCol w:w="203"/>
        <w:gridCol w:w="2268"/>
        <w:gridCol w:w="1984"/>
        <w:gridCol w:w="1843"/>
      </w:tblGrid>
      <w:tr w:rsidR="00684B0F" w:rsidRPr="00684B0F" w:rsidTr="00117CBA">
        <w:trPr>
          <w:trHeight w:val="610"/>
        </w:trPr>
        <w:tc>
          <w:tcPr>
            <w:tcW w:w="817" w:type="dxa"/>
            <w:vMerge w:val="restart"/>
            <w:textDirection w:val="btLr"/>
          </w:tcPr>
          <w:p w:rsidR="00684B0F" w:rsidRPr="00684B0F" w:rsidRDefault="00684B0F" w:rsidP="005936D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709" w:type="dxa"/>
            <w:vMerge w:val="restart"/>
          </w:tcPr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4033" w:type="dxa"/>
            <w:gridSpan w:val="7"/>
          </w:tcPr>
          <w:p w:rsidR="00684B0F" w:rsidRPr="00684B0F" w:rsidRDefault="00684B0F" w:rsidP="005936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Разделы образовательной области «Художественно-эстетическое развитие. Музыка»</w:t>
            </w:r>
          </w:p>
        </w:tc>
      </w:tr>
      <w:tr w:rsidR="00684B0F" w:rsidRPr="00684B0F" w:rsidTr="00117CBA">
        <w:trPr>
          <w:trHeight w:val="1050"/>
        </w:trPr>
        <w:tc>
          <w:tcPr>
            <w:tcW w:w="817" w:type="dxa"/>
            <w:vMerge/>
          </w:tcPr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Музыкально-ритмические движения</w:t>
            </w:r>
          </w:p>
        </w:tc>
        <w:tc>
          <w:tcPr>
            <w:tcW w:w="2835" w:type="dxa"/>
          </w:tcPr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Слушание музыки</w:t>
            </w:r>
          </w:p>
        </w:tc>
        <w:tc>
          <w:tcPr>
            <w:tcW w:w="2632" w:type="dxa"/>
          </w:tcPr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Пение (подпевание)</w:t>
            </w:r>
          </w:p>
        </w:tc>
        <w:tc>
          <w:tcPr>
            <w:tcW w:w="2471" w:type="dxa"/>
            <w:gridSpan w:val="2"/>
          </w:tcPr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Игра на детских музыкальных инструментах</w:t>
            </w:r>
          </w:p>
        </w:tc>
        <w:tc>
          <w:tcPr>
            <w:tcW w:w="1984" w:type="dxa"/>
          </w:tcPr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Компонент ДОУ</w:t>
            </w:r>
          </w:p>
        </w:tc>
        <w:tc>
          <w:tcPr>
            <w:tcW w:w="1843" w:type="dxa"/>
          </w:tcPr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Национально-региональный компонент</w:t>
            </w:r>
          </w:p>
        </w:tc>
      </w:tr>
      <w:tr w:rsidR="00684B0F" w:rsidRPr="00684B0F" w:rsidTr="00117CBA">
        <w:trPr>
          <w:trHeight w:val="492"/>
        </w:trPr>
        <w:tc>
          <w:tcPr>
            <w:tcW w:w="817" w:type="dxa"/>
            <w:vMerge w:val="restart"/>
            <w:textDirection w:val="btLr"/>
          </w:tcPr>
          <w:p w:rsidR="00684B0F" w:rsidRDefault="00684B0F" w:rsidP="00F178F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  <w:p w:rsidR="00684B0F" w:rsidRDefault="00684B0F" w:rsidP="00F178F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84B0F" w:rsidRDefault="00684B0F" w:rsidP="00684B0F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84B0F" w:rsidRDefault="00684B0F" w:rsidP="00684B0F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84B0F" w:rsidRDefault="00684B0F" w:rsidP="00684B0F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84B0F" w:rsidRPr="00684B0F" w:rsidRDefault="00684B0F" w:rsidP="00684B0F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684B0F" w:rsidRPr="00684B0F" w:rsidRDefault="00684B0F" w:rsidP="00684B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1 неделя</w:t>
            </w:r>
          </w:p>
          <w:p w:rsidR="00684B0F" w:rsidRPr="00684B0F" w:rsidRDefault="00684B0F" w:rsidP="00684B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«Научись маршировать»</w:t>
            </w:r>
          </w:p>
        </w:tc>
        <w:tc>
          <w:tcPr>
            <w:tcW w:w="14033" w:type="dxa"/>
            <w:gridSpan w:val="7"/>
          </w:tcPr>
          <w:p w:rsidR="00684B0F" w:rsidRPr="00684B0F" w:rsidRDefault="00684B0F" w:rsidP="005936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Непосредственная образовательная деятельность (регламентированная)</w:t>
            </w:r>
          </w:p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B0F" w:rsidRPr="00684B0F" w:rsidTr="00117CBA">
        <w:trPr>
          <w:trHeight w:val="2524"/>
        </w:trPr>
        <w:tc>
          <w:tcPr>
            <w:tcW w:w="817" w:type="dxa"/>
            <w:vMerge/>
          </w:tcPr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84B0F" w:rsidRPr="00684B0F" w:rsidRDefault="00684B0F" w:rsidP="00684B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84B0F" w:rsidRPr="00684B0F" w:rsidRDefault="00684B0F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Реагировать на смену частей в музыке, соответственно изменять движение, ориентироваться в пространстве.</w:t>
            </w:r>
          </w:p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«Марш» Ф.Надененко</w:t>
            </w:r>
          </w:p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Пляска «приглашение» УНМ</w:t>
            </w:r>
          </w:p>
        </w:tc>
        <w:tc>
          <w:tcPr>
            <w:tcW w:w="2835" w:type="dxa"/>
          </w:tcPr>
          <w:p w:rsidR="00684B0F" w:rsidRPr="00684B0F" w:rsidRDefault="00684B0F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Знакомство с творчеством П.И. Чайковского. История создания «Детского альбома. Рассказать о характере произведения.</w:t>
            </w:r>
          </w:p>
          <w:p w:rsidR="00684B0F" w:rsidRPr="00684B0F" w:rsidRDefault="00684B0F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«марш деревянных солдатиков». Иллюстрации.</w:t>
            </w:r>
          </w:p>
        </w:tc>
        <w:tc>
          <w:tcPr>
            <w:tcW w:w="2835" w:type="dxa"/>
            <w:gridSpan w:val="2"/>
          </w:tcPr>
          <w:p w:rsidR="00684B0F" w:rsidRPr="00684B0F" w:rsidRDefault="00684B0F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684B0F" w:rsidRPr="00684B0F" w:rsidRDefault="00684B0F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Приветствие. </w:t>
            </w:r>
            <w:r w:rsidRPr="00684B0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«Здравствуйте».</w:t>
            </w:r>
          </w:p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Пение на одном звуке с использование простых интонаций.</w:t>
            </w:r>
          </w:p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Знакомство с новой песней «Жил-был у бабушки сереньй козлик» рнп. Беседа по содержанию. Учить исполнять песню с соответствующей интонацией (нежно, ласково, а в последнем куплете – низким, «страшным» голосом с соответствующей мимикой).</w:t>
            </w:r>
          </w:p>
          <w:p w:rsidR="00684B0F" w:rsidRPr="00684B0F" w:rsidRDefault="00684B0F" w:rsidP="005936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84B0F" w:rsidRPr="00684B0F" w:rsidRDefault="00684B0F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684B0F" w:rsidRPr="00684B0F" w:rsidRDefault="00684B0F" w:rsidP="005936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Вспомнить с детьми схему длительностей (большие кружочки – «ТА», маленькие – «ти-ти»). Вспомнить примы игры на ударных инструментах.</w:t>
            </w:r>
          </w:p>
        </w:tc>
        <w:tc>
          <w:tcPr>
            <w:tcW w:w="1984" w:type="dxa"/>
          </w:tcPr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Прививать интерес к музыкальным произведениям русских композиторов.</w:t>
            </w:r>
          </w:p>
        </w:tc>
        <w:tc>
          <w:tcPr>
            <w:tcW w:w="1843" w:type="dxa"/>
          </w:tcPr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B0F" w:rsidRPr="00684B0F" w:rsidTr="00117CBA">
        <w:trPr>
          <w:cantSplit/>
          <w:trHeight w:val="1975"/>
        </w:trPr>
        <w:tc>
          <w:tcPr>
            <w:tcW w:w="817" w:type="dxa"/>
            <w:vMerge/>
          </w:tcPr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684B0F" w:rsidRPr="00684B0F" w:rsidRDefault="00684B0F" w:rsidP="00684B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  <w:p w:rsidR="00684B0F" w:rsidRPr="00684B0F" w:rsidRDefault="00684B0F" w:rsidP="00684B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«Грустно-весело»</w:t>
            </w:r>
          </w:p>
        </w:tc>
        <w:tc>
          <w:tcPr>
            <w:tcW w:w="2268" w:type="dxa"/>
          </w:tcPr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Выполнять энергичные прыжки на месте, с продвижением, с поворотом на месте.</w:t>
            </w:r>
          </w:p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«Попрыгунчики» Шуберт.</w:t>
            </w:r>
          </w:p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Ходить врассыпную в одном направлении</w:t>
            </w:r>
          </w:p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«Хороводный шаг» РНМ</w:t>
            </w:r>
          </w:p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Пляска «Приглашение» УНМ</w:t>
            </w:r>
          </w:p>
        </w:tc>
        <w:tc>
          <w:tcPr>
            <w:tcW w:w="2835" w:type="dxa"/>
          </w:tcPr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Формировать у детей эмоциональную отзывчивость на песню.</w:t>
            </w:r>
          </w:p>
          <w:p w:rsid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«Голодная кошка и сытый кот» муз.Салманова. Беседа по содержанию. Нарисовать рисунок на тему песни.</w:t>
            </w:r>
          </w:p>
          <w:p w:rsid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«Марш деревянных солдатиков». Рассказать о трёхчастной форме произведения. Предложить поиграть в парад.</w:t>
            </w:r>
          </w:p>
          <w:p w:rsid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Учить петь фразу на одном дыхании, не разрывая её.</w:t>
            </w:r>
          </w:p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Попевка «Листики летят».</w:t>
            </w:r>
          </w:p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Знакомство с новой песней. Беседа по содержанию</w:t>
            </w:r>
          </w:p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 xml:space="preserve"> «Падают листья» М.Красёва</w:t>
            </w:r>
          </w:p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Стих-еКончаловской «огород»</w:t>
            </w:r>
          </w:p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«Урожайная» муз. Филиппенко</w:t>
            </w:r>
          </w:p>
        </w:tc>
        <w:tc>
          <w:tcPr>
            <w:tcW w:w="2268" w:type="dxa"/>
          </w:tcPr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Выкладывание ритмических цепочек. Проиграть на деревянных инструментах.</w:t>
            </w:r>
          </w:p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«Тук,тук, молотком»</w:t>
            </w:r>
          </w:p>
        </w:tc>
        <w:tc>
          <w:tcPr>
            <w:tcW w:w="1984" w:type="dxa"/>
          </w:tcPr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знакомство с произведениями русского композитора.</w:t>
            </w:r>
          </w:p>
        </w:tc>
        <w:tc>
          <w:tcPr>
            <w:tcW w:w="1843" w:type="dxa"/>
          </w:tcPr>
          <w:p w:rsidR="00684B0F" w:rsidRPr="00684B0F" w:rsidRDefault="00684B0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Иллюстрации осеннего пейзажа родного края, села. Беседа «Что выросло у нас в огороде».</w:t>
            </w:r>
          </w:p>
        </w:tc>
      </w:tr>
    </w:tbl>
    <w:p w:rsidR="00117CBA" w:rsidRPr="00F178FD" w:rsidRDefault="00117CBA" w:rsidP="00B17002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tbl>
      <w:tblPr>
        <w:tblStyle w:val="2"/>
        <w:tblW w:w="15451" w:type="dxa"/>
        <w:tblInd w:w="108" w:type="dxa"/>
        <w:tblLayout w:type="fixed"/>
        <w:tblLook w:val="04A0"/>
      </w:tblPr>
      <w:tblGrid>
        <w:gridCol w:w="567"/>
        <w:gridCol w:w="749"/>
        <w:gridCol w:w="2714"/>
        <w:gridCol w:w="2176"/>
        <w:gridCol w:w="3150"/>
        <w:gridCol w:w="2268"/>
        <w:gridCol w:w="1984"/>
        <w:gridCol w:w="1843"/>
      </w:tblGrid>
      <w:tr w:rsidR="00F178FD" w:rsidRPr="004718FF" w:rsidTr="005936D1">
        <w:trPr>
          <w:cantSplit/>
          <w:trHeight w:val="1120"/>
        </w:trPr>
        <w:tc>
          <w:tcPr>
            <w:tcW w:w="567" w:type="dxa"/>
            <w:textDirection w:val="btLr"/>
          </w:tcPr>
          <w:p w:rsidR="00F178FD" w:rsidRPr="004718FF" w:rsidRDefault="00F178FD" w:rsidP="005936D1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18FF"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749" w:type="dxa"/>
            <w:textDirection w:val="btLr"/>
          </w:tcPr>
          <w:p w:rsidR="00F178FD" w:rsidRPr="004718FF" w:rsidRDefault="00F178FD" w:rsidP="005936D1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18FF">
              <w:rPr>
                <w:rFonts w:ascii="Times New Roman" w:hAnsi="Times New Roman"/>
                <w:sz w:val="20"/>
                <w:szCs w:val="20"/>
              </w:rPr>
              <w:t>3 неделя</w:t>
            </w:r>
          </w:p>
          <w:p w:rsidR="00F178FD" w:rsidRPr="004718FF" w:rsidRDefault="00F178FD" w:rsidP="005936D1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«Что нам осень подарила</w:t>
            </w:r>
            <w:r w:rsidRPr="004718FF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2714" w:type="dxa"/>
          </w:tcPr>
          <w:p w:rsidR="00F178FD" w:rsidRPr="00117CBA" w:rsidRDefault="00F178FD" w:rsidP="005936D1">
            <w:pPr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117CB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F178FD" w:rsidRPr="00117CBA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 w:rsidRPr="00117CBA">
              <w:rPr>
                <w:rFonts w:ascii="Times New Roman" w:hAnsi="Times New Roman"/>
                <w:sz w:val="20"/>
                <w:szCs w:val="20"/>
              </w:rPr>
              <w:t xml:space="preserve"> Быстро и чётко реагировать на смену звучания музыки</w:t>
            </w:r>
          </w:p>
          <w:p w:rsidR="00F178FD" w:rsidRPr="00117CBA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 w:rsidRPr="00117CBA">
              <w:rPr>
                <w:rFonts w:ascii="Times New Roman" w:hAnsi="Times New Roman"/>
                <w:sz w:val="20"/>
                <w:szCs w:val="20"/>
              </w:rPr>
              <w:t>«Марш» Надененко.</w:t>
            </w:r>
          </w:p>
          <w:p w:rsidR="00F178FD" w:rsidRPr="00117CBA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 w:rsidRPr="00117CBA">
              <w:rPr>
                <w:rFonts w:ascii="Times New Roman" w:hAnsi="Times New Roman"/>
                <w:sz w:val="20"/>
                <w:szCs w:val="20"/>
              </w:rPr>
              <w:t>«Упражнение для рук с лентами» Учить детей действовать по сигналу. Ориентироваться в пространстве.</w:t>
            </w:r>
          </w:p>
          <w:p w:rsidR="00F178FD" w:rsidRPr="00117CBA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 w:rsidRPr="00117CBA">
              <w:rPr>
                <w:rFonts w:ascii="Times New Roman" w:hAnsi="Times New Roman"/>
                <w:sz w:val="20"/>
                <w:szCs w:val="20"/>
              </w:rPr>
              <w:t>«игра с листочками» Учить соотносить движения с музыкой.</w:t>
            </w:r>
          </w:p>
          <w:p w:rsidR="00F178FD" w:rsidRPr="00117CBA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 w:rsidRPr="00117CBA">
              <w:rPr>
                <w:rFonts w:ascii="Times New Roman" w:hAnsi="Times New Roman"/>
                <w:sz w:val="20"/>
                <w:szCs w:val="20"/>
              </w:rPr>
              <w:t>«Хороводный шаг» РНМ.</w:t>
            </w:r>
          </w:p>
          <w:p w:rsidR="00F178FD" w:rsidRPr="00117CBA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6" w:type="dxa"/>
          </w:tcPr>
          <w:p w:rsidR="00F178FD" w:rsidRPr="00117CBA" w:rsidRDefault="00F178FD" w:rsidP="005936D1">
            <w:pPr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117CB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F178FD" w:rsidRPr="00117CBA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 w:rsidRPr="00117CBA">
              <w:rPr>
                <w:rFonts w:ascii="Times New Roman" w:hAnsi="Times New Roman" w:cs="Times New Roman"/>
                <w:sz w:val="20"/>
                <w:szCs w:val="20"/>
              </w:rPr>
              <w:t>Учить слушать музыку от начала до конца. Развивать детскую фантазию, творчество, активность, эмоциональность. Учить различать оркестровое звучание от инструментального (музыкальных произведения предыдущих недель)</w:t>
            </w:r>
          </w:p>
        </w:tc>
        <w:tc>
          <w:tcPr>
            <w:tcW w:w="3150" w:type="dxa"/>
          </w:tcPr>
          <w:p w:rsidR="00F178FD" w:rsidRPr="00117CBA" w:rsidRDefault="00F178FD" w:rsidP="005936D1">
            <w:pPr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117CB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F178FD" w:rsidRPr="00117CBA" w:rsidRDefault="00F178FD" w:rsidP="005936D1">
            <w:pPr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117CB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Приветствие.</w:t>
            </w:r>
          </w:p>
          <w:p w:rsidR="00F178FD" w:rsidRPr="00117CBA" w:rsidRDefault="00F178FD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CBA">
              <w:rPr>
                <w:rFonts w:ascii="Times New Roman" w:hAnsi="Times New Roman" w:cs="Times New Roman"/>
                <w:sz w:val="20"/>
                <w:szCs w:val="20"/>
              </w:rPr>
              <w:t>Учить петь спокойно, на одном дыхании.</w:t>
            </w:r>
          </w:p>
          <w:p w:rsidR="00F178FD" w:rsidRPr="00117CBA" w:rsidRDefault="00F178FD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CBA">
              <w:rPr>
                <w:rFonts w:ascii="Times New Roman" w:hAnsi="Times New Roman" w:cs="Times New Roman"/>
                <w:sz w:val="20"/>
                <w:szCs w:val="20"/>
              </w:rPr>
              <w:t>Попевка «Листики летят».</w:t>
            </w:r>
          </w:p>
          <w:p w:rsidR="00F178FD" w:rsidRPr="00117CBA" w:rsidRDefault="00F178FD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CBA">
              <w:rPr>
                <w:rFonts w:ascii="Times New Roman" w:hAnsi="Times New Roman" w:cs="Times New Roman"/>
                <w:sz w:val="20"/>
                <w:szCs w:val="20"/>
              </w:rPr>
              <w:t>Чётко и выразительно проговаривать слова прибаутки</w:t>
            </w:r>
          </w:p>
          <w:p w:rsidR="00F178FD" w:rsidRPr="00117CBA" w:rsidRDefault="00F178FD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CBA">
              <w:rPr>
                <w:rFonts w:ascii="Times New Roman" w:hAnsi="Times New Roman" w:cs="Times New Roman"/>
                <w:sz w:val="20"/>
                <w:szCs w:val="20"/>
              </w:rPr>
              <w:t>«Бай,качикачи» рнп</w:t>
            </w:r>
          </w:p>
          <w:p w:rsidR="00F178FD" w:rsidRPr="00117CBA" w:rsidRDefault="00F178FD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CBA">
              <w:rPr>
                <w:rFonts w:ascii="Times New Roman" w:hAnsi="Times New Roman" w:cs="Times New Roman"/>
                <w:sz w:val="20"/>
                <w:szCs w:val="20"/>
              </w:rPr>
              <w:t>«Падают листья» М.Красёва Учить петь выразительно, протягивая гласные звуки.</w:t>
            </w:r>
          </w:p>
          <w:p w:rsidR="00F178FD" w:rsidRPr="00117CBA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 w:rsidRPr="00117CB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«Урожайная» муз. Филиппенко</w:t>
            </w:r>
          </w:p>
        </w:tc>
        <w:tc>
          <w:tcPr>
            <w:tcW w:w="2268" w:type="dxa"/>
          </w:tcPr>
          <w:p w:rsidR="00F178FD" w:rsidRPr="00117CBA" w:rsidRDefault="00F178FD" w:rsidP="005936D1">
            <w:pPr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117CB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F178FD" w:rsidRPr="00117CBA" w:rsidRDefault="00F178FD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CBA">
              <w:rPr>
                <w:rFonts w:ascii="Times New Roman" w:hAnsi="Times New Roman" w:cs="Times New Roman"/>
                <w:sz w:val="20"/>
                <w:szCs w:val="20"/>
              </w:rPr>
              <w:t>Работа с ритмическими карточками. Учить чётко прохлопывать ритмический рисунок.</w:t>
            </w:r>
          </w:p>
          <w:p w:rsidR="00F178FD" w:rsidRPr="00117CBA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 w:rsidRPr="00117CB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Вспомнить названия музыкальных инструментов (колокольчик, музыкальный треугольник, бубен, барабан)</w:t>
            </w:r>
          </w:p>
        </w:tc>
        <w:tc>
          <w:tcPr>
            <w:tcW w:w="1984" w:type="dxa"/>
          </w:tcPr>
          <w:p w:rsidR="00F178FD" w:rsidRPr="00117CBA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 w:rsidRPr="00117CBA">
              <w:rPr>
                <w:rFonts w:ascii="Times New Roman" w:hAnsi="Times New Roman" w:cs="Times New Roman"/>
                <w:sz w:val="20"/>
                <w:szCs w:val="20"/>
              </w:rPr>
              <w:t>Продолжить прививать интерес к музыкальным произведениям русских композиторов.</w:t>
            </w:r>
          </w:p>
        </w:tc>
        <w:tc>
          <w:tcPr>
            <w:tcW w:w="1843" w:type="dxa"/>
          </w:tcPr>
          <w:p w:rsidR="00F178FD" w:rsidRPr="00117CBA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 w:rsidRPr="00117CBA">
              <w:rPr>
                <w:rFonts w:ascii="Times New Roman" w:hAnsi="Times New Roman" w:cs="Times New Roman"/>
                <w:sz w:val="20"/>
                <w:szCs w:val="20"/>
              </w:rPr>
              <w:t>Иллюстрации осенней природы родного края, села.</w:t>
            </w:r>
          </w:p>
        </w:tc>
      </w:tr>
      <w:tr w:rsidR="00F178FD" w:rsidRPr="004718FF" w:rsidTr="005936D1">
        <w:trPr>
          <w:cantSplit/>
          <w:trHeight w:val="1120"/>
        </w:trPr>
        <w:tc>
          <w:tcPr>
            <w:tcW w:w="567" w:type="dxa"/>
            <w:textDirection w:val="btLr"/>
          </w:tcPr>
          <w:p w:rsidR="00F178FD" w:rsidRPr="004718FF" w:rsidRDefault="00F178FD" w:rsidP="005936D1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18FF"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749" w:type="dxa"/>
            <w:textDirection w:val="btLr"/>
          </w:tcPr>
          <w:p w:rsidR="00F178FD" w:rsidRPr="004718FF" w:rsidRDefault="00F178FD" w:rsidP="005936D1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18FF">
              <w:rPr>
                <w:rFonts w:ascii="Times New Roman" w:hAnsi="Times New Roman"/>
                <w:b/>
                <w:sz w:val="20"/>
                <w:szCs w:val="20"/>
              </w:rPr>
              <w:t>4 неделя</w:t>
            </w:r>
          </w:p>
          <w:p w:rsidR="00F178FD" w:rsidRPr="004718FF" w:rsidRDefault="00F178FD" w:rsidP="005936D1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«Мой весёлый попрыгунчик</w:t>
            </w:r>
            <w:r w:rsidRPr="004718FF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2714" w:type="dxa"/>
          </w:tcPr>
          <w:p w:rsidR="00F178FD" w:rsidRPr="00117CBA" w:rsidRDefault="00F178FD" w:rsidP="005936D1">
            <w:pPr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117CB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F178FD" w:rsidRPr="00117CBA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 w:rsidRPr="00117CBA">
              <w:rPr>
                <w:rFonts w:ascii="Times New Roman" w:hAnsi="Times New Roman"/>
                <w:sz w:val="20"/>
                <w:szCs w:val="20"/>
              </w:rPr>
              <w:t>Учить чётко останавливаться с окончанием музыки.</w:t>
            </w:r>
          </w:p>
          <w:p w:rsidR="00F178FD" w:rsidRPr="00117CBA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 w:rsidRPr="00117CBA">
              <w:rPr>
                <w:rFonts w:ascii="Times New Roman" w:hAnsi="Times New Roman"/>
                <w:sz w:val="20"/>
                <w:szCs w:val="20"/>
              </w:rPr>
              <w:t>«Марш» Надененко.</w:t>
            </w:r>
          </w:p>
          <w:p w:rsidR="00F178FD" w:rsidRPr="00117CBA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 w:rsidRPr="00117CBA">
              <w:rPr>
                <w:rFonts w:ascii="Times New Roman" w:hAnsi="Times New Roman"/>
                <w:sz w:val="20"/>
                <w:szCs w:val="20"/>
              </w:rPr>
              <w:t>«Прыжки» АНМ</w:t>
            </w:r>
          </w:p>
          <w:p w:rsidR="00F178FD" w:rsidRPr="00117CBA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 w:rsidRPr="00117CBA">
              <w:rPr>
                <w:rFonts w:ascii="Times New Roman" w:hAnsi="Times New Roman"/>
                <w:sz w:val="20"/>
                <w:szCs w:val="20"/>
              </w:rPr>
              <w:t>«Попрыгунчики», «Поскоки» муз.Ломовой</w:t>
            </w:r>
          </w:p>
          <w:p w:rsidR="00F178FD" w:rsidRPr="00117CBA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 w:rsidRPr="00117CBA">
              <w:rPr>
                <w:rFonts w:ascii="Times New Roman" w:hAnsi="Times New Roman"/>
                <w:sz w:val="20"/>
                <w:szCs w:val="20"/>
              </w:rPr>
              <w:t>Развивать творчество создавать образы</w:t>
            </w:r>
          </w:p>
          <w:p w:rsidR="00F178FD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 w:rsidRPr="00117CBA">
              <w:rPr>
                <w:rFonts w:ascii="Times New Roman" w:hAnsi="Times New Roman"/>
                <w:sz w:val="20"/>
                <w:szCs w:val="20"/>
              </w:rPr>
              <w:t>«Пляска с притопами» Учить притопывать одной ногой.</w:t>
            </w:r>
          </w:p>
          <w:p w:rsidR="00F178FD" w:rsidRPr="00117CBA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«Плетень» РНМ</w:t>
            </w:r>
          </w:p>
        </w:tc>
        <w:tc>
          <w:tcPr>
            <w:tcW w:w="2176" w:type="dxa"/>
          </w:tcPr>
          <w:p w:rsidR="00F178FD" w:rsidRPr="00117CBA" w:rsidRDefault="00F178FD" w:rsidP="005936D1">
            <w:pPr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117CB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F178FD" w:rsidRPr="00117CBA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 w:rsidRPr="00117CBA">
              <w:rPr>
                <w:rFonts w:ascii="Times New Roman" w:hAnsi="Times New Roman" w:cs="Times New Roman"/>
                <w:sz w:val="20"/>
                <w:szCs w:val="20"/>
              </w:rPr>
              <w:t>Предложить разыграть небольшие сценки, изображая сытого кота и голодную кошку, барабанщиков и солдатиков.. Учить правильно называть названия музыкальных произведений.</w:t>
            </w:r>
          </w:p>
        </w:tc>
        <w:tc>
          <w:tcPr>
            <w:tcW w:w="3150" w:type="dxa"/>
          </w:tcPr>
          <w:p w:rsidR="00F178FD" w:rsidRPr="00117CBA" w:rsidRDefault="00F178FD" w:rsidP="005936D1">
            <w:pPr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117CB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F178FD" w:rsidRPr="00117CBA" w:rsidRDefault="00F178FD" w:rsidP="005936D1">
            <w:pPr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117CB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Приветствие.</w:t>
            </w:r>
          </w:p>
          <w:p w:rsidR="00F178FD" w:rsidRPr="00117CBA" w:rsidRDefault="00F178FD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CBA">
              <w:rPr>
                <w:rFonts w:ascii="Times New Roman" w:hAnsi="Times New Roman" w:cs="Times New Roman"/>
                <w:b/>
                <w:sz w:val="20"/>
                <w:szCs w:val="20"/>
              </w:rPr>
              <w:t>«Листики летят».</w:t>
            </w:r>
            <w:r w:rsidRPr="00117CBA">
              <w:rPr>
                <w:rFonts w:ascii="Times New Roman" w:hAnsi="Times New Roman" w:cs="Times New Roman"/>
                <w:sz w:val="20"/>
                <w:szCs w:val="20"/>
              </w:rPr>
              <w:t>Попевка. Развитие звуковысотного слуха, интонационной выразительности.</w:t>
            </w:r>
          </w:p>
          <w:p w:rsidR="00F178FD" w:rsidRPr="00117CBA" w:rsidRDefault="00F178FD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CBA">
              <w:rPr>
                <w:rFonts w:ascii="Times New Roman" w:hAnsi="Times New Roman" w:cs="Times New Roman"/>
                <w:sz w:val="20"/>
                <w:szCs w:val="20"/>
              </w:rPr>
              <w:t>Напомнить о музыкальном вступлени, учить вовремя вступать и петь свою партию</w:t>
            </w:r>
          </w:p>
          <w:p w:rsidR="00F178FD" w:rsidRPr="00117CBA" w:rsidRDefault="00F178FD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CBA">
              <w:rPr>
                <w:rFonts w:ascii="Times New Roman" w:hAnsi="Times New Roman" w:cs="Times New Roman"/>
                <w:sz w:val="20"/>
                <w:szCs w:val="20"/>
              </w:rPr>
              <w:t>«Падают листья» М.Красёва</w:t>
            </w:r>
          </w:p>
          <w:p w:rsidR="00F178FD" w:rsidRPr="00117CBA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 w:rsidRPr="00117CB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«Урожайная» муз. Филиппенко</w:t>
            </w:r>
          </w:p>
        </w:tc>
        <w:tc>
          <w:tcPr>
            <w:tcW w:w="2268" w:type="dxa"/>
          </w:tcPr>
          <w:p w:rsidR="00F178FD" w:rsidRPr="00117CBA" w:rsidRDefault="00F178FD" w:rsidP="005936D1">
            <w:pPr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117CB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F178FD" w:rsidRPr="00117CBA" w:rsidRDefault="00F178FD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CBA">
              <w:rPr>
                <w:rFonts w:ascii="Times New Roman" w:hAnsi="Times New Roman" w:cs="Times New Roman"/>
                <w:sz w:val="20"/>
                <w:szCs w:val="20"/>
              </w:rPr>
              <w:t>«Тук,тук, молотком». Прохлопать ритмический рисунок. Выложить его кружочками.</w:t>
            </w:r>
          </w:p>
          <w:p w:rsidR="00F178FD" w:rsidRPr="00117CBA" w:rsidRDefault="00F178FD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78FD" w:rsidRPr="00117CBA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 w:rsidRPr="00117CB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Игра на треугольнике, бубне, барабане. Определить, какие осенние звуки они могут изобразить</w:t>
            </w:r>
          </w:p>
        </w:tc>
        <w:tc>
          <w:tcPr>
            <w:tcW w:w="1984" w:type="dxa"/>
          </w:tcPr>
          <w:p w:rsidR="00F178FD" w:rsidRPr="00117CBA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 w:rsidRPr="00117CBA">
              <w:rPr>
                <w:rFonts w:ascii="Times New Roman" w:hAnsi="Times New Roman"/>
                <w:sz w:val="20"/>
                <w:szCs w:val="20"/>
              </w:rPr>
              <w:t>Знакомство с русскими народными играми</w:t>
            </w:r>
          </w:p>
        </w:tc>
        <w:tc>
          <w:tcPr>
            <w:tcW w:w="1843" w:type="dxa"/>
          </w:tcPr>
          <w:p w:rsidR="00F178FD" w:rsidRPr="00117CBA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78FD" w:rsidRPr="004718FF" w:rsidTr="005936D1">
        <w:trPr>
          <w:trHeight w:val="143"/>
        </w:trPr>
        <w:tc>
          <w:tcPr>
            <w:tcW w:w="4030" w:type="dxa"/>
            <w:gridSpan w:val="3"/>
          </w:tcPr>
          <w:p w:rsidR="00F178FD" w:rsidRPr="004718FF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 w:rsidRPr="004718FF">
              <w:rPr>
                <w:rFonts w:ascii="Times New Roman" w:hAnsi="Times New Roman"/>
                <w:sz w:val="20"/>
                <w:szCs w:val="20"/>
              </w:rPr>
              <w:t xml:space="preserve">Взаимодействие с родителями/социумом. </w:t>
            </w:r>
          </w:p>
          <w:p w:rsidR="00F178FD" w:rsidRPr="004718FF" w:rsidRDefault="00F178FD" w:rsidP="005936D1">
            <w:pPr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718F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Анкетирование:</w:t>
            </w:r>
          </w:p>
          <w:p w:rsidR="00F178FD" w:rsidRPr="004718FF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«Любит ли ваш ребёнок</w:t>
            </w:r>
            <w:r w:rsidRPr="004718FF">
              <w:rPr>
                <w:rFonts w:ascii="Times New Roman" w:hAnsi="Times New Roman"/>
                <w:sz w:val="20"/>
                <w:szCs w:val="20"/>
              </w:rPr>
              <w:t xml:space="preserve"> музыку?»</w:t>
            </w:r>
          </w:p>
          <w:p w:rsidR="00F178FD" w:rsidRPr="004718FF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 w:rsidRPr="004718F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Консультации:</w:t>
            </w:r>
          </w:p>
          <w:p w:rsidR="00F178FD" w:rsidRPr="004718FF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 w:rsidRPr="004718FF">
              <w:rPr>
                <w:rFonts w:ascii="Times New Roman" w:hAnsi="Times New Roman"/>
                <w:sz w:val="20"/>
                <w:szCs w:val="20"/>
              </w:rPr>
              <w:t xml:space="preserve"> «Влияние музыки на психику ребёнка»</w:t>
            </w:r>
          </w:p>
          <w:p w:rsidR="00F178FD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«Обувь для музыкальных </w:t>
            </w:r>
            <w:r w:rsidRPr="004718FF">
              <w:rPr>
                <w:rFonts w:ascii="Times New Roman" w:hAnsi="Times New Roman"/>
                <w:sz w:val="20"/>
                <w:szCs w:val="20"/>
              </w:rPr>
              <w:t>занятий»</w:t>
            </w:r>
          </w:p>
          <w:p w:rsidR="00F178FD" w:rsidRPr="004718FF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«Охраняйте детский голосок».</w:t>
            </w:r>
          </w:p>
          <w:p w:rsidR="00F178FD" w:rsidRPr="004718FF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178FD" w:rsidRPr="004718FF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 w:rsidRPr="004718FF">
              <w:rPr>
                <w:rFonts w:ascii="Times New Roman" w:hAnsi="Times New Roman"/>
                <w:sz w:val="20"/>
                <w:szCs w:val="20"/>
              </w:rPr>
              <w:t>Индивидуальные консультации по запросу родителей.</w:t>
            </w:r>
          </w:p>
        </w:tc>
        <w:tc>
          <w:tcPr>
            <w:tcW w:w="5326" w:type="dxa"/>
            <w:gridSpan w:val="2"/>
          </w:tcPr>
          <w:p w:rsidR="00F178FD" w:rsidRPr="004718FF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 w:rsidRPr="004718FF">
              <w:rPr>
                <w:rFonts w:ascii="Times New Roman" w:hAnsi="Times New Roman"/>
                <w:sz w:val="20"/>
                <w:szCs w:val="20"/>
              </w:rPr>
              <w:t>Образовательная деятельность, осуществляемая в ходе режимных моментов (ОДРМ).</w:t>
            </w:r>
          </w:p>
          <w:p w:rsidR="00F178FD" w:rsidRPr="004718FF" w:rsidRDefault="00F178FD" w:rsidP="005936D1">
            <w:pPr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718F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Утренняя гимнастика</w:t>
            </w:r>
          </w:p>
          <w:p w:rsidR="00F178FD" w:rsidRPr="004718FF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 w:rsidRPr="004718FF">
              <w:rPr>
                <w:rFonts w:ascii="Times New Roman" w:hAnsi="Times New Roman"/>
                <w:sz w:val="20"/>
                <w:szCs w:val="20"/>
              </w:rPr>
              <w:t>Музыкальное сопровождение утреннего гимнастического комплекса .</w:t>
            </w:r>
          </w:p>
          <w:p w:rsidR="00F178FD" w:rsidRPr="004718FF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 w:rsidRPr="004718FF">
              <w:rPr>
                <w:rFonts w:ascii="Times New Roman" w:hAnsi="Times New Roman"/>
                <w:sz w:val="20"/>
                <w:szCs w:val="20"/>
              </w:rPr>
              <w:t>Диск «На зарядку нам пора»</w:t>
            </w:r>
          </w:p>
          <w:p w:rsidR="00F178FD" w:rsidRPr="004718FF" w:rsidRDefault="00F178FD" w:rsidP="005936D1">
            <w:pPr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718F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Завтрак, обед, ужин</w:t>
            </w:r>
          </w:p>
          <w:p w:rsidR="00F178FD" w:rsidRPr="004718FF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 w:rsidRPr="004718FF">
              <w:rPr>
                <w:rFonts w:ascii="Times New Roman" w:hAnsi="Times New Roman"/>
                <w:sz w:val="20"/>
                <w:szCs w:val="20"/>
              </w:rPr>
              <w:t>Музыкальный релаксационный фон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Диск «Малыш у реки»</w:t>
            </w:r>
          </w:p>
          <w:p w:rsidR="00F178FD" w:rsidRPr="004718FF" w:rsidRDefault="00F178FD" w:rsidP="005936D1">
            <w:pPr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718F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Подготовка ко сну</w:t>
            </w:r>
          </w:p>
          <w:p w:rsidR="00F178FD" w:rsidRPr="004718FF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 w:rsidRPr="004718FF">
              <w:rPr>
                <w:rFonts w:ascii="Times New Roman" w:hAnsi="Times New Roman"/>
                <w:sz w:val="20"/>
                <w:szCs w:val="20"/>
              </w:rPr>
              <w:t>Музыкальный релаксационный фон</w:t>
            </w:r>
          </w:p>
          <w:p w:rsidR="00F178FD" w:rsidRPr="004718FF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Диск «Колыбельные зарубежных классиков</w:t>
            </w:r>
            <w:r w:rsidRPr="004718FF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095" w:type="dxa"/>
            <w:gridSpan w:val="3"/>
          </w:tcPr>
          <w:p w:rsidR="00F178FD" w:rsidRPr="004718FF" w:rsidRDefault="00F178FD" w:rsidP="005936D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718FF">
              <w:rPr>
                <w:rFonts w:ascii="Times New Roman" w:hAnsi="Times New Roman"/>
                <w:b/>
                <w:sz w:val="20"/>
                <w:szCs w:val="20"/>
              </w:rPr>
              <w:t>Интеграционные области</w:t>
            </w:r>
          </w:p>
          <w:p w:rsidR="00F178FD" w:rsidRPr="004718FF" w:rsidRDefault="00F178FD" w:rsidP="005936D1">
            <w:pPr>
              <w:jc w:val="both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4718FF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Задачи:</w:t>
            </w:r>
          </w:p>
          <w:p w:rsidR="00F178FD" w:rsidRPr="004718FF" w:rsidRDefault="00F178FD" w:rsidP="005936D1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18FF">
              <w:rPr>
                <w:rFonts w:ascii="Times New Roman" w:eastAsia="Times New Roman" w:hAnsi="Times New Roman"/>
                <w:sz w:val="20"/>
                <w:szCs w:val="20"/>
              </w:rPr>
              <w:t>«Ф» - развитие физических качеств для музыкально - ритмической деятельности;</w:t>
            </w:r>
          </w:p>
          <w:p w:rsidR="00F178FD" w:rsidRPr="004718FF" w:rsidRDefault="00F178FD" w:rsidP="005936D1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18FF">
              <w:rPr>
                <w:rFonts w:ascii="Times New Roman" w:eastAsia="Times New Roman" w:hAnsi="Times New Roman"/>
                <w:sz w:val="20"/>
                <w:szCs w:val="20"/>
              </w:rPr>
              <w:t>«С» - формирование представлений о музыкальной культуре и музыкальном искусстве;</w:t>
            </w:r>
          </w:p>
          <w:p w:rsidR="00F178FD" w:rsidRPr="004718FF" w:rsidRDefault="00F178FD" w:rsidP="005936D1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18FF">
              <w:rPr>
                <w:rFonts w:ascii="Times New Roman" w:eastAsia="Times New Roman" w:hAnsi="Times New Roman"/>
                <w:sz w:val="20"/>
                <w:szCs w:val="20"/>
              </w:rPr>
              <w:t>«Х» - развитие детского творчества, приобщение к различным видам искусства;</w:t>
            </w:r>
          </w:p>
          <w:p w:rsidR="00F178FD" w:rsidRPr="004718FF" w:rsidRDefault="00F178FD" w:rsidP="005936D1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18FF">
              <w:rPr>
                <w:rFonts w:ascii="Times New Roman" w:eastAsia="Times New Roman" w:hAnsi="Times New Roman"/>
                <w:sz w:val="20"/>
                <w:szCs w:val="20"/>
              </w:rPr>
              <w:t>«К» - развитие свободного общения детей со взрослыми в области музыки.</w:t>
            </w:r>
          </w:p>
        </w:tc>
      </w:tr>
      <w:tr w:rsidR="00F178FD" w:rsidRPr="004718FF" w:rsidTr="005936D1">
        <w:trPr>
          <w:trHeight w:val="143"/>
        </w:trPr>
        <w:tc>
          <w:tcPr>
            <w:tcW w:w="4030" w:type="dxa"/>
            <w:gridSpan w:val="3"/>
          </w:tcPr>
          <w:p w:rsidR="00F178FD" w:rsidRPr="004718FF" w:rsidRDefault="00F178FD" w:rsidP="005936D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Итоговое событие</w:t>
            </w:r>
          </w:p>
        </w:tc>
        <w:tc>
          <w:tcPr>
            <w:tcW w:w="5326" w:type="dxa"/>
            <w:gridSpan w:val="2"/>
          </w:tcPr>
          <w:p w:rsidR="00F178FD" w:rsidRPr="004718FF" w:rsidRDefault="0073060D" w:rsidP="005936D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Музыкальная викторина «Праздник русской берёзки</w:t>
            </w:r>
            <w:r w:rsidR="00F178F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095" w:type="dxa"/>
            <w:gridSpan w:val="3"/>
          </w:tcPr>
          <w:p w:rsidR="00F178FD" w:rsidRPr="004718FF" w:rsidRDefault="00F178FD" w:rsidP="005936D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3060D" w:rsidRPr="004718FF" w:rsidTr="005936D1">
        <w:trPr>
          <w:trHeight w:val="143"/>
        </w:trPr>
        <w:tc>
          <w:tcPr>
            <w:tcW w:w="4030" w:type="dxa"/>
            <w:gridSpan w:val="3"/>
          </w:tcPr>
          <w:p w:rsidR="0073060D" w:rsidRDefault="0073060D" w:rsidP="005936D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Тематическое занятие «День знаний».</w:t>
            </w:r>
          </w:p>
        </w:tc>
        <w:tc>
          <w:tcPr>
            <w:tcW w:w="5326" w:type="dxa"/>
            <w:gridSpan w:val="2"/>
          </w:tcPr>
          <w:p w:rsidR="0073060D" w:rsidRDefault="0073060D" w:rsidP="005936D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«Похищение золотого ключика».</w:t>
            </w:r>
            <w:bookmarkStart w:id="0" w:name="_GoBack"/>
            <w:bookmarkEnd w:id="0"/>
          </w:p>
        </w:tc>
        <w:tc>
          <w:tcPr>
            <w:tcW w:w="6095" w:type="dxa"/>
            <w:gridSpan w:val="3"/>
          </w:tcPr>
          <w:p w:rsidR="0073060D" w:rsidRPr="004718FF" w:rsidRDefault="0073060D" w:rsidP="005936D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F178FD" w:rsidRPr="00F178FD" w:rsidRDefault="00F178FD" w:rsidP="00B17002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534"/>
        <w:gridCol w:w="850"/>
        <w:gridCol w:w="2693"/>
        <w:gridCol w:w="2552"/>
        <w:gridCol w:w="2632"/>
        <w:gridCol w:w="203"/>
        <w:gridCol w:w="2268"/>
        <w:gridCol w:w="1984"/>
        <w:gridCol w:w="1843"/>
      </w:tblGrid>
      <w:tr w:rsidR="00F178FD" w:rsidRPr="00684B0F" w:rsidTr="00612CB3">
        <w:trPr>
          <w:trHeight w:val="610"/>
        </w:trPr>
        <w:tc>
          <w:tcPr>
            <w:tcW w:w="534" w:type="dxa"/>
            <w:vMerge w:val="restart"/>
            <w:textDirection w:val="btLr"/>
          </w:tcPr>
          <w:p w:rsidR="00F178FD" w:rsidRPr="00684B0F" w:rsidRDefault="00F178FD" w:rsidP="005936D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месяц</w:t>
            </w:r>
          </w:p>
        </w:tc>
        <w:tc>
          <w:tcPr>
            <w:tcW w:w="850" w:type="dxa"/>
            <w:vMerge w:val="restart"/>
          </w:tcPr>
          <w:p w:rsidR="00F178FD" w:rsidRPr="00684B0F" w:rsidRDefault="00F178FD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4175" w:type="dxa"/>
            <w:gridSpan w:val="7"/>
          </w:tcPr>
          <w:p w:rsidR="00F178FD" w:rsidRPr="00684B0F" w:rsidRDefault="00F178FD" w:rsidP="005936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Разделы образовательной области «Художественно-эстетическое развитие. Музыка»</w:t>
            </w:r>
          </w:p>
        </w:tc>
      </w:tr>
      <w:tr w:rsidR="00F178FD" w:rsidRPr="00684B0F" w:rsidTr="00612CB3">
        <w:trPr>
          <w:trHeight w:val="1050"/>
        </w:trPr>
        <w:tc>
          <w:tcPr>
            <w:tcW w:w="534" w:type="dxa"/>
            <w:vMerge/>
          </w:tcPr>
          <w:p w:rsidR="00F178FD" w:rsidRPr="00684B0F" w:rsidRDefault="00F178FD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178FD" w:rsidRPr="00684B0F" w:rsidRDefault="00F178FD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F178FD" w:rsidRPr="00684B0F" w:rsidRDefault="00F178FD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Музыкально-ритмические движения</w:t>
            </w:r>
          </w:p>
        </w:tc>
        <w:tc>
          <w:tcPr>
            <w:tcW w:w="2552" w:type="dxa"/>
          </w:tcPr>
          <w:p w:rsidR="00F178FD" w:rsidRPr="00684B0F" w:rsidRDefault="00F178FD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Слушание музыки</w:t>
            </w:r>
          </w:p>
        </w:tc>
        <w:tc>
          <w:tcPr>
            <w:tcW w:w="2632" w:type="dxa"/>
          </w:tcPr>
          <w:p w:rsidR="00F178FD" w:rsidRPr="00684B0F" w:rsidRDefault="00F178FD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Пение (подпевание)</w:t>
            </w:r>
          </w:p>
        </w:tc>
        <w:tc>
          <w:tcPr>
            <w:tcW w:w="2471" w:type="dxa"/>
            <w:gridSpan w:val="2"/>
          </w:tcPr>
          <w:p w:rsidR="00F178FD" w:rsidRPr="00684B0F" w:rsidRDefault="00F178FD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Игра на детских музыкальных инструментах</w:t>
            </w:r>
          </w:p>
        </w:tc>
        <w:tc>
          <w:tcPr>
            <w:tcW w:w="1984" w:type="dxa"/>
          </w:tcPr>
          <w:p w:rsidR="00F178FD" w:rsidRPr="00684B0F" w:rsidRDefault="00F178FD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Компонент ДОУ</w:t>
            </w:r>
          </w:p>
        </w:tc>
        <w:tc>
          <w:tcPr>
            <w:tcW w:w="1843" w:type="dxa"/>
          </w:tcPr>
          <w:p w:rsidR="00F178FD" w:rsidRPr="00684B0F" w:rsidRDefault="00F178FD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Национально-региональный компонент</w:t>
            </w:r>
          </w:p>
        </w:tc>
      </w:tr>
      <w:tr w:rsidR="00F178FD" w:rsidRPr="00684B0F" w:rsidTr="00612CB3">
        <w:trPr>
          <w:trHeight w:val="492"/>
        </w:trPr>
        <w:tc>
          <w:tcPr>
            <w:tcW w:w="534" w:type="dxa"/>
            <w:vMerge w:val="restart"/>
            <w:textDirection w:val="btLr"/>
          </w:tcPr>
          <w:p w:rsidR="00F178FD" w:rsidRDefault="00F178FD" w:rsidP="005936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  <w:p w:rsidR="00F178FD" w:rsidRDefault="00F178FD" w:rsidP="005936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78FD" w:rsidRDefault="00F178FD" w:rsidP="005936D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78FD" w:rsidRDefault="00F178FD" w:rsidP="005936D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78FD" w:rsidRDefault="00F178FD" w:rsidP="005936D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78FD" w:rsidRPr="00684B0F" w:rsidRDefault="00F178FD" w:rsidP="005936D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F178FD" w:rsidRPr="00684B0F" w:rsidRDefault="00F178FD" w:rsidP="005936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1 неделя</w:t>
            </w:r>
          </w:p>
          <w:p w:rsidR="00F178FD" w:rsidRPr="00684B0F" w:rsidRDefault="00F178FD" w:rsidP="005936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«Весёлая </w:t>
            </w:r>
            <w:r w:rsidRPr="00F178FD">
              <w:rPr>
                <w:rFonts w:ascii="Times New Roman" w:hAnsi="Times New Roman" w:cs="Times New Roman"/>
                <w:b/>
                <w:sz w:val="20"/>
                <w:szCs w:val="20"/>
              </w:rPr>
              <w:t>гусеничка»</w:t>
            </w:r>
          </w:p>
        </w:tc>
        <w:tc>
          <w:tcPr>
            <w:tcW w:w="14175" w:type="dxa"/>
            <w:gridSpan w:val="7"/>
          </w:tcPr>
          <w:p w:rsidR="00F178FD" w:rsidRPr="00684B0F" w:rsidRDefault="00F178FD" w:rsidP="005936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Непосредственная образовательная деятельность (регламентированная)</w:t>
            </w:r>
          </w:p>
          <w:p w:rsidR="00F178FD" w:rsidRPr="00684B0F" w:rsidRDefault="00F178FD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78FD" w:rsidRPr="00684B0F" w:rsidTr="00612CB3">
        <w:trPr>
          <w:trHeight w:val="2524"/>
        </w:trPr>
        <w:tc>
          <w:tcPr>
            <w:tcW w:w="534" w:type="dxa"/>
            <w:vMerge/>
          </w:tcPr>
          <w:p w:rsidR="00F178FD" w:rsidRPr="00684B0F" w:rsidRDefault="00F178FD" w:rsidP="00F178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178FD" w:rsidRPr="00684B0F" w:rsidRDefault="00F178FD" w:rsidP="00F178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F178FD" w:rsidRPr="00684B0F" w:rsidRDefault="00F178FD" w:rsidP="00F178F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F178FD" w:rsidRDefault="00F178FD" w:rsidP="00F17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умение ориентироваться в пространстве, чётко координировать работу рук и ног.</w:t>
            </w:r>
          </w:p>
          <w:p w:rsidR="00F178FD" w:rsidRDefault="00F178FD" w:rsidP="00F17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«Марш» В.Золотарёва</w:t>
            </w:r>
          </w:p>
          <w:p w:rsidR="00F178FD" w:rsidRDefault="00F178FD" w:rsidP="00F17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«прыжки» АНМ</w:t>
            </w:r>
          </w:p>
          <w:p w:rsidR="00F178FD" w:rsidRDefault="00F178FD" w:rsidP="00F17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Выполнять движения легуо, непринуждённо.</w:t>
            </w:r>
          </w:p>
          <w:p w:rsidR="00F178FD" w:rsidRDefault="00F178FD" w:rsidP="00F17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«Поскоки»</w:t>
            </w:r>
          </w:p>
          <w:p w:rsidR="00F178FD" w:rsidRDefault="00F178FD" w:rsidP="00F17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«Гусеничка»</w:t>
            </w:r>
          </w:p>
          <w:p w:rsidR="00F178FD" w:rsidRDefault="00F178FD" w:rsidP="00F17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«Ковырялочка»</w:t>
            </w:r>
          </w:p>
          <w:p w:rsidR="00F178FD" w:rsidRDefault="00F178FD" w:rsidP="00F17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с листочками.</w:t>
            </w:r>
          </w:p>
          <w:p w:rsidR="00F178FD" w:rsidRPr="00684B0F" w:rsidRDefault="00F178FD" w:rsidP="00F178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178FD" w:rsidRPr="00684B0F" w:rsidRDefault="00F178FD" w:rsidP="00F178F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F178FD" w:rsidRPr="00F178FD" w:rsidRDefault="00F178FD" w:rsidP="00F17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8FD">
              <w:rPr>
                <w:rFonts w:ascii="Times New Roman" w:hAnsi="Times New Roman" w:cs="Times New Roman"/>
                <w:sz w:val="20"/>
                <w:szCs w:val="20"/>
              </w:rPr>
              <w:t>Продолжать знакомить с  танцевальным жанром и трёхчастной формой</w:t>
            </w:r>
          </w:p>
          <w:p w:rsidR="00F178FD" w:rsidRPr="00684B0F" w:rsidRDefault="00F178FD" w:rsidP="00F178F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178FD">
              <w:rPr>
                <w:rFonts w:ascii="Times New Roman" w:hAnsi="Times New Roman" w:cs="Times New Roman"/>
                <w:sz w:val="20"/>
                <w:szCs w:val="20"/>
              </w:rPr>
              <w:t>«Полька» П.И. Чайковский</w:t>
            </w:r>
          </w:p>
        </w:tc>
        <w:tc>
          <w:tcPr>
            <w:tcW w:w="2835" w:type="dxa"/>
            <w:gridSpan w:val="2"/>
          </w:tcPr>
          <w:p w:rsidR="00F178FD" w:rsidRPr="00684B0F" w:rsidRDefault="00F178FD" w:rsidP="00F178F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F178FD" w:rsidRPr="00F178FD" w:rsidRDefault="00F178FD" w:rsidP="00F178F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Приветствие. </w:t>
            </w:r>
          </w:p>
          <w:p w:rsidR="00F178FD" w:rsidRPr="00F178FD" w:rsidRDefault="00F178FD" w:rsidP="00F178FD">
            <w:pPr>
              <w:rPr>
                <w:sz w:val="20"/>
                <w:szCs w:val="20"/>
              </w:rPr>
            </w:pPr>
            <w:r w:rsidRPr="00F178FD">
              <w:rPr>
                <w:sz w:val="20"/>
                <w:szCs w:val="20"/>
              </w:rPr>
              <w:t>Игра «Здравствуйте»-учить здороваться с различной интонацией.</w:t>
            </w:r>
          </w:p>
          <w:p w:rsidR="00F178FD" w:rsidRPr="00F178FD" w:rsidRDefault="00F178FD" w:rsidP="00F178FD">
            <w:pPr>
              <w:rPr>
                <w:sz w:val="20"/>
                <w:szCs w:val="20"/>
              </w:rPr>
            </w:pPr>
            <w:r w:rsidRPr="00F178FD">
              <w:rPr>
                <w:sz w:val="20"/>
                <w:szCs w:val="20"/>
              </w:rPr>
              <w:t>«Осенние распевки»</w:t>
            </w:r>
          </w:p>
          <w:p w:rsidR="00F178FD" w:rsidRPr="00F178FD" w:rsidRDefault="00F178FD" w:rsidP="00F178FD">
            <w:pPr>
              <w:rPr>
                <w:sz w:val="20"/>
                <w:szCs w:val="20"/>
              </w:rPr>
            </w:pPr>
            <w:r w:rsidRPr="00F178FD">
              <w:rPr>
                <w:sz w:val="20"/>
                <w:szCs w:val="20"/>
              </w:rPr>
              <w:t>Повторение знакомых песен.</w:t>
            </w:r>
          </w:p>
          <w:p w:rsidR="00F178FD" w:rsidRPr="00F178FD" w:rsidRDefault="00F178FD" w:rsidP="00F178FD">
            <w:pPr>
              <w:rPr>
                <w:sz w:val="20"/>
                <w:szCs w:val="20"/>
              </w:rPr>
            </w:pPr>
            <w:r w:rsidRPr="00F178FD">
              <w:rPr>
                <w:sz w:val="20"/>
                <w:szCs w:val="20"/>
              </w:rPr>
              <w:t>«Падают листья» М.красёва</w:t>
            </w:r>
          </w:p>
          <w:p w:rsidR="00F178FD" w:rsidRPr="00F178FD" w:rsidRDefault="00F178FD" w:rsidP="00F17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8FD">
              <w:rPr>
                <w:rFonts w:ascii="Times New Roman" w:hAnsi="Times New Roman" w:cs="Times New Roman"/>
                <w:sz w:val="20"/>
                <w:szCs w:val="20"/>
              </w:rPr>
              <w:t>«Урожайная» муз. Филиппенко</w:t>
            </w:r>
          </w:p>
        </w:tc>
        <w:tc>
          <w:tcPr>
            <w:tcW w:w="2268" w:type="dxa"/>
          </w:tcPr>
          <w:p w:rsidR="00F178FD" w:rsidRPr="00684B0F" w:rsidRDefault="00F178FD" w:rsidP="00F178F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F178FD" w:rsidRPr="00F178FD" w:rsidRDefault="00F178FD" w:rsidP="00F17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8FD">
              <w:rPr>
                <w:rFonts w:ascii="Times New Roman" w:hAnsi="Times New Roman" w:cs="Times New Roman"/>
                <w:sz w:val="20"/>
                <w:szCs w:val="20"/>
              </w:rPr>
              <w:t>«Кап-кап»</w:t>
            </w:r>
          </w:p>
          <w:p w:rsidR="00F178FD" w:rsidRPr="00684B0F" w:rsidRDefault="00F178FD" w:rsidP="00F17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8FD">
              <w:rPr>
                <w:rFonts w:ascii="Times New Roman" w:hAnsi="Times New Roman" w:cs="Times New Roman"/>
                <w:sz w:val="20"/>
                <w:szCs w:val="20"/>
              </w:rPr>
              <w:t>«Гусеница» Прохлопать ритмический рисунок, проиграть на знакомых музыкальных инструментах (по желанию детей)</w:t>
            </w:r>
          </w:p>
        </w:tc>
        <w:tc>
          <w:tcPr>
            <w:tcW w:w="1984" w:type="dxa"/>
          </w:tcPr>
          <w:p w:rsidR="00F178FD" w:rsidRPr="00684B0F" w:rsidRDefault="00F178FD" w:rsidP="00F17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>Продолжить знакомство с творчеством русского композитора</w:t>
            </w:r>
          </w:p>
        </w:tc>
        <w:tc>
          <w:tcPr>
            <w:tcW w:w="1843" w:type="dxa"/>
          </w:tcPr>
          <w:p w:rsidR="00F178FD" w:rsidRPr="00684B0F" w:rsidRDefault="00F178FD" w:rsidP="00F17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>Презентация пейзажей осенней природы.</w:t>
            </w:r>
          </w:p>
        </w:tc>
      </w:tr>
      <w:tr w:rsidR="00F178FD" w:rsidRPr="00684B0F" w:rsidTr="00612CB3">
        <w:trPr>
          <w:cantSplit/>
          <w:trHeight w:val="1975"/>
        </w:trPr>
        <w:tc>
          <w:tcPr>
            <w:tcW w:w="534" w:type="dxa"/>
            <w:vMerge/>
          </w:tcPr>
          <w:p w:rsidR="00F178FD" w:rsidRPr="00684B0F" w:rsidRDefault="00F178FD" w:rsidP="00612C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F178FD" w:rsidRPr="00684B0F" w:rsidRDefault="00F178FD" w:rsidP="00612CB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  <w:p w:rsidR="00F178FD" w:rsidRPr="00684B0F" w:rsidRDefault="00F178FD" w:rsidP="00612CB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гости дружно мы идём</w:t>
            </w: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693" w:type="dxa"/>
          </w:tcPr>
          <w:p w:rsidR="00F178FD" w:rsidRPr="00612CB3" w:rsidRDefault="00F178FD" w:rsidP="00612C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2CB3">
              <w:rPr>
                <w:rFonts w:ascii="Times New Roman" w:hAnsi="Times New Roman" w:cs="Times New Roman"/>
                <w:sz w:val="20"/>
                <w:szCs w:val="20"/>
              </w:rPr>
              <w:t>Учить детей ориентироваться в пространстве.</w:t>
            </w:r>
          </w:p>
          <w:p w:rsidR="00F178FD" w:rsidRPr="00612CB3" w:rsidRDefault="00F178FD" w:rsidP="00612C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2CB3">
              <w:rPr>
                <w:rFonts w:ascii="Times New Roman" w:hAnsi="Times New Roman" w:cs="Times New Roman"/>
                <w:sz w:val="20"/>
                <w:szCs w:val="20"/>
              </w:rPr>
              <w:t>«Марш», «прыжки», «поскоки». Добиваться ритмичного и лёгкого выполнения поскоков.</w:t>
            </w:r>
          </w:p>
          <w:p w:rsidR="00F178FD" w:rsidRPr="00612CB3" w:rsidRDefault="00F178FD" w:rsidP="00612C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2CB3">
              <w:rPr>
                <w:rFonts w:ascii="Times New Roman" w:hAnsi="Times New Roman" w:cs="Times New Roman"/>
                <w:sz w:val="20"/>
                <w:szCs w:val="20"/>
              </w:rPr>
              <w:t>«Ковырялочка».</w:t>
            </w:r>
          </w:p>
          <w:p w:rsidR="00F178FD" w:rsidRPr="00612CB3" w:rsidRDefault="00F178FD" w:rsidP="00612C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2CB3">
              <w:rPr>
                <w:rFonts w:ascii="Times New Roman" w:hAnsi="Times New Roman" w:cs="Times New Roman"/>
                <w:sz w:val="20"/>
                <w:szCs w:val="20"/>
              </w:rPr>
              <w:t>«пляска с притопами» УНМ</w:t>
            </w:r>
          </w:p>
          <w:p w:rsidR="00F178FD" w:rsidRPr="00612CB3" w:rsidRDefault="00F178FD" w:rsidP="00612C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2CB3">
              <w:rPr>
                <w:rFonts w:ascii="Times New Roman" w:hAnsi="Times New Roman" w:cs="Times New Roman"/>
                <w:sz w:val="20"/>
                <w:szCs w:val="20"/>
              </w:rPr>
              <w:t>Игра «Ловишки» Внимательно слушать музыку, соблюдать правила игры.</w:t>
            </w:r>
          </w:p>
          <w:p w:rsidR="00F178FD" w:rsidRPr="00612CB3" w:rsidRDefault="00F178FD" w:rsidP="00612C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2CB3">
              <w:rPr>
                <w:rFonts w:ascii="Times New Roman" w:hAnsi="Times New Roman" w:cs="Times New Roman"/>
                <w:sz w:val="20"/>
                <w:szCs w:val="20"/>
              </w:rPr>
              <w:t>«Весёлый танец» енм.</w:t>
            </w:r>
          </w:p>
        </w:tc>
        <w:tc>
          <w:tcPr>
            <w:tcW w:w="2552" w:type="dxa"/>
          </w:tcPr>
          <w:p w:rsidR="00F178FD" w:rsidRPr="00612CB3" w:rsidRDefault="00F178FD" w:rsidP="00612C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78FD" w:rsidRPr="00F178FD" w:rsidRDefault="00F178FD" w:rsidP="00612C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8FD">
              <w:rPr>
                <w:rFonts w:ascii="Times New Roman" w:hAnsi="Times New Roman" w:cs="Times New Roman"/>
                <w:sz w:val="20"/>
                <w:szCs w:val="20"/>
              </w:rPr>
              <w:t>Продолжить знакомство с танцевальным жанром и  трёхчастной формой</w:t>
            </w:r>
          </w:p>
          <w:p w:rsidR="00F178FD" w:rsidRPr="00F178FD" w:rsidRDefault="00F178FD" w:rsidP="00612C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8FD">
              <w:rPr>
                <w:rFonts w:ascii="Times New Roman" w:hAnsi="Times New Roman" w:cs="Times New Roman"/>
                <w:sz w:val="20"/>
                <w:szCs w:val="20"/>
              </w:rPr>
              <w:t>«Полька» П.И. Чайковский.</w:t>
            </w:r>
          </w:p>
          <w:p w:rsidR="00F178FD" w:rsidRPr="00F178FD" w:rsidRDefault="00F178FD" w:rsidP="00612C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8FD">
              <w:rPr>
                <w:rFonts w:ascii="Times New Roman" w:hAnsi="Times New Roman" w:cs="Times New Roman"/>
                <w:sz w:val="20"/>
                <w:szCs w:val="20"/>
              </w:rPr>
              <w:t>Вспомнить с детьми особенности оркестрового исполнения.</w:t>
            </w:r>
          </w:p>
          <w:p w:rsidR="00F178FD" w:rsidRPr="00F178FD" w:rsidRDefault="00F178FD" w:rsidP="00612C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78FD" w:rsidRPr="00F178FD" w:rsidRDefault="00F178FD" w:rsidP="00612C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8FD">
              <w:rPr>
                <w:rFonts w:ascii="Times New Roman" w:hAnsi="Times New Roman" w:cs="Times New Roman"/>
                <w:sz w:val="20"/>
                <w:szCs w:val="20"/>
              </w:rPr>
              <w:t>«На слонах в Индии» Гедике.Развивать воображение, пополнять словарный запас.</w:t>
            </w:r>
          </w:p>
          <w:p w:rsidR="00F178FD" w:rsidRPr="00612CB3" w:rsidRDefault="00F178FD" w:rsidP="00612C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78FD" w:rsidRPr="00612CB3" w:rsidRDefault="00F178FD" w:rsidP="00612C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78FD" w:rsidRPr="00612CB3" w:rsidRDefault="00F178FD" w:rsidP="00612C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F178FD" w:rsidRPr="00F178FD" w:rsidRDefault="00F178FD" w:rsidP="00612C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8FD">
              <w:rPr>
                <w:rFonts w:ascii="Times New Roman" w:hAnsi="Times New Roman" w:cs="Times New Roman"/>
                <w:sz w:val="20"/>
                <w:szCs w:val="20"/>
              </w:rPr>
              <w:t>Игра «Здравствуйте» - учить детей придумывать свои варианты приветствия.</w:t>
            </w:r>
          </w:p>
          <w:p w:rsidR="00F178FD" w:rsidRPr="00F178FD" w:rsidRDefault="00F178FD" w:rsidP="00612C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8FD">
              <w:rPr>
                <w:rFonts w:ascii="Times New Roman" w:hAnsi="Times New Roman" w:cs="Times New Roman"/>
                <w:sz w:val="20"/>
                <w:szCs w:val="20"/>
              </w:rPr>
              <w:t>«Осенние распевки»</w:t>
            </w:r>
          </w:p>
          <w:p w:rsidR="00F178FD" w:rsidRPr="00F178FD" w:rsidRDefault="00F178FD" w:rsidP="00612CB3">
            <w:pPr>
              <w:rPr>
                <w:sz w:val="20"/>
                <w:szCs w:val="20"/>
              </w:rPr>
            </w:pPr>
            <w:r w:rsidRPr="00F178FD">
              <w:rPr>
                <w:sz w:val="20"/>
                <w:szCs w:val="20"/>
              </w:rPr>
              <w:t>«Падают листья» М.красёва</w:t>
            </w:r>
          </w:p>
          <w:p w:rsidR="00F178FD" w:rsidRPr="00F178FD" w:rsidRDefault="00F178FD" w:rsidP="00612C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8FD">
              <w:rPr>
                <w:rFonts w:ascii="Times New Roman" w:hAnsi="Times New Roman" w:cs="Times New Roman"/>
                <w:sz w:val="20"/>
                <w:szCs w:val="20"/>
              </w:rPr>
              <w:t>«Урожайная» муз. Филиппенко</w:t>
            </w:r>
          </w:p>
          <w:p w:rsidR="00F178FD" w:rsidRPr="00F178FD" w:rsidRDefault="00F178FD" w:rsidP="00612C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8FD">
              <w:rPr>
                <w:rFonts w:ascii="Times New Roman" w:hAnsi="Times New Roman" w:cs="Times New Roman"/>
                <w:sz w:val="20"/>
                <w:szCs w:val="20"/>
              </w:rPr>
              <w:t>Узнавать песни по вступлению. Учить петь лёгким, напевным звуком.</w:t>
            </w:r>
          </w:p>
          <w:p w:rsidR="00F178FD" w:rsidRPr="00F178FD" w:rsidRDefault="00F178FD" w:rsidP="00612C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8FD">
              <w:rPr>
                <w:rFonts w:ascii="Times New Roman" w:hAnsi="Times New Roman" w:cs="Times New Roman"/>
                <w:sz w:val="20"/>
                <w:szCs w:val="20"/>
              </w:rPr>
              <w:t>«Осень золотая» сл. и муз. Л. Старченко.Знакомство с новой песней. Беседа о характере и содержании.</w:t>
            </w:r>
          </w:p>
          <w:p w:rsidR="00F178FD" w:rsidRPr="00612CB3" w:rsidRDefault="00F178FD" w:rsidP="00612C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12CB3" w:rsidRPr="00612CB3" w:rsidRDefault="00612CB3" w:rsidP="00612C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2CB3">
              <w:rPr>
                <w:rFonts w:ascii="Times New Roman" w:hAnsi="Times New Roman" w:cs="Times New Roman"/>
                <w:sz w:val="20"/>
                <w:szCs w:val="20"/>
              </w:rPr>
              <w:t>«Кап-как» Пение по фразам. Учить проигрыванию на музыкальных инструментах.</w:t>
            </w:r>
          </w:p>
          <w:p w:rsidR="00612CB3" w:rsidRPr="00612CB3" w:rsidRDefault="00612CB3" w:rsidP="00612C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78FD" w:rsidRPr="00612CB3" w:rsidRDefault="00612CB3" w:rsidP="00612C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2CB3">
              <w:rPr>
                <w:rFonts w:ascii="Times New Roman" w:hAnsi="Times New Roman" w:cs="Times New Roman"/>
                <w:sz w:val="20"/>
                <w:szCs w:val="20"/>
              </w:rPr>
              <w:t>«Гусеница» Работа с ритмическими карточками.</w:t>
            </w:r>
          </w:p>
        </w:tc>
        <w:tc>
          <w:tcPr>
            <w:tcW w:w="1984" w:type="dxa"/>
          </w:tcPr>
          <w:p w:rsidR="00F178FD" w:rsidRPr="00612CB3" w:rsidRDefault="00612CB3" w:rsidP="00612C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2CB3">
              <w:rPr>
                <w:rFonts w:ascii="Times New Roman" w:hAnsi="Times New Roman" w:cs="Times New Roman"/>
                <w:sz w:val="20"/>
                <w:szCs w:val="20"/>
              </w:rPr>
              <w:t>Русские народные игры. Использование народного фольклора.</w:t>
            </w:r>
          </w:p>
        </w:tc>
        <w:tc>
          <w:tcPr>
            <w:tcW w:w="1843" w:type="dxa"/>
          </w:tcPr>
          <w:p w:rsidR="007D3F6A" w:rsidRDefault="00F178FD" w:rsidP="00612C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2CB3">
              <w:rPr>
                <w:rFonts w:ascii="Times New Roman" w:hAnsi="Times New Roman" w:cs="Times New Roman"/>
                <w:sz w:val="20"/>
                <w:szCs w:val="20"/>
              </w:rPr>
              <w:t xml:space="preserve">Иллюстрации осеннего пейзажа родного края, села. </w:t>
            </w:r>
          </w:p>
          <w:p w:rsidR="00F178FD" w:rsidRPr="00612CB3" w:rsidRDefault="00F178FD" w:rsidP="00612C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2CB3">
              <w:rPr>
                <w:rFonts w:ascii="Times New Roman" w:hAnsi="Times New Roman" w:cs="Times New Roman"/>
                <w:sz w:val="20"/>
                <w:szCs w:val="20"/>
              </w:rPr>
              <w:t>Беседа «Что выросло у нас в огороде».</w:t>
            </w:r>
          </w:p>
        </w:tc>
      </w:tr>
      <w:tr w:rsidR="00612CB3" w:rsidRPr="00684B0F" w:rsidTr="00612CB3">
        <w:trPr>
          <w:cantSplit/>
          <w:trHeight w:val="1975"/>
        </w:trPr>
        <w:tc>
          <w:tcPr>
            <w:tcW w:w="534" w:type="dxa"/>
            <w:vMerge w:val="restart"/>
            <w:textDirection w:val="btLr"/>
          </w:tcPr>
          <w:p w:rsidR="00612CB3" w:rsidRPr="00612CB3" w:rsidRDefault="00612CB3" w:rsidP="00977E2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2CB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Октябрь</w:t>
            </w:r>
          </w:p>
        </w:tc>
        <w:tc>
          <w:tcPr>
            <w:tcW w:w="850" w:type="dxa"/>
            <w:textDirection w:val="btLr"/>
          </w:tcPr>
          <w:p w:rsidR="00612CB3" w:rsidRPr="00684B0F" w:rsidRDefault="00612CB3" w:rsidP="00977E2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неделя «Осень разноцветная»</w:t>
            </w:r>
          </w:p>
        </w:tc>
        <w:tc>
          <w:tcPr>
            <w:tcW w:w="2693" w:type="dxa"/>
          </w:tcPr>
          <w:p w:rsidR="00612CB3" w:rsidRPr="00977E2A" w:rsidRDefault="00612CB3" w:rsidP="00977E2A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77E2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612CB3" w:rsidRPr="00977E2A" w:rsidRDefault="00612CB3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Быстро и чётко реагироватьна смену звучания музыки. Развивать внмание.</w:t>
            </w:r>
          </w:p>
          <w:p w:rsidR="00612CB3" w:rsidRPr="00977E2A" w:rsidRDefault="00612CB3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«мраш», «Упражнение с лентами», «Хороводный шаг». Учить ходить по залу змейкой с носка.</w:t>
            </w:r>
          </w:p>
          <w:p w:rsidR="00612CB3" w:rsidRPr="00977E2A" w:rsidRDefault="00612CB3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«Шёл козёл по лесу», «Ловишки» Учить действовать по сигналу.</w:t>
            </w:r>
          </w:p>
          <w:p w:rsidR="00612CB3" w:rsidRPr="00977E2A" w:rsidRDefault="00612CB3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«пляска с притопами» Учить выполнять правильно движения без напряжения.</w:t>
            </w:r>
          </w:p>
        </w:tc>
        <w:tc>
          <w:tcPr>
            <w:tcW w:w="2552" w:type="dxa"/>
          </w:tcPr>
          <w:p w:rsidR="00977E2A" w:rsidRPr="00977E2A" w:rsidRDefault="00977E2A" w:rsidP="00977E2A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77E2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612CB3" w:rsidRPr="00977E2A" w:rsidRDefault="00977E2A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Учить слушать музыку от начала до конца. Развивать детскую фантазию, творчество, активность, эмоциональность. Учить различать оркестровое звучание от инструментального (музыкальных произведения предыдущих недель)</w:t>
            </w:r>
          </w:p>
        </w:tc>
        <w:tc>
          <w:tcPr>
            <w:tcW w:w="2835" w:type="dxa"/>
            <w:gridSpan w:val="2"/>
          </w:tcPr>
          <w:p w:rsidR="00977E2A" w:rsidRPr="00977E2A" w:rsidRDefault="00977E2A" w:rsidP="00977E2A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77E2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977E2A" w:rsidRPr="00977E2A" w:rsidRDefault="00977E2A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Учить петь спокойно, на одном дыхании.</w:t>
            </w:r>
          </w:p>
          <w:p w:rsidR="00977E2A" w:rsidRPr="00977E2A" w:rsidRDefault="00977E2A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«Осенние попевки»</w:t>
            </w:r>
          </w:p>
          <w:p w:rsidR="00977E2A" w:rsidRPr="00977E2A" w:rsidRDefault="00977E2A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«Дождик».</w:t>
            </w:r>
          </w:p>
          <w:p w:rsidR="00977E2A" w:rsidRPr="00977E2A" w:rsidRDefault="00977E2A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«Осень золотая» сл. и муз. Л. Старченко. Учить петь легким звуком, парвильно артикулировать слова, брать дыхание перед началом фразы.</w:t>
            </w:r>
          </w:p>
          <w:p w:rsidR="00977E2A" w:rsidRPr="00977E2A" w:rsidRDefault="00977E2A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«К нам гости пришли» Ан. Александрова. Пропеть отдельно встречающиеся интервалы со словами.</w:t>
            </w:r>
          </w:p>
          <w:p w:rsidR="00612CB3" w:rsidRPr="00977E2A" w:rsidRDefault="00612CB3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77E2A" w:rsidRPr="00977E2A" w:rsidRDefault="00977E2A" w:rsidP="00977E2A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77E2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977E2A" w:rsidRPr="00977E2A" w:rsidRDefault="00977E2A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Работа с ритмическими карточками. Учить чётко прохлопывать ритмический рисунок.</w:t>
            </w:r>
          </w:p>
          <w:p w:rsidR="00612CB3" w:rsidRPr="00977E2A" w:rsidRDefault="00977E2A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«Кап-кап», «Тук-тук, молотком», «Гусеница»</w:t>
            </w:r>
          </w:p>
        </w:tc>
        <w:tc>
          <w:tcPr>
            <w:tcW w:w="1984" w:type="dxa"/>
          </w:tcPr>
          <w:p w:rsidR="00612CB3" w:rsidRPr="00977E2A" w:rsidRDefault="00977E2A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Продолжить прививать интерес к музыкальным произведениям русских композиторов.</w:t>
            </w:r>
          </w:p>
        </w:tc>
        <w:tc>
          <w:tcPr>
            <w:tcW w:w="1843" w:type="dxa"/>
          </w:tcPr>
          <w:p w:rsidR="00612CB3" w:rsidRPr="00977E2A" w:rsidRDefault="00977E2A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Иллюстрации осенней природы родного края, села.</w:t>
            </w:r>
          </w:p>
        </w:tc>
      </w:tr>
      <w:tr w:rsidR="00612CB3" w:rsidRPr="00684B0F" w:rsidTr="00612CB3">
        <w:trPr>
          <w:cantSplit/>
          <w:trHeight w:val="1975"/>
        </w:trPr>
        <w:tc>
          <w:tcPr>
            <w:tcW w:w="534" w:type="dxa"/>
            <w:vMerge/>
          </w:tcPr>
          <w:p w:rsidR="00612CB3" w:rsidRPr="00684B0F" w:rsidRDefault="00612CB3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612CB3" w:rsidRDefault="00612CB3" w:rsidP="00977E2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  <w:p w:rsidR="00612CB3" w:rsidRPr="00684B0F" w:rsidRDefault="00612CB3" w:rsidP="00977E2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«Нам играть совсем не лень»</w:t>
            </w:r>
          </w:p>
        </w:tc>
        <w:tc>
          <w:tcPr>
            <w:tcW w:w="2693" w:type="dxa"/>
          </w:tcPr>
          <w:p w:rsidR="00612CB3" w:rsidRPr="00977E2A" w:rsidRDefault="00612CB3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Выполнять энергичные прыжки на месте и шагать, высоко поднимая ноги.</w:t>
            </w:r>
          </w:p>
          <w:p w:rsidR="00612CB3" w:rsidRPr="00977E2A" w:rsidRDefault="00612CB3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«Прыжки» АНМ</w:t>
            </w:r>
          </w:p>
          <w:p w:rsidR="00612CB3" w:rsidRPr="00977E2A" w:rsidRDefault="00612CB3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«Ворон» РНП</w:t>
            </w:r>
            <w:r w:rsidR="00977E2A" w:rsidRPr="00977E2A">
              <w:rPr>
                <w:rFonts w:ascii="Times New Roman" w:hAnsi="Times New Roman" w:cs="Times New Roman"/>
                <w:sz w:val="20"/>
                <w:szCs w:val="20"/>
              </w:rPr>
              <w:t>Прдолжать знакомить с русским игровым фольклором.</w:t>
            </w:r>
          </w:p>
          <w:p w:rsidR="00977E2A" w:rsidRPr="00977E2A" w:rsidRDefault="00977E2A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«Плетень» Развивать творчество.</w:t>
            </w:r>
          </w:p>
        </w:tc>
        <w:tc>
          <w:tcPr>
            <w:tcW w:w="2552" w:type="dxa"/>
          </w:tcPr>
          <w:p w:rsidR="00977E2A" w:rsidRPr="00977E2A" w:rsidRDefault="00977E2A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Учить слушать музыку от начала и до конца.</w:t>
            </w:r>
          </w:p>
          <w:p w:rsidR="00977E2A" w:rsidRPr="00977E2A" w:rsidRDefault="00977E2A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«Полька» П.И. Чайковский.</w:t>
            </w:r>
          </w:p>
          <w:p w:rsidR="00977E2A" w:rsidRPr="00977E2A" w:rsidRDefault="00977E2A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«На слонах в Индии» Гедике.</w:t>
            </w:r>
          </w:p>
          <w:p w:rsidR="00612CB3" w:rsidRPr="00977E2A" w:rsidRDefault="00977E2A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Развивать детское творчество</w:t>
            </w:r>
          </w:p>
        </w:tc>
        <w:tc>
          <w:tcPr>
            <w:tcW w:w="2835" w:type="dxa"/>
            <w:gridSpan w:val="2"/>
          </w:tcPr>
          <w:p w:rsidR="00977E2A" w:rsidRPr="00977E2A" w:rsidRDefault="00977E2A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«Осенние попевки», «Дождик»Продолжить работу над правильной артикуляцией.</w:t>
            </w:r>
          </w:p>
          <w:p w:rsidR="00977E2A" w:rsidRPr="00977E2A" w:rsidRDefault="00977E2A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«Осень золотая» сл. и муз. Л. Старченко.</w:t>
            </w:r>
          </w:p>
          <w:p w:rsidR="00977E2A" w:rsidRPr="00977E2A" w:rsidRDefault="00977E2A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«К нам гости пришли» Ан. Александрова.</w:t>
            </w:r>
          </w:p>
          <w:p w:rsidR="00977E2A" w:rsidRPr="00977E2A" w:rsidRDefault="00977E2A" w:rsidP="00977E2A">
            <w:pPr>
              <w:rPr>
                <w:sz w:val="20"/>
                <w:szCs w:val="20"/>
              </w:rPr>
            </w:pPr>
            <w:r w:rsidRPr="00977E2A">
              <w:rPr>
                <w:sz w:val="20"/>
                <w:szCs w:val="20"/>
              </w:rPr>
              <w:t>«Падают листья» М.красёва</w:t>
            </w:r>
          </w:p>
          <w:p w:rsidR="00977E2A" w:rsidRPr="00977E2A" w:rsidRDefault="00977E2A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«Урожайная» муз. Филиппенко.</w:t>
            </w:r>
          </w:p>
          <w:p w:rsidR="00612CB3" w:rsidRPr="00977E2A" w:rsidRDefault="00977E2A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Исполнять знакомые песни солистами, подгруппами и в хороводе.</w:t>
            </w:r>
          </w:p>
        </w:tc>
        <w:tc>
          <w:tcPr>
            <w:tcW w:w="2268" w:type="dxa"/>
          </w:tcPr>
          <w:p w:rsidR="00612CB3" w:rsidRPr="00977E2A" w:rsidRDefault="00977E2A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Развивать у детей желание аккомпанировать на разных музыкальных инструментах (по подгруппам)</w:t>
            </w:r>
          </w:p>
        </w:tc>
        <w:tc>
          <w:tcPr>
            <w:tcW w:w="1984" w:type="dxa"/>
          </w:tcPr>
          <w:p w:rsidR="00612CB3" w:rsidRPr="00977E2A" w:rsidRDefault="00977E2A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Формировать интерес к народной музыке.</w:t>
            </w:r>
          </w:p>
        </w:tc>
        <w:tc>
          <w:tcPr>
            <w:tcW w:w="1843" w:type="dxa"/>
          </w:tcPr>
          <w:p w:rsidR="00612CB3" w:rsidRPr="00977E2A" w:rsidRDefault="00612CB3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11"/>
        <w:tblW w:w="15593" w:type="dxa"/>
        <w:tblInd w:w="-34" w:type="dxa"/>
        <w:tblLayout w:type="fixed"/>
        <w:tblLook w:val="04A0"/>
      </w:tblPr>
      <w:tblGrid>
        <w:gridCol w:w="4421"/>
        <w:gridCol w:w="4625"/>
        <w:gridCol w:w="6547"/>
      </w:tblGrid>
      <w:tr w:rsidR="00977E2A" w:rsidRPr="008056D5" w:rsidTr="003B3859">
        <w:trPr>
          <w:trHeight w:val="147"/>
        </w:trPr>
        <w:tc>
          <w:tcPr>
            <w:tcW w:w="4421" w:type="dxa"/>
          </w:tcPr>
          <w:p w:rsidR="00977E2A" w:rsidRPr="008056D5" w:rsidRDefault="00977E2A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Взаимодействие с родителями/социумом. </w:t>
            </w:r>
          </w:p>
          <w:p w:rsidR="00977E2A" w:rsidRPr="008056D5" w:rsidRDefault="00977E2A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Консультации:</w:t>
            </w:r>
          </w:p>
          <w:p w:rsidR="00977E2A" w:rsidRDefault="00977E2A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«Слушаем музыку с ребёнком».</w:t>
            </w:r>
          </w:p>
          <w:p w:rsidR="00977E2A" w:rsidRPr="008056D5" w:rsidRDefault="00977E2A" w:rsidP="00977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Папка-передвижка «Музыка в общении с ребёнком».</w:t>
            </w:r>
          </w:p>
          <w:p w:rsidR="00977E2A" w:rsidRPr="008056D5" w:rsidRDefault="00977E2A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7E2A" w:rsidRDefault="00977E2A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запросу родителей.</w:t>
            </w:r>
          </w:p>
          <w:p w:rsidR="00977E2A" w:rsidRPr="008056D5" w:rsidRDefault="00977E2A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Интерактивное консультирование с помощью личного сайта.</w:t>
            </w:r>
          </w:p>
        </w:tc>
        <w:tc>
          <w:tcPr>
            <w:tcW w:w="4625" w:type="dxa"/>
          </w:tcPr>
          <w:p w:rsidR="00977E2A" w:rsidRPr="008056D5" w:rsidRDefault="00977E2A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>Образовательная деятельность, осуществляемая в ходе режимных моментов (ОДРМ).</w:t>
            </w:r>
          </w:p>
          <w:p w:rsidR="00977E2A" w:rsidRPr="008056D5" w:rsidRDefault="00977E2A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056D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Утренняя гимнастика</w:t>
            </w:r>
          </w:p>
          <w:p w:rsidR="00977E2A" w:rsidRPr="008056D5" w:rsidRDefault="00977E2A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>Музыкальное сопровождение утреннего гимнастического комплекса .</w:t>
            </w:r>
          </w:p>
          <w:p w:rsidR="00977E2A" w:rsidRPr="008056D5" w:rsidRDefault="00977E2A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>Диск «На зарядку нам пора»</w:t>
            </w:r>
          </w:p>
          <w:p w:rsidR="00977E2A" w:rsidRPr="008056D5" w:rsidRDefault="00977E2A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056D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Завтрак, обед, ужин</w:t>
            </w:r>
          </w:p>
          <w:p w:rsidR="00977E2A" w:rsidRPr="008056D5" w:rsidRDefault="00977E2A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>Музыкальный релаксационный фон</w:t>
            </w:r>
          </w:p>
          <w:p w:rsidR="00977E2A" w:rsidRPr="008056D5" w:rsidRDefault="00977E2A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056D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Подготовка ко сну</w:t>
            </w:r>
          </w:p>
          <w:p w:rsidR="00977E2A" w:rsidRPr="008056D5" w:rsidRDefault="00977E2A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>Музыкальный релаксационный фон</w:t>
            </w:r>
          </w:p>
          <w:p w:rsidR="00977E2A" w:rsidRPr="008056D5" w:rsidRDefault="00977E2A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>Диск «Классика для малышей»</w:t>
            </w:r>
          </w:p>
          <w:p w:rsidR="00977E2A" w:rsidRPr="008056D5" w:rsidRDefault="00977E2A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7" w:type="dxa"/>
          </w:tcPr>
          <w:p w:rsidR="00977E2A" w:rsidRPr="008056D5" w:rsidRDefault="00977E2A" w:rsidP="005936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Интеграционные области</w:t>
            </w:r>
          </w:p>
          <w:p w:rsidR="00977E2A" w:rsidRPr="008056D5" w:rsidRDefault="00977E2A" w:rsidP="005936D1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8056D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Задачи:</w:t>
            </w:r>
          </w:p>
          <w:p w:rsidR="00977E2A" w:rsidRPr="008056D5" w:rsidRDefault="00977E2A" w:rsidP="005936D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eastAsia="Times New Roman" w:hAnsi="Times New Roman" w:cs="Times New Roman"/>
                <w:sz w:val="20"/>
                <w:szCs w:val="20"/>
              </w:rPr>
              <w:t>«Ф» - развитие физических качеств для музыкально - ритмической деятельности;</w:t>
            </w:r>
          </w:p>
          <w:p w:rsidR="00977E2A" w:rsidRPr="008056D5" w:rsidRDefault="00977E2A" w:rsidP="005936D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eastAsia="Times New Roman" w:hAnsi="Times New Roman" w:cs="Times New Roman"/>
                <w:sz w:val="20"/>
                <w:szCs w:val="20"/>
              </w:rPr>
              <w:t>«С» - формирование представлений о музыкальной культуре и музыкальном искусстве;</w:t>
            </w:r>
          </w:p>
          <w:p w:rsidR="00977E2A" w:rsidRPr="008056D5" w:rsidRDefault="00977E2A" w:rsidP="005936D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eastAsia="Times New Roman" w:hAnsi="Times New Roman" w:cs="Times New Roman"/>
                <w:sz w:val="20"/>
                <w:szCs w:val="20"/>
              </w:rPr>
              <w:t>«Х» - развитие детского творчества, приобщение к различным видам искусства;</w:t>
            </w:r>
          </w:p>
          <w:p w:rsidR="00977E2A" w:rsidRPr="008056D5" w:rsidRDefault="00977E2A" w:rsidP="005936D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eastAsia="Times New Roman" w:hAnsi="Times New Roman" w:cs="Times New Roman"/>
                <w:sz w:val="20"/>
                <w:szCs w:val="20"/>
              </w:rPr>
              <w:t>«К» - развитие свободного общения детей со взрослыми в области музыки.</w:t>
            </w:r>
          </w:p>
        </w:tc>
      </w:tr>
      <w:tr w:rsidR="003B3859" w:rsidRPr="008056D5" w:rsidTr="005936D1">
        <w:trPr>
          <w:trHeight w:val="147"/>
        </w:trPr>
        <w:tc>
          <w:tcPr>
            <w:tcW w:w="4421" w:type="dxa"/>
          </w:tcPr>
          <w:p w:rsidR="003B3859" w:rsidRPr="008056D5" w:rsidRDefault="003B3859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Итоговое событие</w:t>
            </w:r>
          </w:p>
        </w:tc>
        <w:tc>
          <w:tcPr>
            <w:tcW w:w="11172" w:type="dxa"/>
            <w:gridSpan w:val="2"/>
          </w:tcPr>
          <w:p w:rsidR="003B3859" w:rsidRPr="003B3859" w:rsidRDefault="003B3859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859">
              <w:rPr>
                <w:rFonts w:ascii="Times New Roman" w:hAnsi="Times New Roman" w:cs="Times New Roman"/>
                <w:sz w:val="20"/>
                <w:szCs w:val="20"/>
              </w:rPr>
              <w:t>Осеннее развлечение «Страна Огородия»</w:t>
            </w:r>
          </w:p>
        </w:tc>
      </w:tr>
    </w:tbl>
    <w:p w:rsidR="00B17002" w:rsidRDefault="00B17002">
      <w:pPr>
        <w:rPr>
          <w:sz w:val="20"/>
          <w:szCs w:val="20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534"/>
        <w:gridCol w:w="850"/>
        <w:gridCol w:w="2693"/>
        <w:gridCol w:w="2552"/>
        <w:gridCol w:w="2632"/>
        <w:gridCol w:w="203"/>
        <w:gridCol w:w="2268"/>
        <w:gridCol w:w="1984"/>
        <w:gridCol w:w="1843"/>
      </w:tblGrid>
      <w:tr w:rsidR="00B17002" w:rsidRPr="00684B0F" w:rsidTr="005936D1">
        <w:trPr>
          <w:trHeight w:val="610"/>
        </w:trPr>
        <w:tc>
          <w:tcPr>
            <w:tcW w:w="534" w:type="dxa"/>
            <w:vMerge w:val="restart"/>
            <w:textDirection w:val="btLr"/>
          </w:tcPr>
          <w:p w:rsidR="00B17002" w:rsidRPr="00684B0F" w:rsidRDefault="00B17002" w:rsidP="005936D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месяц</w:t>
            </w:r>
          </w:p>
        </w:tc>
        <w:tc>
          <w:tcPr>
            <w:tcW w:w="850" w:type="dxa"/>
            <w:vMerge w:val="restart"/>
          </w:tcPr>
          <w:p w:rsidR="00B17002" w:rsidRPr="00684B0F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4175" w:type="dxa"/>
            <w:gridSpan w:val="7"/>
          </w:tcPr>
          <w:p w:rsidR="00B17002" w:rsidRPr="00684B0F" w:rsidRDefault="00B17002" w:rsidP="005936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Разделы образовательной области «Художественно-эстетическое развитие. Музыка»</w:t>
            </w:r>
          </w:p>
        </w:tc>
      </w:tr>
      <w:tr w:rsidR="00B17002" w:rsidRPr="00684B0F" w:rsidTr="005936D1">
        <w:trPr>
          <w:trHeight w:val="1050"/>
        </w:trPr>
        <w:tc>
          <w:tcPr>
            <w:tcW w:w="534" w:type="dxa"/>
            <w:vMerge/>
          </w:tcPr>
          <w:p w:rsidR="00B17002" w:rsidRPr="00684B0F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17002" w:rsidRPr="00684B0F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17002" w:rsidRPr="00684B0F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Музыкально-ритмические движения</w:t>
            </w:r>
          </w:p>
        </w:tc>
        <w:tc>
          <w:tcPr>
            <w:tcW w:w="2552" w:type="dxa"/>
          </w:tcPr>
          <w:p w:rsidR="00B17002" w:rsidRPr="00684B0F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Слушание музыки</w:t>
            </w:r>
          </w:p>
        </w:tc>
        <w:tc>
          <w:tcPr>
            <w:tcW w:w="2632" w:type="dxa"/>
          </w:tcPr>
          <w:p w:rsidR="00B17002" w:rsidRPr="00684B0F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Пение (подпевание)</w:t>
            </w:r>
          </w:p>
        </w:tc>
        <w:tc>
          <w:tcPr>
            <w:tcW w:w="2471" w:type="dxa"/>
            <w:gridSpan w:val="2"/>
          </w:tcPr>
          <w:p w:rsidR="00B17002" w:rsidRPr="00684B0F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Игра на детских музыкальных инструментах</w:t>
            </w:r>
          </w:p>
        </w:tc>
        <w:tc>
          <w:tcPr>
            <w:tcW w:w="1984" w:type="dxa"/>
          </w:tcPr>
          <w:p w:rsidR="00B17002" w:rsidRPr="00684B0F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Компонент ДОУ</w:t>
            </w:r>
          </w:p>
        </w:tc>
        <w:tc>
          <w:tcPr>
            <w:tcW w:w="1843" w:type="dxa"/>
          </w:tcPr>
          <w:p w:rsidR="00B17002" w:rsidRPr="00684B0F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Национально-региональный компонент</w:t>
            </w:r>
          </w:p>
        </w:tc>
      </w:tr>
      <w:tr w:rsidR="00B17002" w:rsidRPr="00684B0F" w:rsidTr="005936D1">
        <w:trPr>
          <w:trHeight w:val="492"/>
        </w:trPr>
        <w:tc>
          <w:tcPr>
            <w:tcW w:w="534" w:type="dxa"/>
            <w:vMerge w:val="restart"/>
            <w:textDirection w:val="btLr"/>
          </w:tcPr>
          <w:p w:rsidR="00B17002" w:rsidRDefault="00B17002" w:rsidP="005936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  <w:p w:rsidR="00B17002" w:rsidRDefault="00B17002" w:rsidP="005936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002" w:rsidRDefault="00B17002" w:rsidP="005936D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002" w:rsidRDefault="00B17002" w:rsidP="005936D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002" w:rsidRDefault="00B17002" w:rsidP="005936D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002" w:rsidRPr="00684B0F" w:rsidRDefault="00B17002" w:rsidP="005936D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B17002" w:rsidRPr="00684B0F" w:rsidRDefault="00B17002" w:rsidP="005936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1 неделя</w:t>
            </w:r>
          </w:p>
          <w:p w:rsidR="00B17002" w:rsidRPr="00684B0F" w:rsidRDefault="00B17002" w:rsidP="005936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«Наши </w:t>
            </w:r>
            <w:r w:rsidRPr="00FF58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друзья - животные»</w:t>
            </w:r>
          </w:p>
        </w:tc>
        <w:tc>
          <w:tcPr>
            <w:tcW w:w="14175" w:type="dxa"/>
            <w:gridSpan w:val="7"/>
          </w:tcPr>
          <w:p w:rsidR="00B17002" w:rsidRPr="00684B0F" w:rsidRDefault="00B17002" w:rsidP="005936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Непосредственная образовательная деятельность (регламентированная)</w:t>
            </w:r>
          </w:p>
          <w:p w:rsidR="00B17002" w:rsidRPr="00684B0F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002" w:rsidRPr="00684B0F" w:rsidTr="005936D1">
        <w:trPr>
          <w:trHeight w:val="2524"/>
        </w:trPr>
        <w:tc>
          <w:tcPr>
            <w:tcW w:w="534" w:type="dxa"/>
            <w:vMerge/>
          </w:tcPr>
          <w:p w:rsidR="00B17002" w:rsidRPr="00684B0F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17002" w:rsidRPr="00684B0F" w:rsidRDefault="00B17002" w:rsidP="005936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B17002" w:rsidRPr="00684B0F" w:rsidRDefault="00B17002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B17002" w:rsidRPr="00684B0F" w:rsidRDefault="00B17002" w:rsidP="00B17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>Учить детей реагировать на начало и конец музыки, ориентироваться в пространстве, менять движения в соответствии с характером музыки. Ритмическая разминка «Краб». Пальчиковая гимнастика «Моя семья». Учить противоходу. «Крокодил».</w:t>
            </w:r>
          </w:p>
        </w:tc>
        <w:tc>
          <w:tcPr>
            <w:tcW w:w="2552" w:type="dxa"/>
          </w:tcPr>
          <w:p w:rsidR="00B17002" w:rsidRPr="00684B0F" w:rsidRDefault="00B17002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B17002" w:rsidRPr="00FF581B" w:rsidRDefault="00B17002" w:rsidP="00B1700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>Знакомство с произведением русского композитора. Помочь услышать повторяющийся мотив. Обратить внимание на характер музыки.</w:t>
            </w:r>
          </w:p>
          <w:p w:rsidR="00B17002" w:rsidRPr="00FF581B" w:rsidRDefault="00B17002" w:rsidP="00B17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>«Сладкая грёза»муз.Чайковского.</w:t>
            </w:r>
          </w:p>
          <w:p w:rsidR="00B17002" w:rsidRPr="00FF581B" w:rsidRDefault="00B17002" w:rsidP="00B17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>Обратить внимание на соответствие музыки и образа, отметить средства муз.выразительности.</w:t>
            </w:r>
          </w:p>
          <w:p w:rsidR="00B17002" w:rsidRPr="00684B0F" w:rsidRDefault="00B17002" w:rsidP="00B1700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>«Мышки»муз.Жилинского.</w:t>
            </w:r>
          </w:p>
        </w:tc>
        <w:tc>
          <w:tcPr>
            <w:tcW w:w="2835" w:type="dxa"/>
            <w:gridSpan w:val="2"/>
          </w:tcPr>
          <w:p w:rsidR="00B17002" w:rsidRPr="00684B0F" w:rsidRDefault="00B17002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B17002" w:rsidRPr="00F178FD" w:rsidRDefault="00B17002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Приветствие. </w:t>
            </w:r>
          </w:p>
          <w:p w:rsidR="00B17002" w:rsidRPr="00FF581B" w:rsidRDefault="00B17002" w:rsidP="00B17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>Учить петь фразу на одном дыхании.</w:t>
            </w:r>
          </w:p>
          <w:p w:rsidR="00B17002" w:rsidRPr="00FF581B" w:rsidRDefault="00B17002" w:rsidP="00B17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>«Приветствие».</w:t>
            </w:r>
          </w:p>
          <w:p w:rsidR="00B17002" w:rsidRPr="00FF581B" w:rsidRDefault="00B17002" w:rsidP="00B17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Знакомство с новой песней. Беседа о содержании и характере музыки.</w:t>
            </w:r>
          </w:p>
          <w:p w:rsidR="00B17002" w:rsidRPr="00FF581B" w:rsidRDefault="00B17002" w:rsidP="00B170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«От носика до хвостика»муз. Парцхаладзе.</w:t>
            </w:r>
          </w:p>
          <w:p w:rsidR="00B17002" w:rsidRPr="00FF581B" w:rsidRDefault="00B17002" w:rsidP="00B170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Учить чисто интонировать. </w:t>
            </w:r>
          </w:p>
          <w:p w:rsidR="00B17002" w:rsidRPr="00FF581B" w:rsidRDefault="00B17002" w:rsidP="00B170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«Бай-качи,качи» (р.н.м.)-пение песни под фонограмму.</w:t>
            </w:r>
          </w:p>
          <w:p w:rsidR="00B17002" w:rsidRPr="00F178FD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17002" w:rsidRPr="00684B0F" w:rsidRDefault="00B17002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B17002" w:rsidRPr="00684B0F" w:rsidRDefault="00B17002" w:rsidP="00B170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002" w:rsidRPr="00FF581B" w:rsidRDefault="00B17002" w:rsidP="00B17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>Вспомнить с детьми схему длительностей (большие-ТА, маленькие-ти-ти кружочки)</w:t>
            </w:r>
          </w:p>
          <w:p w:rsidR="00B17002" w:rsidRPr="00FF581B" w:rsidRDefault="00B17002" w:rsidP="00B17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>Знакомство с попевкой. Прохлопать ритмический рисунок, акцентируя сильные доли.</w:t>
            </w:r>
          </w:p>
          <w:p w:rsidR="00B17002" w:rsidRPr="00FF581B" w:rsidRDefault="00B17002" w:rsidP="00B17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>Попевка «Тик-тик-так».</w:t>
            </w:r>
          </w:p>
          <w:p w:rsidR="00B17002" w:rsidRPr="00684B0F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17002" w:rsidRPr="00684B0F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>Прививать интерес к музыкальным произведениям русских композиторов.</w:t>
            </w:r>
          </w:p>
        </w:tc>
        <w:tc>
          <w:tcPr>
            <w:tcW w:w="1843" w:type="dxa"/>
          </w:tcPr>
          <w:p w:rsidR="00B17002" w:rsidRPr="00684B0F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002" w:rsidRPr="00612CB3" w:rsidTr="005936D1">
        <w:trPr>
          <w:cantSplit/>
          <w:trHeight w:val="1975"/>
        </w:trPr>
        <w:tc>
          <w:tcPr>
            <w:tcW w:w="534" w:type="dxa"/>
            <w:vMerge/>
          </w:tcPr>
          <w:p w:rsidR="00B17002" w:rsidRPr="00684B0F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B17002" w:rsidRPr="00684B0F" w:rsidRDefault="00B17002" w:rsidP="005936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  <w:p w:rsidR="00B17002" w:rsidRPr="00684B0F" w:rsidRDefault="00B17002" w:rsidP="005936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Первый снег»</w:t>
            </w:r>
          </w:p>
        </w:tc>
        <w:tc>
          <w:tcPr>
            <w:tcW w:w="2693" w:type="dxa"/>
          </w:tcPr>
          <w:p w:rsidR="00B17002" w:rsidRPr="00612CB3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>Учить детей реагировать на начало и конец музыки, ориентироваться в пространстве, менять движения в соответствии с характером музыки. Учить противоходу. Ритмическая разминка «Краб», «Крокодил». Пальчиковая гимнастика «Бабушкины очки». Знакомить с новыми движениями: пружинка. Учить соотносить слова песни и движения. Песня «От носика до хвостика».</w:t>
            </w:r>
          </w:p>
        </w:tc>
        <w:tc>
          <w:tcPr>
            <w:tcW w:w="2552" w:type="dxa"/>
          </w:tcPr>
          <w:p w:rsidR="00B17002" w:rsidRPr="00FF581B" w:rsidRDefault="00B17002" w:rsidP="00B17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>Напомнить название муз.произведения, рассказать о характере, потанцевать с шарфиками, активизировать детей. Прослушать в исполнении оркестра.</w:t>
            </w:r>
          </w:p>
          <w:p w:rsidR="00B17002" w:rsidRPr="00FF581B" w:rsidRDefault="00B17002" w:rsidP="00B17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>«Сладкая грёза» муз.Чайковского-.</w:t>
            </w:r>
          </w:p>
          <w:p w:rsidR="00B17002" w:rsidRPr="00FF581B" w:rsidRDefault="00B17002" w:rsidP="00B17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>Повторное слушание пьесы, беседа о характере, Предложить обыграть музыку.</w:t>
            </w:r>
          </w:p>
          <w:p w:rsidR="00B17002" w:rsidRPr="00612CB3" w:rsidRDefault="00B17002" w:rsidP="00B17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>«Мышки»муз.Жилинского.</w:t>
            </w:r>
          </w:p>
          <w:p w:rsidR="00B17002" w:rsidRPr="00612CB3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002" w:rsidRPr="00612CB3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B17002" w:rsidRPr="00FF581B" w:rsidRDefault="00B17002" w:rsidP="00B170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Напомнить значение терминов «солист», «хор», развивать детское воображение. Учить внятно проговаривать слова.</w:t>
            </w:r>
          </w:p>
          <w:p w:rsidR="00B17002" w:rsidRPr="00FF581B" w:rsidRDefault="00B17002" w:rsidP="00B170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«От носика до хвостика»муз.Парцхаладзе.</w:t>
            </w:r>
          </w:p>
          <w:p w:rsidR="00B17002" w:rsidRPr="00FF581B" w:rsidRDefault="00B17002" w:rsidP="00B170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Знакомство с новой песней, прослушать и рассказать о чём поётся в песне. обратить внимание на характер.Активизировать детей на подпевание.</w:t>
            </w:r>
          </w:p>
          <w:p w:rsidR="00B17002" w:rsidRPr="00612CB3" w:rsidRDefault="00B17002" w:rsidP="00B17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«Снежная песенка»муз.Львова-Компанейца.</w:t>
            </w:r>
          </w:p>
        </w:tc>
        <w:tc>
          <w:tcPr>
            <w:tcW w:w="2268" w:type="dxa"/>
          </w:tcPr>
          <w:p w:rsidR="00B17002" w:rsidRPr="00FF581B" w:rsidRDefault="00B17002" w:rsidP="00B170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«Тик-тик-так»- повторить попевку. прохлопать ритм.</w:t>
            </w:r>
          </w:p>
          <w:p w:rsidR="00B17002" w:rsidRPr="00FF581B" w:rsidRDefault="00B17002" w:rsidP="00B170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«Рыбки»- выложить 3-4 рисунка.прохлопать и проговорить ритм, проиграть на муз. инструментах.</w:t>
            </w:r>
          </w:p>
          <w:p w:rsidR="00B17002" w:rsidRPr="00612CB3" w:rsidRDefault="00B17002" w:rsidP="00B17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Вспомнить название инструментов (бубны, барабан, треугольник) и проговорить приёмы игры на них.</w:t>
            </w:r>
          </w:p>
        </w:tc>
        <w:tc>
          <w:tcPr>
            <w:tcW w:w="1984" w:type="dxa"/>
          </w:tcPr>
          <w:p w:rsidR="00B17002" w:rsidRPr="00612CB3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>Продолжать знакомство с произведениями русского композитора.</w:t>
            </w:r>
          </w:p>
        </w:tc>
        <w:tc>
          <w:tcPr>
            <w:tcW w:w="1843" w:type="dxa"/>
          </w:tcPr>
          <w:p w:rsidR="00B17002" w:rsidRPr="00612CB3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>Иллюстрации первого снега в  родном крае.</w:t>
            </w:r>
          </w:p>
        </w:tc>
      </w:tr>
    </w:tbl>
    <w:p w:rsidR="00B17002" w:rsidRDefault="00B17002">
      <w:pPr>
        <w:rPr>
          <w:sz w:val="20"/>
          <w:szCs w:val="20"/>
        </w:rPr>
      </w:pPr>
    </w:p>
    <w:p w:rsidR="00B17002" w:rsidRDefault="00B17002">
      <w:pPr>
        <w:rPr>
          <w:sz w:val="20"/>
          <w:szCs w:val="20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534"/>
        <w:gridCol w:w="850"/>
        <w:gridCol w:w="2410"/>
        <w:gridCol w:w="2268"/>
        <w:gridCol w:w="3544"/>
        <w:gridCol w:w="2126"/>
        <w:gridCol w:w="1984"/>
        <w:gridCol w:w="1843"/>
      </w:tblGrid>
      <w:tr w:rsidR="00B17002" w:rsidRPr="00684B0F" w:rsidTr="003B3859">
        <w:trPr>
          <w:cantSplit/>
          <w:trHeight w:val="1975"/>
        </w:trPr>
        <w:tc>
          <w:tcPr>
            <w:tcW w:w="534" w:type="dxa"/>
            <w:vMerge w:val="restart"/>
            <w:textDirection w:val="btLr"/>
          </w:tcPr>
          <w:p w:rsidR="00B17002" w:rsidRPr="00612CB3" w:rsidRDefault="00B17002" w:rsidP="005936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Но</w:t>
            </w:r>
            <w:r w:rsidRPr="00612CB3">
              <w:rPr>
                <w:rFonts w:ascii="Times New Roman" w:hAnsi="Times New Roman" w:cs="Times New Roman"/>
                <w:b/>
                <w:sz w:val="20"/>
                <w:szCs w:val="20"/>
              </w:rPr>
              <w:t>ябрь</w:t>
            </w:r>
          </w:p>
        </w:tc>
        <w:tc>
          <w:tcPr>
            <w:tcW w:w="850" w:type="dxa"/>
            <w:textDirection w:val="btLr"/>
          </w:tcPr>
          <w:p w:rsidR="00B17002" w:rsidRDefault="00B17002" w:rsidP="00B170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неделя «</w:t>
            </w:r>
          </w:p>
          <w:p w:rsidR="00B17002" w:rsidRPr="00FF581B" w:rsidRDefault="00B17002" w:rsidP="00B170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FF581B">
              <w:rPr>
                <w:rFonts w:ascii="Times New Roman" w:hAnsi="Times New Roman" w:cs="Times New Roman"/>
                <w:b/>
                <w:sz w:val="20"/>
                <w:szCs w:val="20"/>
              </w:rPr>
              <w:t>С бубном весело поем и танцуем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B17002" w:rsidRPr="00684B0F" w:rsidRDefault="00B17002" w:rsidP="00B170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B17002" w:rsidRPr="00977E2A" w:rsidRDefault="00B17002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77E2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B17002" w:rsidRPr="00FF581B" w:rsidRDefault="00B17002" w:rsidP="00B17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>Знакомить с движениями с предметом – бубен.</w:t>
            </w:r>
          </w:p>
          <w:p w:rsidR="00B17002" w:rsidRPr="00977E2A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>Учить детей ориентироваться в пространстве, менять движения в соответствии с характером музыки. Учить противоходу. Ритмическая разминка «Краб», «Крокодил». Пальчиковая гимнастика «Прилетели гули». Учить соотносить слова песни и движения. Песня «От носика до хвостика».</w:t>
            </w:r>
          </w:p>
        </w:tc>
        <w:tc>
          <w:tcPr>
            <w:tcW w:w="2268" w:type="dxa"/>
          </w:tcPr>
          <w:p w:rsidR="00B17002" w:rsidRPr="00977E2A" w:rsidRDefault="00B17002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77E2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B17002" w:rsidRPr="00FF581B" w:rsidRDefault="00B17002" w:rsidP="00B17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>Знакомство с новой песней. Прослушать, рассказать о характере. Учиться слушать и различать инструментальное и оркестровой звучание.</w:t>
            </w:r>
          </w:p>
          <w:p w:rsidR="00B17002" w:rsidRPr="00977E2A" w:rsidRDefault="00B17002" w:rsidP="00B17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>«Полька» муз. П. Чайковского.</w:t>
            </w:r>
          </w:p>
        </w:tc>
        <w:tc>
          <w:tcPr>
            <w:tcW w:w="3544" w:type="dxa"/>
          </w:tcPr>
          <w:p w:rsidR="00B17002" w:rsidRPr="00977E2A" w:rsidRDefault="00B17002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77E2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B17002" w:rsidRPr="00FF581B" w:rsidRDefault="00B17002" w:rsidP="00B17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>Учить выполнять приветствие на каждый аккорд, воспитывать коммуникативные качества.</w:t>
            </w:r>
          </w:p>
          <w:p w:rsidR="00B17002" w:rsidRPr="00FF581B" w:rsidRDefault="00B17002" w:rsidP="00B17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>«Приветствие».</w:t>
            </w:r>
          </w:p>
          <w:p w:rsidR="00B17002" w:rsidRPr="00FF581B" w:rsidRDefault="00B17002" w:rsidP="00B170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 петь согласованно, лёгким звуком, внимательно слушая музыкальное сопровождение.</w:t>
            </w:r>
          </w:p>
          <w:p w:rsidR="00B17002" w:rsidRPr="00FF581B" w:rsidRDefault="00B17002" w:rsidP="00B170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«Снежная песенка»муз.Львова-Компанейца.</w:t>
            </w:r>
          </w:p>
          <w:p w:rsidR="00B17002" w:rsidRPr="003B3859" w:rsidRDefault="00B17002" w:rsidP="00B170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Концерт «Спой песню для друзей»- предложить детям исполнить знакомые песни по желанию индивидуально и по подгруппам, активизировать малоактивных детей.</w:t>
            </w:r>
          </w:p>
        </w:tc>
        <w:tc>
          <w:tcPr>
            <w:tcW w:w="2126" w:type="dxa"/>
          </w:tcPr>
          <w:p w:rsidR="00B17002" w:rsidRPr="00977E2A" w:rsidRDefault="00B17002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77E2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B17002" w:rsidRPr="00FF581B" w:rsidRDefault="00B17002" w:rsidP="00B170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с приёмами игры на бубне.</w:t>
            </w:r>
          </w:p>
          <w:p w:rsidR="00B17002" w:rsidRPr="00FF581B" w:rsidRDefault="00B17002" w:rsidP="00B170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Попевка «Тик-так»,</w:t>
            </w:r>
          </w:p>
          <w:p w:rsidR="00B17002" w:rsidRPr="00977E2A" w:rsidRDefault="00B17002" w:rsidP="00B17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«Солнышко»- прохлопать ритмический рисунок, выложить его кружочками, проиграть на бубне.</w:t>
            </w:r>
          </w:p>
        </w:tc>
        <w:tc>
          <w:tcPr>
            <w:tcW w:w="1984" w:type="dxa"/>
          </w:tcPr>
          <w:p w:rsidR="00B17002" w:rsidRPr="00977E2A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>Знакомство с национальным камчатским инструментом – бубен.</w:t>
            </w:r>
          </w:p>
        </w:tc>
        <w:tc>
          <w:tcPr>
            <w:tcW w:w="1843" w:type="dxa"/>
          </w:tcPr>
          <w:p w:rsidR="00B17002" w:rsidRPr="00977E2A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002" w:rsidRPr="00684B0F" w:rsidTr="003B3859">
        <w:trPr>
          <w:cantSplit/>
          <w:trHeight w:val="1975"/>
        </w:trPr>
        <w:tc>
          <w:tcPr>
            <w:tcW w:w="534" w:type="dxa"/>
            <w:vMerge/>
          </w:tcPr>
          <w:p w:rsidR="00B17002" w:rsidRPr="00684B0F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B17002" w:rsidRDefault="00B17002" w:rsidP="005936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  <w:p w:rsidR="00B17002" w:rsidRPr="00684B0F" w:rsidRDefault="003B3859" w:rsidP="005936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«</w:t>
            </w:r>
            <w:r w:rsidRPr="00FF581B">
              <w:rPr>
                <w:rFonts w:ascii="Times New Roman" w:hAnsi="Times New Roman" w:cs="Times New Roman"/>
                <w:b/>
                <w:sz w:val="20"/>
                <w:szCs w:val="20"/>
              </w:rPr>
              <w:t>Водим хоровод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  </w:t>
            </w:r>
          </w:p>
        </w:tc>
        <w:tc>
          <w:tcPr>
            <w:tcW w:w="2410" w:type="dxa"/>
          </w:tcPr>
          <w:p w:rsidR="00B17002" w:rsidRPr="00977E2A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>Учить хороводный шаг и движения хоровода. Отрабатывать движения танца с бубном. Учить соотносить слова песни и движения. Песня «От носика до хвостика». Пальчиковая гимнастика «Моя семья». Игра «Нерпушка».</w:t>
            </w:r>
          </w:p>
        </w:tc>
        <w:tc>
          <w:tcPr>
            <w:tcW w:w="2268" w:type="dxa"/>
          </w:tcPr>
          <w:p w:rsidR="00B17002" w:rsidRPr="00FF581B" w:rsidRDefault="00B17002" w:rsidP="00B17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>рослушать  муз.произведения. правильно назвать их, учить определять динамику и темп.</w:t>
            </w:r>
          </w:p>
          <w:p w:rsidR="00B17002" w:rsidRPr="00FF581B" w:rsidRDefault="00B17002" w:rsidP="00B17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 xml:space="preserve"> Учить различать инструментальное исполнение и оркестровое.</w:t>
            </w:r>
          </w:p>
          <w:p w:rsidR="00B17002" w:rsidRDefault="00B17002" w:rsidP="00B17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 xml:space="preserve">«Сладкая грёза»муз.Чайковского, </w:t>
            </w:r>
          </w:p>
          <w:p w:rsidR="00B17002" w:rsidRPr="00977E2A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B17002" w:rsidRPr="00FF581B" w:rsidRDefault="00B17002" w:rsidP="00B17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>Учить ориентироваться на звуковой сигнал.</w:t>
            </w:r>
          </w:p>
          <w:p w:rsidR="00B17002" w:rsidRPr="00FF581B" w:rsidRDefault="00B17002" w:rsidP="00B1700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b/>
                <w:sz w:val="20"/>
                <w:szCs w:val="20"/>
              </w:rPr>
              <w:t>«Приветствие».</w:t>
            </w:r>
          </w:p>
          <w:p w:rsidR="00B17002" w:rsidRPr="00FF581B" w:rsidRDefault="00B17002" w:rsidP="00B170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Выразительно  проговорить слова, активизировать детей на подпевание песни.Учить петь в подвижном темпе, без напряжения.</w:t>
            </w:r>
          </w:p>
          <w:p w:rsidR="00B17002" w:rsidRPr="00FF581B" w:rsidRDefault="00B17002" w:rsidP="00B170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«Снежная песенка»муз. Львова-Компанейца-</w:t>
            </w:r>
          </w:p>
          <w:p w:rsidR="00B17002" w:rsidRPr="00FF581B" w:rsidRDefault="00B17002" w:rsidP="00B170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«Музыкальные загадки»- учить напевать мелодии без слов, </w:t>
            </w:r>
          </w:p>
          <w:p w:rsidR="00B17002" w:rsidRPr="00FF581B" w:rsidRDefault="00B17002" w:rsidP="00B17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>Учить петь под фонограмму.</w:t>
            </w:r>
          </w:p>
          <w:p w:rsidR="00B17002" w:rsidRPr="00977E2A" w:rsidRDefault="00B17002" w:rsidP="00B17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>«От носика до хвостика»муз.Парцхаладзе.</w:t>
            </w:r>
          </w:p>
        </w:tc>
        <w:tc>
          <w:tcPr>
            <w:tcW w:w="2126" w:type="dxa"/>
          </w:tcPr>
          <w:p w:rsidR="003B3859" w:rsidRPr="00FF581B" w:rsidRDefault="003B3859" w:rsidP="003B38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8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Попевка«Тик-тик-так»- проиграть ритмический рисунок на  музыкальных инструментах(металлофон, треугольник) по подгруппам.</w:t>
            </w:r>
          </w:p>
          <w:p w:rsidR="00B17002" w:rsidRPr="00977E2A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17002" w:rsidRPr="00977E2A" w:rsidRDefault="003B3859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>Знакомство с русскими народными играми</w:t>
            </w:r>
          </w:p>
        </w:tc>
        <w:tc>
          <w:tcPr>
            <w:tcW w:w="1843" w:type="dxa"/>
          </w:tcPr>
          <w:p w:rsidR="00B17002" w:rsidRPr="00977E2A" w:rsidRDefault="003B3859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81B">
              <w:rPr>
                <w:rFonts w:ascii="Times New Roman" w:hAnsi="Times New Roman" w:cs="Times New Roman"/>
                <w:sz w:val="20"/>
                <w:szCs w:val="20"/>
              </w:rPr>
              <w:t>Знакомство с национальной игрой «Нерпушка».</w:t>
            </w:r>
          </w:p>
        </w:tc>
      </w:tr>
    </w:tbl>
    <w:tbl>
      <w:tblPr>
        <w:tblStyle w:val="11"/>
        <w:tblW w:w="15593" w:type="dxa"/>
        <w:tblInd w:w="-34" w:type="dxa"/>
        <w:tblLayout w:type="fixed"/>
        <w:tblLook w:val="04A0"/>
      </w:tblPr>
      <w:tblGrid>
        <w:gridCol w:w="4421"/>
        <w:gridCol w:w="4625"/>
        <w:gridCol w:w="6547"/>
      </w:tblGrid>
      <w:tr w:rsidR="00B17002" w:rsidRPr="008056D5" w:rsidTr="003B3859">
        <w:trPr>
          <w:trHeight w:val="147"/>
        </w:trPr>
        <w:tc>
          <w:tcPr>
            <w:tcW w:w="4421" w:type="dxa"/>
          </w:tcPr>
          <w:p w:rsidR="00B17002" w:rsidRPr="008056D5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Взаимодействие с родителями/социумом. </w:t>
            </w:r>
          </w:p>
          <w:p w:rsidR="00B17002" w:rsidRPr="008056D5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Консультации:</w:t>
            </w:r>
          </w:p>
          <w:p w:rsidR="003B3859" w:rsidRDefault="003B3859" w:rsidP="003B3859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37205">
              <w:rPr>
                <w:rFonts w:ascii="Times New Roman" w:hAnsi="Times New Roman" w:cs="Times New Roman"/>
                <w:sz w:val="20"/>
                <w:szCs w:val="20"/>
              </w:rPr>
              <w:t>«Охраняйте детский голосок».</w:t>
            </w:r>
          </w:p>
          <w:p w:rsidR="003B3859" w:rsidRPr="00237205" w:rsidRDefault="003B3859" w:rsidP="003B3859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37205">
              <w:rPr>
                <w:rFonts w:ascii="Times New Roman" w:hAnsi="Times New Roman" w:cs="Times New Roman"/>
                <w:sz w:val="20"/>
                <w:szCs w:val="20"/>
              </w:rPr>
              <w:t>«Слушаем музыку с детьми».</w:t>
            </w:r>
          </w:p>
          <w:p w:rsidR="00B17002" w:rsidRPr="008056D5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002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запросу родителей.</w:t>
            </w:r>
          </w:p>
          <w:p w:rsidR="00B17002" w:rsidRPr="008056D5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Интерактивное консультирование с помощью личного сайта.</w:t>
            </w:r>
          </w:p>
        </w:tc>
        <w:tc>
          <w:tcPr>
            <w:tcW w:w="4625" w:type="dxa"/>
          </w:tcPr>
          <w:p w:rsidR="00B17002" w:rsidRPr="008056D5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>Образовательная деятельность, осуществляемая в ходе режимных моментов (ОДРМ).</w:t>
            </w:r>
          </w:p>
          <w:p w:rsidR="00B17002" w:rsidRPr="008056D5" w:rsidRDefault="00B17002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056D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Утренняя гимнастика</w:t>
            </w:r>
          </w:p>
          <w:p w:rsidR="00B17002" w:rsidRPr="008056D5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>Музыкальное сопровождение утреннего гимнастического комплекса .</w:t>
            </w:r>
          </w:p>
          <w:p w:rsidR="00B17002" w:rsidRPr="008056D5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>Диск «На зарядку нам пора»</w:t>
            </w:r>
          </w:p>
          <w:p w:rsidR="00B17002" w:rsidRPr="008056D5" w:rsidRDefault="00B17002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056D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Завтрак, обед, ужин</w:t>
            </w:r>
          </w:p>
          <w:p w:rsidR="00B17002" w:rsidRPr="008056D5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>Музыкальный релаксационный фон</w:t>
            </w:r>
          </w:p>
          <w:p w:rsidR="00B17002" w:rsidRPr="008056D5" w:rsidRDefault="00B17002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056D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Подготовка ко сну</w:t>
            </w:r>
          </w:p>
          <w:p w:rsidR="00B17002" w:rsidRPr="008056D5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>Музыкальный релаксационный фон</w:t>
            </w:r>
          </w:p>
          <w:p w:rsidR="00B17002" w:rsidRPr="008056D5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>Диск «Классика для малышей»</w:t>
            </w:r>
          </w:p>
          <w:p w:rsidR="00B17002" w:rsidRPr="008056D5" w:rsidRDefault="00B1700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7" w:type="dxa"/>
          </w:tcPr>
          <w:p w:rsidR="00B17002" w:rsidRPr="008056D5" w:rsidRDefault="00B17002" w:rsidP="005936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Интеграционные области</w:t>
            </w:r>
          </w:p>
          <w:p w:rsidR="00B17002" w:rsidRPr="008056D5" w:rsidRDefault="00B17002" w:rsidP="005936D1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8056D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Задачи:</w:t>
            </w:r>
          </w:p>
          <w:p w:rsidR="00B17002" w:rsidRPr="008056D5" w:rsidRDefault="00B17002" w:rsidP="005936D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eastAsia="Times New Roman" w:hAnsi="Times New Roman" w:cs="Times New Roman"/>
                <w:sz w:val="20"/>
                <w:szCs w:val="20"/>
              </w:rPr>
              <w:t>«Ф» - развитие физических качеств для музыкально - ритмической деятельности;</w:t>
            </w:r>
          </w:p>
          <w:p w:rsidR="00B17002" w:rsidRPr="008056D5" w:rsidRDefault="00B17002" w:rsidP="005936D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eastAsia="Times New Roman" w:hAnsi="Times New Roman" w:cs="Times New Roman"/>
                <w:sz w:val="20"/>
                <w:szCs w:val="20"/>
              </w:rPr>
              <w:t>«С» - формирование представлений о музыкальной культуре и музыкальном искусстве;</w:t>
            </w:r>
          </w:p>
          <w:p w:rsidR="00B17002" w:rsidRPr="008056D5" w:rsidRDefault="00B17002" w:rsidP="005936D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eastAsia="Times New Roman" w:hAnsi="Times New Roman" w:cs="Times New Roman"/>
                <w:sz w:val="20"/>
                <w:szCs w:val="20"/>
              </w:rPr>
              <w:t>«Х» - развитие детского творчества, приобщение к различным видам искусства;</w:t>
            </w:r>
          </w:p>
          <w:p w:rsidR="00B17002" w:rsidRPr="008056D5" w:rsidRDefault="00B17002" w:rsidP="005936D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eastAsia="Times New Roman" w:hAnsi="Times New Roman" w:cs="Times New Roman"/>
                <w:sz w:val="20"/>
                <w:szCs w:val="20"/>
              </w:rPr>
              <w:t>«К» - развитие свободного общения детей со взрослыми в области музыки.</w:t>
            </w:r>
          </w:p>
        </w:tc>
      </w:tr>
    </w:tbl>
    <w:p w:rsidR="003B3859" w:rsidRDefault="006015CB" w:rsidP="003B38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Зам. зав.</w:t>
      </w:r>
      <w:r w:rsidR="003B3859" w:rsidRPr="00570A8F">
        <w:rPr>
          <w:rFonts w:ascii="Times New Roman" w:eastAsia="Calibri" w:hAnsi="Times New Roman" w:cs="Times New Roman"/>
          <w:sz w:val="24"/>
          <w:szCs w:val="24"/>
        </w:rPr>
        <w:t xml:space="preserve"> по УВР</w:t>
      </w:r>
    </w:p>
    <w:p w:rsidR="00B17002" w:rsidRDefault="003B3859" w:rsidP="003B38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70A8F">
        <w:rPr>
          <w:rFonts w:ascii="Times New Roman" w:eastAsia="Calibri" w:hAnsi="Times New Roman" w:cs="Times New Roman"/>
          <w:sz w:val="24"/>
          <w:szCs w:val="24"/>
        </w:rPr>
        <w:t>МКДОУ «Детский сад «Светлячок» ___________________________________________________________________________/ И.А. Усманова</w:t>
      </w:r>
    </w:p>
    <w:tbl>
      <w:tblPr>
        <w:tblStyle w:val="a3"/>
        <w:tblW w:w="15559" w:type="dxa"/>
        <w:tblLayout w:type="fixed"/>
        <w:tblLook w:val="04A0"/>
      </w:tblPr>
      <w:tblGrid>
        <w:gridCol w:w="534"/>
        <w:gridCol w:w="850"/>
        <w:gridCol w:w="2693"/>
        <w:gridCol w:w="2552"/>
        <w:gridCol w:w="2632"/>
        <w:gridCol w:w="203"/>
        <w:gridCol w:w="2268"/>
        <w:gridCol w:w="1984"/>
        <w:gridCol w:w="1843"/>
      </w:tblGrid>
      <w:tr w:rsidR="005936D1" w:rsidRPr="00684B0F" w:rsidTr="005936D1">
        <w:trPr>
          <w:trHeight w:val="610"/>
        </w:trPr>
        <w:tc>
          <w:tcPr>
            <w:tcW w:w="534" w:type="dxa"/>
            <w:vMerge w:val="restart"/>
            <w:textDirection w:val="btLr"/>
          </w:tcPr>
          <w:p w:rsidR="005936D1" w:rsidRPr="00684B0F" w:rsidRDefault="005936D1" w:rsidP="005936D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месяц</w:t>
            </w:r>
          </w:p>
        </w:tc>
        <w:tc>
          <w:tcPr>
            <w:tcW w:w="850" w:type="dxa"/>
            <w:vMerge w:val="restart"/>
          </w:tcPr>
          <w:p w:rsidR="005936D1" w:rsidRPr="00684B0F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4175" w:type="dxa"/>
            <w:gridSpan w:val="7"/>
          </w:tcPr>
          <w:p w:rsidR="005936D1" w:rsidRPr="00684B0F" w:rsidRDefault="005936D1" w:rsidP="005936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Разделы образовательной области «Художественно-эстетическое развитие. Музыка»</w:t>
            </w:r>
          </w:p>
        </w:tc>
      </w:tr>
      <w:tr w:rsidR="005936D1" w:rsidRPr="00684B0F" w:rsidTr="005936D1">
        <w:trPr>
          <w:trHeight w:val="1050"/>
        </w:trPr>
        <w:tc>
          <w:tcPr>
            <w:tcW w:w="534" w:type="dxa"/>
            <w:vMerge/>
          </w:tcPr>
          <w:p w:rsidR="005936D1" w:rsidRPr="00684B0F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936D1" w:rsidRPr="00684B0F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936D1" w:rsidRPr="00684B0F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Музыкально-ритмические движения</w:t>
            </w:r>
          </w:p>
        </w:tc>
        <w:tc>
          <w:tcPr>
            <w:tcW w:w="2552" w:type="dxa"/>
          </w:tcPr>
          <w:p w:rsidR="005936D1" w:rsidRPr="00684B0F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Слушание музыки</w:t>
            </w:r>
          </w:p>
        </w:tc>
        <w:tc>
          <w:tcPr>
            <w:tcW w:w="2632" w:type="dxa"/>
          </w:tcPr>
          <w:p w:rsidR="005936D1" w:rsidRPr="00684B0F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Пение (подпевание)</w:t>
            </w:r>
          </w:p>
        </w:tc>
        <w:tc>
          <w:tcPr>
            <w:tcW w:w="2471" w:type="dxa"/>
            <w:gridSpan w:val="2"/>
          </w:tcPr>
          <w:p w:rsidR="005936D1" w:rsidRPr="00684B0F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Игра на детских музыкальных инструментах</w:t>
            </w:r>
          </w:p>
        </w:tc>
        <w:tc>
          <w:tcPr>
            <w:tcW w:w="1984" w:type="dxa"/>
          </w:tcPr>
          <w:p w:rsidR="005936D1" w:rsidRPr="00684B0F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Компонент ДОУ</w:t>
            </w:r>
          </w:p>
        </w:tc>
        <w:tc>
          <w:tcPr>
            <w:tcW w:w="1843" w:type="dxa"/>
          </w:tcPr>
          <w:p w:rsidR="005936D1" w:rsidRPr="00684B0F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Национально-региональный компонент</w:t>
            </w:r>
          </w:p>
        </w:tc>
      </w:tr>
      <w:tr w:rsidR="005936D1" w:rsidRPr="00684B0F" w:rsidTr="005936D1">
        <w:trPr>
          <w:trHeight w:val="492"/>
        </w:trPr>
        <w:tc>
          <w:tcPr>
            <w:tcW w:w="534" w:type="dxa"/>
            <w:vMerge w:val="restart"/>
            <w:textDirection w:val="btLr"/>
          </w:tcPr>
          <w:p w:rsidR="005936D1" w:rsidRDefault="005936D1" w:rsidP="005936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  <w:p w:rsidR="005936D1" w:rsidRDefault="005936D1" w:rsidP="005936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36D1" w:rsidRDefault="005936D1" w:rsidP="005936D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36D1" w:rsidRDefault="005936D1" w:rsidP="005936D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36D1" w:rsidRDefault="005936D1" w:rsidP="005936D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36D1" w:rsidRPr="00684B0F" w:rsidRDefault="005936D1" w:rsidP="005936D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5936D1" w:rsidRPr="00684B0F" w:rsidRDefault="005936D1" w:rsidP="005936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1 неделя</w:t>
            </w:r>
          </w:p>
          <w:p w:rsidR="005936D1" w:rsidRPr="00684B0F" w:rsidRDefault="00BD34C6" w:rsidP="005936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«В гостях у Кукд</w:t>
            </w:r>
            <w:r w:rsidR="005936D1" w:rsidRPr="00F178F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4175" w:type="dxa"/>
            <w:gridSpan w:val="7"/>
          </w:tcPr>
          <w:p w:rsidR="005936D1" w:rsidRPr="00684B0F" w:rsidRDefault="005936D1" w:rsidP="005936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Непосредственная образовательная деятельность (регламентированная)</w:t>
            </w:r>
          </w:p>
          <w:p w:rsidR="005936D1" w:rsidRPr="00684B0F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6D1" w:rsidRPr="00684B0F" w:rsidTr="005936D1">
        <w:trPr>
          <w:trHeight w:val="2524"/>
        </w:trPr>
        <w:tc>
          <w:tcPr>
            <w:tcW w:w="534" w:type="dxa"/>
            <w:vMerge/>
          </w:tcPr>
          <w:p w:rsidR="005936D1" w:rsidRPr="00684B0F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936D1" w:rsidRPr="00684B0F" w:rsidRDefault="005936D1" w:rsidP="005936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5936D1" w:rsidRPr="00684B0F" w:rsidRDefault="005936D1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5936D1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умение ориентироваться в пространстве, чётко координировать работу рук и ног.</w:t>
            </w:r>
          </w:p>
          <w:p w:rsidR="005936D1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«Марш» муз. Кишко</w:t>
            </w:r>
          </w:p>
          <w:p w:rsidR="005936D1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Упражнение «Мячики». Па-де-труа</w:t>
            </w:r>
          </w:p>
          <w:p w:rsidR="005936D1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Упражнение «Весёлые ножки» л.н.м.</w:t>
            </w:r>
          </w:p>
          <w:p w:rsidR="005936D1" w:rsidRPr="00684B0F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«Парная пляска» ч.н.м.</w:t>
            </w:r>
          </w:p>
        </w:tc>
        <w:tc>
          <w:tcPr>
            <w:tcW w:w="2552" w:type="dxa"/>
          </w:tcPr>
          <w:p w:rsidR="005936D1" w:rsidRPr="00684B0F" w:rsidRDefault="005936D1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5936D1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8FD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знакомить с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творчеством русского композитора </w:t>
            </w:r>
          </w:p>
          <w:p w:rsidR="005936D1" w:rsidRPr="00684B0F" w:rsidRDefault="005936D1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«Новая кукла» мух. Чайковского Учить детей передавать музыкальные впечатления в речи.</w:t>
            </w:r>
          </w:p>
          <w:p w:rsidR="005936D1" w:rsidRPr="00684B0F" w:rsidRDefault="005936D1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gridSpan w:val="2"/>
          </w:tcPr>
          <w:p w:rsidR="005936D1" w:rsidRPr="00684B0F" w:rsidRDefault="005936D1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5936D1" w:rsidRPr="00F178FD" w:rsidRDefault="005936D1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Приветствие. </w:t>
            </w:r>
          </w:p>
          <w:p w:rsidR="005936D1" w:rsidRPr="00545AEF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AEF">
              <w:rPr>
                <w:rFonts w:ascii="Times New Roman" w:hAnsi="Times New Roman" w:cs="Times New Roman"/>
                <w:sz w:val="20"/>
                <w:szCs w:val="20"/>
              </w:rPr>
              <w:t>Знакомство с новой песней. Беседа по содержанию</w:t>
            </w:r>
          </w:p>
          <w:p w:rsidR="005936D1" w:rsidRPr="00545AEF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AEF">
              <w:rPr>
                <w:rFonts w:ascii="Times New Roman" w:hAnsi="Times New Roman" w:cs="Times New Roman"/>
                <w:sz w:val="20"/>
                <w:szCs w:val="20"/>
              </w:rPr>
              <w:t>«Зимняя песенка» муз.. Витлина</w:t>
            </w:r>
          </w:p>
          <w:p w:rsidR="005936D1" w:rsidRPr="00545AEF" w:rsidRDefault="00150DF5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AEF">
              <w:rPr>
                <w:rFonts w:ascii="Times New Roman" w:hAnsi="Times New Roman" w:cs="Times New Roman"/>
                <w:sz w:val="20"/>
                <w:szCs w:val="20"/>
              </w:rPr>
              <w:t>Закрепить понятия «хор», «солист», «ансамбль».</w:t>
            </w:r>
          </w:p>
          <w:p w:rsidR="00150DF5" w:rsidRPr="00F178FD" w:rsidRDefault="00150DF5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AEF">
              <w:rPr>
                <w:rFonts w:ascii="Times New Roman" w:hAnsi="Times New Roman" w:cs="Times New Roman"/>
                <w:sz w:val="20"/>
                <w:szCs w:val="20"/>
              </w:rPr>
              <w:t>«снежная песенка» муз. Львова.</w:t>
            </w:r>
          </w:p>
        </w:tc>
        <w:tc>
          <w:tcPr>
            <w:tcW w:w="2268" w:type="dxa"/>
          </w:tcPr>
          <w:p w:rsidR="005936D1" w:rsidRPr="00684B0F" w:rsidRDefault="005936D1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5936D1" w:rsidRDefault="00150DF5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с четвертными длительностями. Выкладывание ритмических цепочек.</w:t>
            </w:r>
          </w:p>
          <w:p w:rsidR="00150DF5" w:rsidRPr="00684B0F" w:rsidRDefault="00150DF5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метроритмическое </w:t>
            </w:r>
            <w:r w:rsidR="00BD34C6">
              <w:rPr>
                <w:rFonts w:ascii="Times New Roman" w:hAnsi="Times New Roman" w:cs="Times New Roman"/>
                <w:sz w:val="20"/>
                <w:szCs w:val="20"/>
              </w:rPr>
              <w:t>чувство</w:t>
            </w:r>
          </w:p>
        </w:tc>
        <w:tc>
          <w:tcPr>
            <w:tcW w:w="1984" w:type="dxa"/>
          </w:tcPr>
          <w:p w:rsidR="005936D1" w:rsidRPr="00684B0F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>Продолжить знакомство с творчеством русского композитора</w:t>
            </w:r>
          </w:p>
        </w:tc>
        <w:tc>
          <w:tcPr>
            <w:tcW w:w="1843" w:type="dxa"/>
          </w:tcPr>
          <w:p w:rsidR="005936D1" w:rsidRPr="00684B0F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6D1" w:rsidRPr="00684B0F" w:rsidTr="005936D1">
        <w:trPr>
          <w:cantSplit/>
          <w:trHeight w:val="1975"/>
        </w:trPr>
        <w:tc>
          <w:tcPr>
            <w:tcW w:w="534" w:type="dxa"/>
            <w:vMerge/>
          </w:tcPr>
          <w:p w:rsidR="005936D1" w:rsidRPr="00684B0F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5936D1" w:rsidRPr="00684B0F" w:rsidRDefault="005936D1" w:rsidP="005936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  <w:p w:rsidR="005936D1" w:rsidRPr="00684B0F" w:rsidRDefault="005936D1" w:rsidP="005936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BD34C6">
              <w:rPr>
                <w:rFonts w:ascii="Times New Roman" w:hAnsi="Times New Roman" w:cs="Times New Roman"/>
                <w:b/>
                <w:sz w:val="20"/>
                <w:szCs w:val="20"/>
              </w:rPr>
              <w:t>Зимний концерт</w:t>
            </w: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693" w:type="dxa"/>
          </w:tcPr>
          <w:p w:rsidR="005936D1" w:rsidRDefault="00545AE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двигаться в соответствии с характором музыки, самостоятельно начинать и заканчивать ходьбы.</w:t>
            </w:r>
          </w:p>
          <w:p w:rsidR="00545AEF" w:rsidRDefault="00545AE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«Марш» муз. Кишко</w:t>
            </w:r>
          </w:p>
          <w:p w:rsidR="00545AEF" w:rsidRDefault="00545AE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ориентироваться в пространстве.</w:t>
            </w:r>
          </w:p>
          <w:p w:rsidR="00545AEF" w:rsidRDefault="00545AE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Упражнение «Мячики» П-де-труя.</w:t>
            </w:r>
          </w:p>
          <w:p w:rsidR="00545AEF" w:rsidRDefault="00545AE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реагировать на изменения характера музыки «Шаг и поскок» муз. Ломовой.</w:t>
            </w:r>
          </w:p>
          <w:p w:rsidR="00BD34C6" w:rsidRPr="00612CB3" w:rsidRDefault="00BD34C6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«Ловишки» муз. Гайдна</w:t>
            </w:r>
          </w:p>
        </w:tc>
        <w:tc>
          <w:tcPr>
            <w:tcW w:w="2552" w:type="dxa"/>
          </w:tcPr>
          <w:p w:rsidR="005936D1" w:rsidRPr="00612CB3" w:rsidRDefault="00545AE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реагировать на музыку. Стращилище муз. Витлина. </w:t>
            </w:r>
          </w:p>
          <w:p w:rsidR="005936D1" w:rsidRPr="00612CB3" w:rsidRDefault="00545AEF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отмечать характер музыкального произведения.</w:t>
            </w:r>
          </w:p>
          <w:p w:rsidR="005936D1" w:rsidRPr="00612CB3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5936D1" w:rsidRDefault="00545AEF" w:rsidP="00545A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Приветствия по предложению детей.</w:t>
            </w:r>
          </w:p>
          <w:p w:rsidR="00BD34C6" w:rsidRDefault="00BD34C6" w:rsidP="00545A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петь согласованно, без напряжения, в подвижном темпе, передавая эмоции</w:t>
            </w:r>
          </w:p>
          <w:p w:rsidR="00545AEF" w:rsidRDefault="00BD34C6" w:rsidP="00545A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«Зимняя песенка» муз Витлина</w:t>
            </w:r>
          </w:p>
          <w:p w:rsidR="00BD34C6" w:rsidRDefault="00BD34C6" w:rsidP="00545A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«Снежная песенка» муз. Львова</w:t>
            </w:r>
          </w:p>
          <w:p w:rsidR="00BD34C6" w:rsidRPr="00612CB3" w:rsidRDefault="00BD34C6" w:rsidP="00545A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«Песенка друзей» муз Герчик.</w:t>
            </w:r>
          </w:p>
        </w:tc>
        <w:tc>
          <w:tcPr>
            <w:tcW w:w="2268" w:type="dxa"/>
          </w:tcPr>
          <w:p w:rsidR="005936D1" w:rsidRDefault="00BD34C6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Выкладывание ритмических цепочек. «Сел комарик на кусточек»</w:t>
            </w:r>
          </w:p>
          <w:p w:rsidR="00BD34C6" w:rsidRPr="00612CB3" w:rsidRDefault="00BD34C6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соотносить игру на муз.инструментах с текстом.</w:t>
            </w:r>
          </w:p>
        </w:tc>
        <w:tc>
          <w:tcPr>
            <w:tcW w:w="1984" w:type="dxa"/>
          </w:tcPr>
          <w:p w:rsidR="005936D1" w:rsidRPr="00612CB3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D3F6A" w:rsidRDefault="00BD34C6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Иллюстрации зимнего </w:t>
            </w:r>
            <w:r w:rsidR="005936D1" w:rsidRPr="00612CB3">
              <w:rPr>
                <w:rFonts w:ascii="Times New Roman" w:hAnsi="Times New Roman" w:cs="Times New Roman"/>
                <w:sz w:val="20"/>
                <w:szCs w:val="20"/>
              </w:rPr>
              <w:t xml:space="preserve">пейзажа родного края, села. </w:t>
            </w:r>
          </w:p>
          <w:p w:rsidR="005936D1" w:rsidRPr="00612CB3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2CB3">
              <w:rPr>
                <w:rFonts w:ascii="Times New Roman" w:hAnsi="Times New Roman" w:cs="Times New Roman"/>
                <w:sz w:val="20"/>
                <w:szCs w:val="20"/>
              </w:rPr>
              <w:t>Бес</w:t>
            </w:r>
            <w:r w:rsidR="00BD34C6">
              <w:rPr>
                <w:rFonts w:ascii="Times New Roman" w:hAnsi="Times New Roman" w:cs="Times New Roman"/>
                <w:sz w:val="20"/>
                <w:szCs w:val="20"/>
              </w:rPr>
              <w:t>еда «Что нам нравится зимой</w:t>
            </w:r>
            <w:r w:rsidRPr="00612CB3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  <w:tr w:rsidR="005936D1" w:rsidRPr="00684B0F" w:rsidTr="005936D1">
        <w:trPr>
          <w:cantSplit/>
          <w:trHeight w:val="1975"/>
        </w:trPr>
        <w:tc>
          <w:tcPr>
            <w:tcW w:w="534" w:type="dxa"/>
            <w:vMerge w:val="restart"/>
            <w:textDirection w:val="btLr"/>
          </w:tcPr>
          <w:p w:rsidR="005936D1" w:rsidRPr="00612CB3" w:rsidRDefault="005936D1" w:rsidP="005936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январь</w:t>
            </w:r>
          </w:p>
        </w:tc>
        <w:tc>
          <w:tcPr>
            <w:tcW w:w="850" w:type="dxa"/>
            <w:textDirection w:val="btLr"/>
          </w:tcPr>
          <w:p w:rsidR="005936D1" w:rsidRPr="00684B0F" w:rsidRDefault="00BD34C6" w:rsidP="005936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неделя «Что нам нравится зимой</w:t>
            </w:r>
            <w:r w:rsidR="005936D1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693" w:type="dxa"/>
          </w:tcPr>
          <w:p w:rsidR="005936D1" w:rsidRPr="00977E2A" w:rsidRDefault="005936D1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77E2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5936D1" w:rsidRPr="00977E2A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Быстро и чётко реагироватьна смену звучания музыки. Развивать внмание.</w:t>
            </w:r>
          </w:p>
          <w:p w:rsidR="005936D1" w:rsidRPr="00977E2A" w:rsidRDefault="00BD34C6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</w:t>
            </w:r>
            <w:r w:rsidR="005936D1" w:rsidRPr="00977E2A">
              <w:rPr>
                <w:rFonts w:ascii="Times New Roman" w:hAnsi="Times New Roman" w:cs="Times New Roman"/>
                <w:sz w:val="20"/>
                <w:szCs w:val="20"/>
              </w:rPr>
              <w:t>аш», «Упражнение с лентами», «Хороводный шаг». Учить ходить по залу змейкой с носка.</w:t>
            </w:r>
          </w:p>
          <w:p w:rsidR="005936D1" w:rsidRPr="00977E2A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«Шёл козёл по лесу», «Ловишки» Учить действовать по сигналу.</w:t>
            </w:r>
          </w:p>
          <w:p w:rsidR="005936D1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«пляска с притопами» Учить выполнять правильно движения без напряжения.</w:t>
            </w:r>
          </w:p>
          <w:p w:rsidR="00BD34C6" w:rsidRPr="00977E2A" w:rsidRDefault="00BD34C6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«что нам нравится зимой?» муз Тиличеевой</w:t>
            </w:r>
          </w:p>
        </w:tc>
        <w:tc>
          <w:tcPr>
            <w:tcW w:w="2552" w:type="dxa"/>
          </w:tcPr>
          <w:p w:rsidR="005936D1" w:rsidRPr="00977E2A" w:rsidRDefault="005936D1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77E2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5936D1" w:rsidRPr="00977E2A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Учить слушать музыку от начала до конца. Развивать детскую фантазию, творчество, активность, эмоциональность. Учить различать оркестровое звучание от инструментального (музыкальных произведения предыдущих недель)</w:t>
            </w:r>
          </w:p>
        </w:tc>
        <w:tc>
          <w:tcPr>
            <w:tcW w:w="2835" w:type="dxa"/>
            <w:gridSpan w:val="2"/>
          </w:tcPr>
          <w:p w:rsidR="005936D1" w:rsidRPr="00977E2A" w:rsidRDefault="005936D1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77E2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5936D1" w:rsidRPr="00977E2A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Учить петь спокойно, на одном дыхании.</w:t>
            </w:r>
          </w:p>
          <w:p w:rsidR="005936D1" w:rsidRDefault="00BD34C6" w:rsidP="00BD3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Распевка «Зима».</w:t>
            </w:r>
          </w:p>
          <w:p w:rsidR="00BD34C6" w:rsidRDefault="00BD34C6" w:rsidP="00BD3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МДИ на развитие звуковысотного слуха «Снеговичок»</w:t>
            </w:r>
          </w:p>
          <w:p w:rsidR="00BD34C6" w:rsidRDefault="00BD34C6" w:rsidP="00BD3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петь без напряжения, лёгким звуком, приучать слышать друг друга, развивать активность слухового внимания.</w:t>
            </w:r>
          </w:p>
          <w:p w:rsidR="00BD34C6" w:rsidRDefault="00BD34C6" w:rsidP="00BD3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«Зимняя песенка» муз Витлина</w:t>
            </w:r>
          </w:p>
          <w:p w:rsidR="00BD34C6" w:rsidRDefault="00BD34C6" w:rsidP="00BD3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«Снежная песенка» муз. Львова</w:t>
            </w:r>
          </w:p>
          <w:p w:rsidR="00BD34C6" w:rsidRPr="00977E2A" w:rsidRDefault="00BD34C6" w:rsidP="00BD3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«Песенка друзей» муз Герчик.</w:t>
            </w:r>
          </w:p>
        </w:tc>
        <w:tc>
          <w:tcPr>
            <w:tcW w:w="2268" w:type="dxa"/>
          </w:tcPr>
          <w:p w:rsidR="005936D1" w:rsidRPr="00977E2A" w:rsidRDefault="005936D1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77E2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5936D1" w:rsidRPr="00977E2A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Работа с ритмическими карточками. Учить чётко прохлопывать ритмический рисунок.</w:t>
            </w:r>
          </w:p>
          <w:p w:rsidR="005936D1" w:rsidRPr="00977E2A" w:rsidRDefault="00BD34C6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«Сел комарик на кусточек» на треугольниках</w:t>
            </w:r>
          </w:p>
        </w:tc>
        <w:tc>
          <w:tcPr>
            <w:tcW w:w="1984" w:type="dxa"/>
          </w:tcPr>
          <w:p w:rsidR="005936D1" w:rsidRPr="00977E2A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Продолжить прививать интерес к музыкальным произведениям русских композиторов.</w:t>
            </w:r>
          </w:p>
        </w:tc>
        <w:tc>
          <w:tcPr>
            <w:tcW w:w="1843" w:type="dxa"/>
          </w:tcPr>
          <w:p w:rsidR="005936D1" w:rsidRPr="00977E2A" w:rsidRDefault="00BD34C6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Иллюстрации зимней</w:t>
            </w:r>
            <w:r w:rsidR="005936D1" w:rsidRPr="00977E2A">
              <w:rPr>
                <w:rFonts w:ascii="Times New Roman" w:hAnsi="Times New Roman" w:cs="Times New Roman"/>
                <w:sz w:val="20"/>
                <w:szCs w:val="20"/>
              </w:rPr>
              <w:t xml:space="preserve"> природы родного края, села.</w:t>
            </w:r>
          </w:p>
        </w:tc>
      </w:tr>
      <w:tr w:rsidR="005936D1" w:rsidRPr="00684B0F" w:rsidTr="005936D1">
        <w:trPr>
          <w:cantSplit/>
          <w:trHeight w:val="1975"/>
        </w:trPr>
        <w:tc>
          <w:tcPr>
            <w:tcW w:w="534" w:type="dxa"/>
            <w:vMerge/>
          </w:tcPr>
          <w:p w:rsidR="005936D1" w:rsidRPr="00684B0F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5936D1" w:rsidRDefault="005936D1" w:rsidP="005936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  <w:p w:rsidR="005936D1" w:rsidRPr="00684B0F" w:rsidRDefault="00D70DA2" w:rsidP="005936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«Нам плясать</w:t>
            </w:r>
            <w:r w:rsidR="005936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совсем не лень»</w:t>
            </w:r>
          </w:p>
        </w:tc>
        <w:tc>
          <w:tcPr>
            <w:tcW w:w="2693" w:type="dxa"/>
          </w:tcPr>
          <w:p w:rsidR="005936D1" w:rsidRPr="00977E2A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Выполнять энергичные прыжки на месте и шагать, высоко поднимая ноги.</w:t>
            </w:r>
          </w:p>
          <w:p w:rsidR="005936D1" w:rsidRPr="00977E2A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«Прыжки» АНМ</w:t>
            </w:r>
          </w:p>
          <w:p w:rsidR="005936D1" w:rsidRDefault="00BD34C6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правильную осанку «Марш» Кишко.</w:t>
            </w:r>
          </w:p>
          <w:p w:rsidR="00BD34C6" w:rsidRDefault="00BD34C6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Упражнение «Ячики» Па-де-труа. Учить ориентироваться в пространстве</w:t>
            </w:r>
          </w:p>
          <w:p w:rsidR="00BD34C6" w:rsidRDefault="00BD34C6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«Холодно-жарко»</w:t>
            </w:r>
          </w:p>
          <w:p w:rsidR="00BD34C6" w:rsidRDefault="00BD34C6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«Парная пляска» рнм</w:t>
            </w:r>
          </w:p>
          <w:p w:rsidR="00BD34C6" w:rsidRDefault="00BD34C6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плякачнм</w:t>
            </w:r>
          </w:p>
          <w:p w:rsidR="00BD34C6" w:rsidRPr="00977E2A" w:rsidRDefault="00BD34C6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936D1" w:rsidRPr="00977E2A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Учить слушать музыку от начала и до конца.</w:t>
            </w:r>
          </w:p>
          <w:p w:rsidR="005936D1" w:rsidRDefault="00D70DA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(Музыкальные произведения предыдущих недель)</w:t>
            </w:r>
          </w:p>
          <w:p w:rsidR="00D70DA2" w:rsidRPr="00977E2A" w:rsidRDefault="00D70DA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имровизации.</w:t>
            </w:r>
          </w:p>
        </w:tc>
        <w:tc>
          <w:tcPr>
            <w:tcW w:w="2835" w:type="dxa"/>
            <w:gridSpan w:val="2"/>
          </w:tcPr>
          <w:p w:rsidR="005936D1" w:rsidRDefault="00D70DA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Приветствие. </w:t>
            </w:r>
          </w:p>
          <w:p w:rsidR="00D70DA2" w:rsidRDefault="00D70DA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Распевка «Зима»</w:t>
            </w:r>
          </w:p>
          <w:p w:rsidR="00D70DA2" w:rsidRDefault="00D70DA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петь выразительно, эмоционально</w:t>
            </w:r>
          </w:p>
          <w:p w:rsidR="00D70DA2" w:rsidRDefault="00D70DA2" w:rsidP="00D70D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Зимняя песенка» муз Витлина</w:t>
            </w:r>
          </w:p>
          <w:p w:rsidR="00D70DA2" w:rsidRDefault="00D70DA2" w:rsidP="00D70D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«Снежная песенка» муз. Львова</w:t>
            </w:r>
          </w:p>
          <w:p w:rsidR="00D70DA2" w:rsidRPr="00977E2A" w:rsidRDefault="00D70DA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Дыхательная гимнастика на развитие вокально-певческих навыков «снежинки»</w:t>
            </w:r>
          </w:p>
        </w:tc>
        <w:tc>
          <w:tcPr>
            <w:tcW w:w="2268" w:type="dxa"/>
          </w:tcPr>
          <w:p w:rsidR="005936D1" w:rsidRPr="00977E2A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Развивать у детей желание аккомпанировать на разных музыкальных инструментах (по подгруппам)</w:t>
            </w:r>
          </w:p>
        </w:tc>
        <w:tc>
          <w:tcPr>
            <w:tcW w:w="1984" w:type="dxa"/>
          </w:tcPr>
          <w:p w:rsidR="005936D1" w:rsidRPr="00977E2A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936D1" w:rsidRPr="00977E2A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11"/>
        <w:tblW w:w="15593" w:type="dxa"/>
        <w:tblInd w:w="-34" w:type="dxa"/>
        <w:tblLayout w:type="fixed"/>
        <w:tblLook w:val="04A0"/>
      </w:tblPr>
      <w:tblGrid>
        <w:gridCol w:w="4421"/>
        <w:gridCol w:w="4625"/>
        <w:gridCol w:w="6547"/>
      </w:tblGrid>
      <w:tr w:rsidR="005936D1" w:rsidRPr="008056D5" w:rsidTr="005936D1">
        <w:trPr>
          <w:trHeight w:val="147"/>
        </w:trPr>
        <w:tc>
          <w:tcPr>
            <w:tcW w:w="4421" w:type="dxa"/>
          </w:tcPr>
          <w:p w:rsidR="005936D1" w:rsidRPr="008056D5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Взаимодействие с родителями/социумом. </w:t>
            </w:r>
          </w:p>
          <w:p w:rsidR="005936D1" w:rsidRPr="008056D5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Консультации:</w:t>
            </w:r>
          </w:p>
          <w:p w:rsidR="005936D1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«Слушаем музыку с ребёнком».</w:t>
            </w:r>
          </w:p>
          <w:p w:rsidR="005936D1" w:rsidRPr="008056D5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Папка-передвижка «Музыка в общении с ребёнком».</w:t>
            </w:r>
          </w:p>
          <w:p w:rsidR="005936D1" w:rsidRPr="008056D5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36D1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запросу родителей.</w:t>
            </w:r>
          </w:p>
          <w:p w:rsidR="005936D1" w:rsidRPr="008056D5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Интерактивное консультирование с помощью личного сайта.</w:t>
            </w:r>
          </w:p>
        </w:tc>
        <w:tc>
          <w:tcPr>
            <w:tcW w:w="4625" w:type="dxa"/>
          </w:tcPr>
          <w:p w:rsidR="005936D1" w:rsidRPr="008056D5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>Образовательная деятельность, осуществляемая в ходе режимных моментов (ОДРМ).</w:t>
            </w:r>
          </w:p>
          <w:p w:rsidR="005936D1" w:rsidRPr="008056D5" w:rsidRDefault="005936D1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056D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Утренняя гимнастика</w:t>
            </w:r>
          </w:p>
          <w:p w:rsidR="005936D1" w:rsidRPr="008056D5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>Музыкальное сопровождение утреннего гимнастического комплекса .</w:t>
            </w:r>
          </w:p>
          <w:p w:rsidR="005936D1" w:rsidRPr="008056D5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>Диск «На зарядку нам пора»</w:t>
            </w:r>
          </w:p>
          <w:p w:rsidR="005936D1" w:rsidRPr="008056D5" w:rsidRDefault="005936D1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056D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Завтрак, обед, ужин</w:t>
            </w:r>
          </w:p>
          <w:p w:rsidR="005936D1" w:rsidRPr="008056D5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>Музыкальный релаксационный фон</w:t>
            </w:r>
          </w:p>
          <w:p w:rsidR="005936D1" w:rsidRPr="008056D5" w:rsidRDefault="005936D1" w:rsidP="005936D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056D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Подготовка ко сну</w:t>
            </w:r>
          </w:p>
          <w:p w:rsidR="005936D1" w:rsidRPr="008056D5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>Музыкальный релаксационный фон</w:t>
            </w:r>
          </w:p>
          <w:p w:rsidR="005936D1" w:rsidRPr="008056D5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>Диск «Классика для малышей»</w:t>
            </w:r>
          </w:p>
          <w:p w:rsidR="005936D1" w:rsidRPr="008056D5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7" w:type="dxa"/>
          </w:tcPr>
          <w:p w:rsidR="005936D1" w:rsidRPr="008056D5" w:rsidRDefault="005936D1" w:rsidP="005936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Интеграционные области</w:t>
            </w:r>
          </w:p>
          <w:p w:rsidR="005936D1" w:rsidRPr="008056D5" w:rsidRDefault="005936D1" w:rsidP="005936D1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8056D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Задачи:</w:t>
            </w:r>
          </w:p>
          <w:p w:rsidR="005936D1" w:rsidRPr="008056D5" w:rsidRDefault="005936D1" w:rsidP="005936D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eastAsia="Times New Roman" w:hAnsi="Times New Roman" w:cs="Times New Roman"/>
                <w:sz w:val="20"/>
                <w:szCs w:val="20"/>
              </w:rPr>
              <w:t>«Ф» - развитие физических качеств для музыкально - ритмической деятельности;</w:t>
            </w:r>
          </w:p>
          <w:p w:rsidR="005936D1" w:rsidRPr="008056D5" w:rsidRDefault="005936D1" w:rsidP="005936D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eastAsia="Times New Roman" w:hAnsi="Times New Roman" w:cs="Times New Roman"/>
                <w:sz w:val="20"/>
                <w:szCs w:val="20"/>
              </w:rPr>
              <w:t>«С» - формирование представлений о музыкальной культуре и музыкальном искусстве;</w:t>
            </w:r>
          </w:p>
          <w:p w:rsidR="005936D1" w:rsidRPr="008056D5" w:rsidRDefault="005936D1" w:rsidP="005936D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eastAsia="Times New Roman" w:hAnsi="Times New Roman" w:cs="Times New Roman"/>
                <w:sz w:val="20"/>
                <w:szCs w:val="20"/>
              </w:rPr>
              <w:t>«Х» - развитие детского творчества, приобщение к различным видам искусства;</w:t>
            </w:r>
          </w:p>
          <w:p w:rsidR="005936D1" w:rsidRPr="008056D5" w:rsidRDefault="005936D1" w:rsidP="005936D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eastAsia="Times New Roman" w:hAnsi="Times New Roman" w:cs="Times New Roman"/>
                <w:sz w:val="20"/>
                <w:szCs w:val="20"/>
              </w:rPr>
              <w:t>«К» - развитие свободного общения детей со взрослыми в области музыки.</w:t>
            </w:r>
          </w:p>
        </w:tc>
      </w:tr>
      <w:tr w:rsidR="005936D1" w:rsidRPr="008056D5" w:rsidTr="005936D1">
        <w:trPr>
          <w:trHeight w:val="147"/>
        </w:trPr>
        <w:tc>
          <w:tcPr>
            <w:tcW w:w="4421" w:type="dxa"/>
          </w:tcPr>
          <w:p w:rsidR="005936D1" w:rsidRPr="008056D5" w:rsidRDefault="005936D1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Итоговое событие</w:t>
            </w:r>
          </w:p>
        </w:tc>
        <w:tc>
          <w:tcPr>
            <w:tcW w:w="11172" w:type="dxa"/>
            <w:gridSpan w:val="2"/>
          </w:tcPr>
          <w:p w:rsidR="005936D1" w:rsidRPr="003B3859" w:rsidRDefault="00D70DA2" w:rsidP="00593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Тематическое развлечение «Моя любимая игрушка»</w:t>
            </w:r>
          </w:p>
        </w:tc>
      </w:tr>
    </w:tbl>
    <w:p w:rsidR="005936D1" w:rsidRDefault="005936D1" w:rsidP="005936D1">
      <w:pPr>
        <w:rPr>
          <w:sz w:val="20"/>
          <w:szCs w:val="20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534"/>
        <w:gridCol w:w="850"/>
        <w:gridCol w:w="2693"/>
        <w:gridCol w:w="2552"/>
        <w:gridCol w:w="2632"/>
        <w:gridCol w:w="203"/>
        <w:gridCol w:w="2268"/>
        <w:gridCol w:w="1984"/>
        <w:gridCol w:w="1843"/>
      </w:tblGrid>
      <w:tr w:rsidR="00D51464" w:rsidRPr="00684B0F" w:rsidTr="0010392F">
        <w:trPr>
          <w:trHeight w:val="610"/>
        </w:trPr>
        <w:tc>
          <w:tcPr>
            <w:tcW w:w="534" w:type="dxa"/>
            <w:vMerge w:val="restart"/>
            <w:textDirection w:val="btLr"/>
          </w:tcPr>
          <w:p w:rsidR="00D51464" w:rsidRPr="00684B0F" w:rsidRDefault="00D51464" w:rsidP="0010392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месяц</w:t>
            </w:r>
          </w:p>
        </w:tc>
        <w:tc>
          <w:tcPr>
            <w:tcW w:w="850" w:type="dxa"/>
            <w:vMerge w:val="restart"/>
          </w:tcPr>
          <w:p w:rsidR="00D51464" w:rsidRPr="00684B0F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4175" w:type="dxa"/>
            <w:gridSpan w:val="7"/>
          </w:tcPr>
          <w:p w:rsidR="004C4058" w:rsidRDefault="004C4058" w:rsidP="00103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</w:t>
            </w:r>
          </w:p>
          <w:p w:rsidR="00D51464" w:rsidRPr="00684B0F" w:rsidRDefault="00D51464" w:rsidP="00103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Разделы образовательной области «Художественно-эстетическое развитие. Музыка»</w:t>
            </w:r>
          </w:p>
        </w:tc>
      </w:tr>
      <w:tr w:rsidR="00D51464" w:rsidRPr="00684B0F" w:rsidTr="0010392F">
        <w:trPr>
          <w:trHeight w:val="1050"/>
        </w:trPr>
        <w:tc>
          <w:tcPr>
            <w:tcW w:w="534" w:type="dxa"/>
            <w:vMerge/>
          </w:tcPr>
          <w:p w:rsidR="00D51464" w:rsidRPr="00684B0F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1464" w:rsidRPr="00684B0F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51464" w:rsidRPr="00684B0F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Музыкально-ритмические движения</w:t>
            </w:r>
          </w:p>
        </w:tc>
        <w:tc>
          <w:tcPr>
            <w:tcW w:w="2552" w:type="dxa"/>
          </w:tcPr>
          <w:p w:rsidR="00D51464" w:rsidRPr="00684B0F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Слушание музыки</w:t>
            </w:r>
          </w:p>
        </w:tc>
        <w:tc>
          <w:tcPr>
            <w:tcW w:w="2632" w:type="dxa"/>
          </w:tcPr>
          <w:p w:rsidR="00D51464" w:rsidRPr="00684B0F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Пение (подпевание)</w:t>
            </w:r>
          </w:p>
        </w:tc>
        <w:tc>
          <w:tcPr>
            <w:tcW w:w="2471" w:type="dxa"/>
            <w:gridSpan w:val="2"/>
          </w:tcPr>
          <w:p w:rsidR="00D51464" w:rsidRPr="00684B0F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Игра на детских музыкальных инструментах</w:t>
            </w:r>
          </w:p>
        </w:tc>
        <w:tc>
          <w:tcPr>
            <w:tcW w:w="1984" w:type="dxa"/>
          </w:tcPr>
          <w:p w:rsidR="00D51464" w:rsidRPr="00684B0F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Компонент ДОУ</w:t>
            </w:r>
          </w:p>
        </w:tc>
        <w:tc>
          <w:tcPr>
            <w:tcW w:w="1843" w:type="dxa"/>
          </w:tcPr>
          <w:p w:rsidR="00D51464" w:rsidRPr="00684B0F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Национально-региональный компонент</w:t>
            </w:r>
          </w:p>
        </w:tc>
      </w:tr>
      <w:tr w:rsidR="00D51464" w:rsidRPr="00684B0F" w:rsidTr="0010392F">
        <w:trPr>
          <w:trHeight w:val="492"/>
        </w:trPr>
        <w:tc>
          <w:tcPr>
            <w:tcW w:w="534" w:type="dxa"/>
            <w:vMerge w:val="restart"/>
            <w:textDirection w:val="btLr"/>
          </w:tcPr>
          <w:p w:rsidR="00D51464" w:rsidRDefault="00D51464" w:rsidP="001039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  <w:p w:rsidR="00D51464" w:rsidRDefault="00D51464" w:rsidP="001039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51464" w:rsidRDefault="00D51464" w:rsidP="0010392F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51464" w:rsidRDefault="00D51464" w:rsidP="0010392F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51464" w:rsidRDefault="00D51464" w:rsidP="0010392F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51464" w:rsidRPr="00684B0F" w:rsidRDefault="00D51464" w:rsidP="0010392F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D51464" w:rsidRPr="00684B0F" w:rsidRDefault="00D51464" w:rsidP="001039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1 неделя</w:t>
            </w:r>
          </w:p>
          <w:p w:rsidR="00D51464" w:rsidRPr="00684B0F" w:rsidRDefault="001E7DD1" w:rsidP="001039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«Мы весёлые ребята</w:t>
            </w:r>
            <w:r w:rsidR="00D51464" w:rsidRPr="00F178F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4175" w:type="dxa"/>
            <w:gridSpan w:val="7"/>
          </w:tcPr>
          <w:p w:rsidR="00D51464" w:rsidRPr="00684B0F" w:rsidRDefault="00D51464" w:rsidP="00103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Непосредственная образовательная деятельность (регламентированная)</w:t>
            </w:r>
          </w:p>
          <w:p w:rsidR="00D51464" w:rsidRPr="00684B0F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1464" w:rsidRPr="00684B0F" w:rsidTr="0010392F">
        <w:trPr>
          <w:trHeight w:val="2524"/>
        </w:trPr>
        <w:tc>
          <w:tcPr>
            <w:tcW w:w="534" w:type="dxa"/>
            <w:vMerge/>
          </w:tcPr>
          <w:p w:rsidR="00D51464" w:rsidRPr="00684B0F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1464" w:rsidRPr="00684B0F" w:rsidRDefault="00D51464" w:rsidP="00103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D51464" w:rsidRPr="00684B0F" w:rsidRDefault="00D51464" w:rsidP="0010392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D51464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умение ориентироваться в пространстве, чётко координировать работу рук и ног.</w:t>
            </w:r>
          </w:p>
          <w:p w:rsidR="0010392F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«Марш» муз. </w:t>
            </w:r>
            <w:r w:rsidR="0010392F">
              <w:rPr>
                <w:rFonts w:ascii="Times New Roman" w:hAnsi="Times New Roman" w:cs="Times New Roman"/>
                <w:sz w:val="20"/>
                <w:szCs w:val="20"/>
              </w:rPr>
              <w:t>Богословского</w:t>
            </w:r>
          </w:p>
          <w:p w:rsidR="0010392F" w:rsidRDefault="0010392F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«кто лучше скачет» муз.Ломовой</w:t>
            </w:r>
          </w:p>
          <w:p w:rsidR="0010392F" w:rsidRDefault="0010392F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«спокойный шаг» муз.Ломовой</w:t>
            </w:r>
          </w:p>
          <w:p w:rsidR="0010392F" w:rsidRDefault="0010392F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«Будь внимательным» днм</w:t>
            </w:r>
          </w:p>
          <w:p w:rsidR="0010392F" w:rsidRDefault="0010392F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«Озорная полька» муз.Вересокиной</w:t>
            </w:r>
          </w:p>
          <w:p w:rsidR="0010392F" w:rsidRPr="00684B0F" w:rsidRDefault="0010392F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двигаться парами по кругу.</w:t>
            </w:r>
          </w:p>
          <w:p w:rsidR="00D51464" w:rsidRPr="00684B0F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D51464" w:rsidRPr="00684B0F" w:rsidRDefault="00D51464" w:rsidP="0010392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D51464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8FD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знакомить с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творчеством русского композитора </w:t>
            </w:r>
          </w:p>
          <w:p w:rsidR="00D51464" w:rsidRPr="00684B0F" w:rsidRDefault="0010392F" w:rsidP="0010392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«Утренняя молитва»</w:t>
            </w:r>
            <w:r w:rsidR="00D51464">
              <w:rPr>
                <w:rFonts w:ascii="Times New Roman" w:hAnsi="Times New Roman" w:cs="Times New Roman"/>
                <w:sz w:val="20"/>
                <w:szCs w:val="20"/>
              </w:rPr>
              <w:t>Учить детей передавать музыкальные впечатления в речи.</w:t>
            </w:r>
          </w:p>
          <w:p w:rsidR="00D51464" w:rsidRPr="00684B0F" w:rsidRDefault="00D51464" w:rsidP="0010392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gridSpan w:val="2"/>
          </w:tcPr>
          <w:p w:rsidR="00D51464" w:rsidRPr="00684B0F" w:rsidRDefault="00D51464" w:rsidP="0010392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D51464" w:rsidRDefault="00D51464" w:rsidP="0010392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Приветствие. </w:t>
            </w:r>
          </w:p>
          <w:p w:rsidR="0010392F" w:rsidRPr="0010392F" w:rsidRDefault="0010392F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92F">
              <w:rPr>
                <w:rFonts w:ascii="Times New Roman" w:hAnsi="Times New Roman" w:cs="Times New Roman"/>
                <w:sz w:val="20"/>
                <w:szCs w:val="20"/>
              </w:rPr>
              <w:t>Распевка «на дворе зима»</w:t>
            </w:r>
          </w:p>
          <w:p w:rsidR="0010392F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AEF">
              <w:rPr>
                <w:rFonts w:ascii="Times New Roman" w:hAnsi="Times New Roman" w:cs="Times New Roman"/>
                <w:sz w:val="20"/>
                <w:szCs w:val="20"/>
              </w:rPr>
              <w:t>Знакомство с новой песней.</w:t>
            </w:r>
          </w:p>
          <w:p w:rsidR="0010392F" w:rsidRDefault="0010392F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«Мамин праздник» муз.Гурьева</w:t>
            </w:r>
          </w:p>
          <w:p w:rsidR="0010392F" w:rsidRPr="00545AEF" w:rsidRDefault="0010392F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Стихотворение «Мама»</w:t>
            </w:r>
            <w:r w:rsidR="00D51464" w:rsidRPr="00545AEF">
              <w:rPr>
                <w:rFonts w:ascii="Times New Roman" w:hAnsi="Times New Roman" w:cs="Times New Roman"/>
                <w:sz w:val="20"/>
                <w:szCs w:val="20"/>
              </w:rPr>
              <w:t xml:space="preserve"> Беседа по содержанию</w:t>
            </w:r>
          </w:p>
          <w:p w:rsidR="00D51464" w:rsidRPr="00F178FD" w:rsidRDefault="0010392F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«Песенка друзей» Вспомнить термины «хор», «солист».</w:t>
            </w:r>
          </w:p>
        </w:tc>
        <w:tc>
          <w:tcPr>
            <w:tcW w:w="2268" w:type="dxa"/>
          </w:tcPr>
          <w:p w:rsidR="00D51464" w:rsidRPr="00684B0F" w:rsidRDefault="00D51464" w:rsidP="0010392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D51464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с четвертными длительностями. Выкладывание ритмических цепочек.</w:t>
            </w:r>
          </w:p>
          <w:p w:rsidR="0010392F" w:rsidRDefault="0010392F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«Гусеница»</w:t>
            </w:r>
          </w:p>
          <w:p w:rsidR="00D51464" w:rsidRPr="00684B0F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метроритмическое чувство</w:t>
            </w:r>
          </w:p>
        </w:tc>
        <w:tc>
          <w:tcPr>
            <w:tcW w:w="1984" w:type="dxa"/>
          </w:tcPr>
          <w:p w:rsidR="00D51464" w:rsidRPr="00684B0F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>Продолжить знакомство с творчеством русского композитора</w:t>
            </w:r>
          </w:p>
        </w:tc>
        <w:tc>
          <w:tcPr>
            <w:tcW w:w="1843" w:type="dxa"/>
          </w:tcPr>
          <w:p w:rsidR="00D51464" w:rsidRPr="00684B0F" w:rsidRDefault="0010392F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о предстоящих праздниках.(</w:t>
            </w:r>
            <w:r w:rsidR="007D3F6A">
              <w:rPr>
                <w:rFonts w:ascii="Times New Roman" w:hAnsi="Times New Roman" w:cs="Times New Roman"/>
                <w:sz w:val="20"/>
                <w:szCs w:val="20"/>
              </w:rPr>
              <w:t xml:space="preserve"> Сагаалган,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 марта, Масленица)</w:t>
            </w:r>
          </w:p>
        </w:tc>
      </w:tr>
      <w:tr w:rsidR="00D51464" w:rsidRPr="00684B0F" w:rsidTr="0010392F">
        <w:trPr>
          <w:cantSplit/>
          <w:trHeight w:val="3493"/>
        </w:trPr>
        <w:tc>
          <w:tcPr>
            <w:tcW w:w="534" w:type="dxa"/>
            <w:vMerge/>
          </w:tcPr>
          <w:p w:rsidR="00D51464" w:rsidRPr="00684B0F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D51464" w:rsidRPr="00684B0F" w:rsidRDefault="00D51464" w:rsidP="001039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  <w:p w:rsidR="00D51464" w:rsidRPr="00684B0F" w:rsidRDefault="00D51464" w:rsidP="001039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1E7DD1">
              <w:rPr>
                <w:rFonts w:ascii="Times New Roman" w:hAnsi="Times New Roman" w:cs="Times New Roman"/>
                <w:b/>
                <w:sz w:val="20"/>
                <w:szCs w:val="20"/>
              </w:rPr>
              <w:t>Песенки для мам</w:t>
            </w: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693" w:type="dxa"/>
          </w:tcPr>
          <w:p w:rsidR="00D51464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двигаться в соответствии с характором музыки, самостоятельно начинать и заканчивать ходьбы.</w:t>
            </w:r>
          </w:p>
          <w:p w:rsidR="0010392F" w:rsidRDefault="0010392F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«Марш» муз. Богословского</w:t>
            </w:r>
          </w:p>
          <w:p w:rsidR="00D51464" w:rsidRDefault="0010392F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«Побегаем» муз.Вебера</w:t>
            </w:r>
          </w:p>
          <w:p w:rsidR="0010392F" w:rsidRDefault="0010392F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ориенттироваться в пространстве, развивать внимание «Озорная полька» муз.Вересокиной</w:t>
            </w:r>
          </w:p>
          <w:p w:rsidR="0010392F" w:rsidRDefault="0010392F" w:rsidP="00877472">
            <w:pPr>
              <w:tabs>
                <w:tab w:val="right" w:pos="24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«Весёлый танец» енм</w:t>
            </w:r>
            <w:r w:rsidR="0087747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877472" w:rsidRPr="00612CB3" w:rsidRDefault="00877472" w:rsidP="00877472">
            <w:pPr>
              <w:tabs>
                <w:tab w:val="right" w:pos="24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«Ковырялочка»</w:t>
            </w:r>
          </w:p>
        </w:tc>
        <w:tc>
          <w:tcPr>
            <w:tcW w:w="2552" w:type="dxa"/>
          </w:tcPr>
          <w:p w:rsidR="0010392F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реагировать на музыку.</w:t>
            </w:r>
          </w:p>
          <w:p w:rsidR="00D51464" w:rsidRPr="00612CB3" w:rsidRDefault="0010392F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«Детская полька» муз.Жилинского</w:t>
            </w:r>
          </w:p>
          <w:p w:rsidR="00D51464" w:rsidRPr="00612CB3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отмечать характер музыкального произведения.</w:t>
            </w:r>
            <w:r w:rsidR="00CE19BB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коммуникативные навыки  </w:t>
            </w:r>
          </w:p>
          <w:p w:rsidR="00D51464" w:rsidRPr="00612CB3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10392F" w:rsidRDefault="0010392F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Приветсвие. Стихотворение «Здравствуйте»</w:t>
            </w:r>
          </w:p>
          <w:p w:rsidR="00D51464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петь согласованно, без напряжения, в подвижном темпе, передавая эмоции</w:t>
            </w:r>
          </w:p>
          <w:p w:rsidR="00D51464" w:rsidRDefault="0010392F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«Мамин праздник» муз Гурьева</w:t>
            </w:r>
          </w:p>
          <w:p w:rsidR="00CE19BB" w:rsidRDefault="00CE19BB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Распевка «по деревьям скок-скок»</w:t>
            </w:r>
          </w:p>
          <w:p w:rsidR="00CE19BB" w:rsidRDefault="00CE19BB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с новой песне «про козлика» музСтруве. Беседа по содержанию</w:t>
            </w:r>
          </w:p>
          <w:p w:rsidR="00D51464" w:rsidRPr="00612CB3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51464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Выкладывание ритмических цепочек. «</w:t>
            </w:r>
            <w:r w:rsidR="00CE19BB">
              <w:rPr>
                <w:rFonts w:ascii="Times New Roman" w:hAnsi="Times New Roman" w:cs="Times New Roman"/>
                <w:sz w:val="20"/>
                <w:szCs w:val="20"/>
              </w:rPr>
              <w:t>По деревьям ско-скок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51464" w:rsidRPr="00612CB3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соотносить игру на муз.инструментах с текстом.</w:t>
            </w:r>
          </w:p>
        </w:tc>
        <w:tc>
          <w:tcPr>
            <w:tcW w:w="1984" w:type="dxa"/>
          </w:tcPr>
          <w:p w:rsidR="00D51464" w:rsidRPr="00612CB3" w:rsidRDefault="00877472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с элементами русского народного танца.</w:t>
            </w:r>
          </w:p>
        </w:tc>
        <w:tc>
          <w:tcPr>
            <w:tcW w:w="1843" w:type="dxa"/>
          </w:tcPr>
          <w:p w:rsidR="00D51464" w:rsidRPr="00612CB3" w:rsidRDefault="00D51464" w:rsidP="008774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1464" w:rsidRPr="00684B0F" w:rsidTr="0010392F">
        <w:trPr>
          <w:cantSplit/>
          <w:trHeight w:val="1975"/>
        </w:trPr>
        <w:tc>
          <w:tcPr>
            <w:tcW w:w="534" w:type="dxa"/>
            <w:vMerge w:val="restart"/>
            <w:textDirection w:val="btLr"/>
          </w:tcPr>
          <w:p w:rsidR="00D51464" w:rsidRPr="00612CB3" w:rsidRDefault="00D51464" w:rsidP="001039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февраль</w:t>
            </w:r>
          </w:p>
        </w:tc>
        <w:tc>
          <w:tcPr>
            <w:tcW w:w="850" w:type="dxa"/>
            <w:textDirection w:val="btLr"/>
          </w:tcPr>
          <w:p w:rsidR="00D51464" w:rsidRPr="00684B0F" w:rsidRDefault="001E7DD1" w:rsidP="001039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неделя «Быстрые ножки</w:t>
            </w:r>
            <w:r w:rsidR="00D5146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693" w:type="dxa"/>
          </w:tcPr>
          <w:p w:rsidR="00D51464" w:rsidRPr="00977E2A" w:rsidRDefault="00D51464" w:rsidP="0010392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77E2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CE19BB" w:rsidRDefault="00CE19BB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9BB" w:rsidRDefault="00CE19BB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лышать окончание музыкальной фразы и соответственно реагировать</w:t>
            </w:r>
          </w:p>
          <w:p w:rsidR="00CE19BB" w:rsidRDefault="00CE19BB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«Марш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« муз.Кишко</w:t>
            </w:r>
          </w:p>
          <w:p w:rsidR="00CE19BB" w:rsidRDefault="00CE19BB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Упражнение «Мячики» «Па-де-труа» муз.Чайковского</w:t>
            </w:r>
          </w:p>
          <w:p w:rsidR="00D51464" w:rsidRDefault="00CE19BB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«Весенний танец для мам» Разучивание основных движений</w:t>
            </w:r>
          </w:p>
          <w:p w:rsidR="00CE19BB" w:rsidRDefault="00CE19BB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«Озораня полька» муз.Вересокиной</w:t>
            </w:r>
          </w:p>
          <w:p w:rsidR="00CE19BB" w:rsidRDefault="00CE19BB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выразительно двигаться в соответствии с характером музыки</w:t>
            </w:r>
          </w:p>
          <w:p w:rsidR="00877472" w:rsidRPr="00977E2A" w:rsidRDefault="00877472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«кошачий ро-н-рол»</w:t>
            </w:r>
          </w:p>
        </w:tc>
        <w:tc>
          <w:tcPr>
            <w:tcW w:w="2552" w:type="dxa"/>
          </w:tcPr>
          <w:p w:rsidR="00D51464" w:rsidRPr="00977E2A" w:rsidRDefault="00D51464" w:rsidP="0010392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77E2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D51464" w:rsidRPr="00977E2A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Учить слушать музыку от начала до конца. Развивать детскую фантазию, творчество, активность, эмоциональность. Учить различать оркестровое звучание от инструментального (музыкальных произведения предыдущих недель)</w:t>
            </w:r>
            <w:r w:rsidR="00CE19BB">
              <w:rPr>
                <w:rFonts w:ascii="Times New Roman" w:hAnsi="Times New Roman" w:cs="Times New Roman"/>
                <w:sz w:val="20"/>
                <w:szCs w:val="20"/>
              </w:rPr>
              <w:t>. Развивать связную речь</w:t>
            </w:r>
          </w:p>
        </w:tc>
        <w:tc>
          <w:tcPr>
            <w:tcW w:w="2835" w:type="dxa"/>
            <w:gridSpan w:val="2"/>
          </w:tcPr>
          <w:p w:rsidR="00D51464" w:rsidRPr="00977E2A" w:rsidRDefault="00D51464" w:rsidP="0010392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77E2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D51464" w:rsidRPr="00977E2A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Учить петь спокойно, на одном дыхании.</w:t>
            </w:r>
          </w:p>
          <w:p w:rsidR="00D51464" w:rsidRDefault="00CE19BB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Распевка «Зима», «Я иду с цветами».</w:t>
            </w:r>
          </w:p>
          <w:p w:rsidR="00D51464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петь без напряжения, лёгким звуком, приучать слышать друг друга, развивать активность слухового внимания.</w:t>
            </w:r>
          </w:p>
          <w:p w:rsidR="00D51464" w:rsidRDefault="00877472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«Зимняя песенка» муз Витлина</w:t>
            </w:r>
          </w:p>
          <w:p w:rsidR="00877472" w:rsidRDefault="00877472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«Мамин праздник» муз.Гурьева</w:t>
            </w:r>
          </w:p>
          <w:p w:rsidR="00877472" w:rsidRDefault="00877472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«Про козлика муз.Струве.</w:t>
            </w:r>
          </w:p>
          <w:p w:rsidR="00877472" w:rsidRPr="00977E2A" w:rsidRDefault="00877472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Хоровое и подгрупповое пение</w:t>
            </w:r>
          </w:p>
        </w:tc>
        <w:tc>
          <w:tcPr>
            <w:tcW w:w="2268" w:type="dxa"/>
          </w:tcPr>
          <w:p w:rsidR="00D51464" w:rsidRPr="00977E2A" w:rsidRDefault="00D51464" w:rsidP="0010392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77E2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D51464" w:rsidRPr="00977E2A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Работа с ритмическими карточками. Учить чётко прохлопывать ритмический рисунок.</w:t>
            </w:r>
          </w:p>
          <w:p w:rsidR="00D51464" w:rsidRPr="00977E2A" w:rsidRDefault="00877472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«Весёлые ложки лнм</w:t>
            </w:r>
          </w:p>
        </w:tc>
        <w:tc>
          <w:tcPr>
            <w:tcW w:w="1984" w:type="dxa"/>
          </w:tcPr>
          <w:p w:rsidR="00D51464" w:rsidRPr="00977E2A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Продолжить прививать интерес к музыкальным произведениям русских композиторов.</w:t>
            </w:r>
          </w:p>
        </w:tc>
        <w:tc>
          <w:tcPr>
            <w:tcW w:w="1843" w:type="dxa"/>
          </w:tcPr>
          <w:p w:rsidR="00D51464" w:rsidRPr="00977E2A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1464" w:rsidRPr="00684B0F" w:rsidTr="0010392F">
        <w:trPr>
          <w:cantSplit/>
          <w:trHeight w:val="1975"/>
        </w:trPr>
        <w:tc>
          <w:tcPr>
            <w:tcW w:w="534" w:type="dxa"/>
            <w:vMerge/>
          </w:tcPr>
          <w:p w:rsidR="00D51464" w:rsidRPr="00684B0F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D51464" w:rsidRDefault="00D51464" w:rsidP="001039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  <w:p w:rsidR="00D51464" w:rsidRPr="00684B0F" w:rsidRDefault="00D51464" w:rsidP="001039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«Нам плясать совсем не лень»</w:t>
            </w:r>
          </w:p>
        </w:tc>
        <w:tc>
          <w:tcPr>
            <w:tcW w:w="2693" w:type="dxa"/>
          </w:tcPr>
          <w:p w:rsidR="00D51464" w:rsidRDefault="00877472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Рзвивать наблюдательность, быстроту реакции.Учить чётко останавливаться с окончанием музыки</w:t>
            </w:r>
          </w:p>
          <w:p w:rsidR="00877472" w:rsidRDefault="00877472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«марш» муз.Богословского</w:t>
            </w:r>
          </w:p>
          <w:p w:rsidR="00877472" w:rsidRDefault="00877472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«Спокойный шаг» муз.Ломовой.</w:t>
            </w:r>
          </w:p>
          <w:p w:rsidR="00877472" w:rsidRDefault="00877472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«полуприседание с выставлением ноги» рнм</w:t>
            </w:r>
          </w:p>
          <w:p w:rsidR="00877472" w:rsidRDefault="00877472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«Ро-к-рол»</w:t>
            </w:r>
          </w:p>
          <w:p w:rsidR="00877472" w:rsidRDefault="00877472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«Весенний танец для мам»</w:t>
            </w:r>
          </w:p>
          <w:p w:rsidR="00877472" w:rsidRDefault="00877472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E7DD1">
              <w:rPr>
                <w:rFonts w:ascii="Times New Roman" w:hAnsi="Times New Roman" w:cs="Times New Roman"/>
                <w:sz w:val="20"/>
                <w:szCs w:val="20"/>
              </w:rPr>
              <w:t>Весёлый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танец» енм</w:t>
            </w:r>
          </w:p>
          <w:p w:rsidR="00D51464" w:rsidRPr="00977E2A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D51464" w:rsidRPr="00977E2A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Учить слушать музыку от начала и до конца.</w:t>
            </w:r>
          </w:p>
          <w:p w:rsidR="00D51464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(Музыкальные произведения предыдущих недель)</w:t>
            </w:r>
            <w:r w:rsidR="00877472">
              <w:rPr>
                <w:rFonts w:ascii="Times New Roman" w:hAnsi="Times New Roman" w:cs="Times New Roman"/>
                <w:sz w:val="20"/>
                <w:szCs w:val="20"/>
              </w:rPr>
              <w:t xml:space="preserve">.Симфоническое звучание и </w:t>
            </w:r>
            <w:r w:rsidR="001E7DD1">
              <w:rPr>
                <w:rFonts w:ascii="Times New Roman" w:hAnsi="Times New Roman" w:cs="Times New Roman"/>
                <w:sz w:val="20"/>
                <w:szCs w:val="20"/>
              </w:rPr>
              <w:t>инструментальное</w:t>
            </w:r>
            <w:r w:rsidR="00877472">
              <w:rPr>
                <w:rFonts w:ascii="Times New Roman" w:hAnsi="Times New Roman" w:cs="Times New Roman"/>
                <w:sz w:val="20"/>
                <w:szCs w:val="20"/>
              </w:rPr>
              <w:t xml:space="preserve"> сравнить обе пьесы по характеру, темпу, тембру, динамическим оттенкам</w:t>
            </w:r>
          </w:p>
          <w:p w:rsidR="00D51464" w:rsidRPr="00977E2A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</w:t>
            </w:r>
            <w:r w:rsidR="001E7DD1">
              <w:rPr>
                <w:rFonts w:ascii="Times New Roman" w:hAnsi="Times New Roman" w:cs="Times New Roman"/>
                <w:sz w:val="20"/>
                <w:szCs w:val="20"/>
              </w:rPr>
              <w:t>импровизации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</w:tcPr>
          <w:p w:rsidR="00D51464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Приветствие. </w:t>
            </w:r>
          </w:p>
          <w:p w:rsidR="00D51464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Распевка «Зима»</w:t>
            </w:r>
          </w:p>
          <w:p w:rsidR="001E7DD1" w:rsidRDefault="001E7DD1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«Я иду с цветами»</w:t>
            </w:r>
          </w:p>
          <w:p w:rsidR="00D51464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петь выразительно, эмоционально</w:t>
            </w:r>
          </w:p>
          <w:p w:rsidR="00D51464" w:rsidRDefault="001E7DD1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«Мамин праздник» муз Гурьева</w:t>
            </w:r>
          </w:p>
          <w:p w:rsidR="001E7DD1" w:rsidRDefault="001E7DD1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«Про козлика»  муз. Струве</w:t>
            </w:r>
          </w:p>
          <w:p w:rsidR="00D51464" w:rsidRPr="00977E2A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Дыхательная гимнастика на развитие вокально-певческих навыков «снежинки»</w:t>
            </w:r>
          </w:p>
        </w:tc>
        <w:tc>
          <w:tcPr>
            <w:tcW w:w="2268" w:type="dxa"/>
          </w:tcPr>
          <w:p w:rsidR="00D51464" w:rsidRPr="00977E2A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E2A">
              <w:rPr>
                <w:rFonts w:ascii="Times New Roman" w:hAnsi="Times New Roman" w:cs="Times New Roman"/>
                <w:sz w:val="20"/>
                <w:szCs w:val="20"/>
              </w:rPr>
              <w:t>Развивать у детей желание аккомпанировать на разных музыкальных инструментах (по подгруппам)</w:t>
            </w:r>
          </w:p>
        </w:tc>
        <w:tc>
          <w:tcPr>
            <w:tcW w:w="1984" w:type="dxa"/>
          </w:tcPr>
          <w:p w:rsidR="00D51464" w:rsidRPr="00977E2A" w:rsidRDefault="001E7DD1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знакомство с элементами русского народного танца</w:t>
            </w:r>
          </w:p>
        </w:tc>
        <w:tc>
          <w:tcPr>
            <w:tcW w:w="1843" w:type="dxa"/>
          </w:tcPr>
          <w:p w:rsidR="00D51464" w:rsidRPr="00977E2A" w:rsidRDefault="001E7DD1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о празднике</w:t>
            </w:r>
          </w:p>
        </w:tc>
      </w:tr>
    </w:tbl>
    <w:tbl>
      <w:tblPr>
        <w:tblStyle w:val="11"/>
        <w:tblW w:w="15593" w:type="dxa"/>
        <w:tblInd w:w="-34" w:type="dxa"/>
        <w:tblLayout w:type="fixed"/>
        <w:tblLook w:val="04A0"/>
      </w:tblPr>
      <w:tblGrid>
        <w:gridCol w:w="4421"/>
        <w:gridCol w:w="4625"/>
        <w:gridCol w:w="6547"/>
      </w:tblGrid>
      <w:tr w:rsidR="00D51464" w:rsidRPr="008056D5" w:rsidTr="0010392F">
        <w:trPr>
          <w:trHeight w:val="147"/>
        </w:trPr>
        <w:tc>
          <w:tcPr>
            <w:tcW w:w="4421" w:type="dxa"/>
          </w:tcPr>
          <w:p w:rsidR="00D51464" w:rsidRPr="008056D5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Взаимодействие с родителями/социумом. </w:t>
            </w:r>
          </w:p>
          <w:p w:rsidR="00D51464" w:rsidRPr="008056D5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Консультации:</w:t>
            </w:r>
          </w:p>
          <w:p w:rsidR="00D51464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«Слушаем музыку с ребёнком».</w:t>
            </w:r>
          </w:p>
          <w:p w:rsidR="00D51464" w:rsidRPr="008056D5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Папка-передвижка «Музыка в общении с ребёнком».</w:t>
            </w:r>
          </w:p>
          <w:p w:rsidR="00D51464" w:rsidRPr="008056D5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1464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запросу родителей.</w:t>
            </w:r>
          </w:p>
          <w:p w:rsidR="00D51464" w:rsidRPr="008056D5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Интерактивное консультирование с помощью личного сайта.</w:t>
            </w:r>
          </w:p>
        </w:tc>
        <w:tc>
          <w:tcPr>
            <w:tcW w:w="4625" w:type="dxa"/>
          </w:tcPr>
          <w:p w:rsidR="00D51464" w:rsidRPr="008056D5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>Образовательная деятельность, осуществляемая в ходе режимных моментов (ОДРМ).</w:t>
            </w:r>
          </w:p>
          <w:p w:rsidR="00D51464" w:rsidRPr="008056D5" w:rsidRDefault="00D51464" w:rsidP="0010392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056D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Утренняя гимнастика</w:t>
            </w:r>
          </w:p>
          <w:p w:rsidR="00D51464" w:rsidRPr="008056D5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>Музыкальное сопровождение утреннего гимнастического комплекса .</w:t>
            </w:r>
          </w:p>
          <w:p w:rsidR="00D51464" w:rsidRPr="008056D5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>Диск «На зарядку нам пора»</w:t>
            </w:r>
          </w:p>
          <w:p w:rsidR="00D51464" w:rsidRPr="008056D5" w:rsidRDefault="00D51464" w:rsidP="0010392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056D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Завтрак, обед, ужин</w:t>
            </w:r>
          </w:p>
          <w:p w:rsidR="00D51464" w:rsidRPr="008056D5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>Музыкальный релаксационный фон</w:t>
            </w:r>
          </w:p>
          <w:p w:rsidR="00D51464" w:rsidRPr="008056D5" w:rsidRDefault="00D51464" w:rsidP="0010392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056D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Подготовка ко сну</w:t>
            </w:r>
          </w:p>
          <w:p w:rsidR="00D51464" w:rsidRPr="008056D5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>Музыкальный релаксационный фон</w:t>
            </w:r>
          </w:p>
          <w:p w:rsidR="00D51464" w:rsidRPr="008056D5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sz w:val="20"/>
                <w:szCs w:val="20"/>
              </w:rPr>
              <w:t>Диск «Классика для малышей»</w:t>
            </w:r>
          </w:p>
          <w:p w:rsidR="00D51464" w:rsidRPr="008056D5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7" w:type="dxa"/>
          </w:tcPr>
          <w:p w:rsidR="00D51464" w:rsidRPr="008056D5" w:rsidRDefault="00D51464" w:rsidP="001039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56D5"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Интеграционные области</w:t>
            </w:r>
          </w:p>
          <w:p w:rsidR="00D51464" w:rsidRPr="008056D5" w:rsidRDefault="00D51464" w:rsidP="0010392F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8056D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Задачи:</w:t>
            </w:r>
          </w:p>
          <w:p w:rsidR="00D51464" w:rsidRPr="008056D5" w:rsidRDefault="00D51464" w:rsidP="0010392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eastAsia="Times New Roman" w:hAnsi="Times New Roman" w:cs="Times New Roman"/>
                <w:sz w:val="20"/>
                <w:szCs w:val="20"/>
              </w:rPr>
              <w:t>«Ф» - развитие физических качеств для музыкально - ритмической деятельности;</w:t>
            </w:r>
          </w:p>
          <w:p w:rsidR="00D51464" w:rsidRPr="008056D5" w:rsidRDefault="00D51464" w:rsidP="0010392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eastAsia="Times New Roman" w:hAnsi="Times New Roman" w:cs="Times New Roman"/>
                <w:sz w:val="20"/>
                <w:szCs w:val="20"/>
              </w:rPr>
              <w:t>«С» - формирование представлений о музыкальной культуре и музыкальном искусстве;</w:t>
            </w:r>
          </w:p>
          <w:p w:rsidR="00D51464" w:rsidRPr="008056D5" w:rsidRDefault="00D51464" w:rsidP="0010392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eastAsia="Times New Roman" w:hAnsi="Times New Roman" w:cs="Times New Roman"/>
                <w:sz w:val="20"/>
                <w:szCs w:val="20"/>
              </w:rPr>
              <w:t>«Х» - развитие детского творчества, приобщение к различным видам искусства;</w:t>
            </w:r>
          </w:p>
          <w:p w:rsidR="00D51464" w:rsidRPr="008056D5" w:rsidRDefault="00D51464" w:rsidP="0010392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56D5">
              <w:rPr>
                <w:rFonts w:ascii="Times New Roman" w:eastAsia="Times New Roman" w:hAnsi="Times New Roman" w:cs="Times New Roman"/>
                <w:sz w:val="20"/>
                <w:szCs w:val="20"/>
              </w:rPr>
              <w:t>«К» - развитие свободного общения детей со взрослыми в области музыки.</w:t>
            </w:r>
          </w:p>
        </w:tc>
      </w:tr>
      <w:tr w:rsidR="00D51464" w:rsidRPr="008056D5" w:rsidTr="0010392F">
        <w:trPr>
          <w:trHeight w:val="147"/>
        </w:trPr>
        <w:tc>
          <w:tcPr>
            <w:tcW w:w="4421" w:type="dxa"/>
          </w:tcPr>
          <w:p w:rsidR="00D51464" w:rsidRPr="008056D5" w:rsidRDefault="00D51464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Итоговое событие</w:t>
            </w:r>
          </w:p>
        </w:tc>
        <w:tc>
          <w:tcPr>
            <w:tcW w:w="11172" w:type="dxa"/>
            <w:gridSpan w:val="2"/>
          </w:tcPr>
          <w:p w:rsidR="00D51464" w:rsidRDefault="001E7DD1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Праздник «Как на Масленой неделе…»</w:t>
            </w:r>
          </w:p>
          <w:p w:rsidR="00D51464" w:rsidRPr="003B3859" w:rsidRDefault="001E7DD1" w:rsidP="00103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Музыкальная викторина «А.С. Пушкин и музыка»</w:t>
            </w:r>
          </w:p>
        </w:tc>
      </w:tr>
    </w:tbl>
    <w:tbl>
      <w:tblPr>
        <w:tblStyle w:val="a3"/>
        <w:tblW w:w="15559" w:type="dxa"/>
        <w:tblLayout w:type="fixed"/>
        <w:tblLook w:val="04A0"/>
      </w:tblPr>
      <w:tblGrid>
        <w:gridCol w:w="534"/>
        <w:gridCol w:w="850"/>
        <w:gridCol w:w="2693"/>
        <w:gridCol w:w="2552"/>
        <w:gridCol w:w="2632"/>
        <w:gridCol w:w="203"/>
        <w:gridCol w:w="2268"/>
        <w:gridCol w:w="1984"/>
        <w:gridCol w:w="1843"/>
      </w:tblGrid>
      <w:tr w:rsidR="00171D22" w:rsidRPr="00684B0F" w:rsidTr="00171D22">
        <w:trPr>
          <w:trHeight w:val="610"/>
        </w:trPr>
        <w:tc>
          <w:tcPr>
            <w:tcW w:w="534" w:type="dxa"/>
            <w:vMerge w:val="restart"/>
            <w:textDirection w:val="btLr"/>
          </w:tcPr>
          <w:p w:rsidR="00171D22" w:rsidRPr="00684B0F" w:rsidRDefault="00171D22" w:rsidP="00171D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месяц</w:t>
            </w:r>
          </w:p>
        </w:tc>
        <w:tc>
          <w:tcPr>
            <w:tcW w:w="850" w:type="dxa"/>
            <w:vMerge w:val="restart"/>
          </w:tcPr>
          <w:p w:rsidR="00171D22" w:rsidRPr="00684B0F" w:rsidRDefault="00171D22" w:rsidP="00171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4175" w:type="dxa"/>
            <w:gridSpan w:val="7"/>
          </w:tcPr>
          <w:p w:rsidR="00171D22" w:rsidRDefault="00171D22" w:rsidP="00171D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</w:t>
            </w:r>
          </w:p>
          <w:p w:rsidR="00171D22" w:rsidRPr="00684B0F" w:rsidRDefault="00171D22" w:rsidP="00171D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Разделы образовательной области «Художественно-эстетическое развитие. Музыка»</w:t>
            </w:r>
          </w:p>
        </w:tc>
      </w:tr>
      <w:tr w:rsidR="00171D22" w:rsidRPr="00684B0F" w:rsidTr="00171D22">
        <w:trPr>
          <w:trHeight w:val="1050"/>
        </w:trPr>
        <w:tc>
          <w:tcPr>
            <w:tcW w:w="534" w:type="dxa"/>
            <w:vMerge/>
          </w:tcPr>
          <w:p w:rsidR="00171D22" w:rsidRPr="00684B0F" w:rsidRDefault="00171D22" w:rsidP="00171D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71D22" w:rsidRPr="00684B0F" w:rsidRDefault="00171D22" w:rsidP="00171D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71D22" w:rsidRPr="00684B0F" w:rsidRDefault="00171D22" w:rsidP="00171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Музыкально-ритмические движения</w:t>
            </w:r>
          </w:p>
        </w:tc>
        <w:tc>
          <w:tcPr>
            <w:tcW w:w="2552" w:type="dxa"/>
          </w:tcPr>
          <w:p w:rsidR="00171D22" w:rsidRPr="00684B0F" w:rsidRDefault="00171D22" w:rsidP="00171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Слушание музыки</w:t>
            </w:r>
          </w:p>
        </w:tc>
        <w:tc>
          <w:tcPr>
            <w:tcW w:w="2632" w:type="dxa"/>
          </w:tcPr>
          <w:p w:rsidR="00171D22" w:rsidRPr="00684B0F" w:rsidRDefault="00171D22" w:rsidP="00171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Пение (подпевание)</w:t>
            </w:r>
          </w:p>
        </w:tc>
        <w:tc>
          <w:tcPr>
            <w:tcW w:w="2471" w:type="dxa"/>
            <w:gridSpan w:val="2"/>
          </w:tcPr>
          <w:p w:rsidR="00171D22" w:rsidRPr="00684B0F" w:rsidRDefault="00171D22" w:rsidP="00171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Игра на детских музыкальных инструментах</w:t>
            </w:r>
          </w:p>
        </w:tc>
        <w:tc>
          <w:tcPr>
            <w:tcW w:w="1984" w:type="dxa"/>
          </w:tcPr>
          <w:p w:rsidR="00171D22" w:rsidRPr="00684B0F" w:rsidRDefault="00171D22" w:rsidP="00171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Компонент ДОУ</w:t>
            </w:r>
          </w:p>
        </w:tc>
        <w:tc>
          <w:tcPr>
            <w:tcW w:w="1843" w:type="dxa"/>
          </w:tcPr>
          <w:p w:rsidR="00171D22" w:rsidRPr="00684B0F" w:rsidRDefault="00171D22" w:rsidP="00171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Национально-региональный компонент</w:t>
            </w:r>
          </w:p>
        </w:tc>
      </w:tr>
      <w:tr w:rsidR="00171D22" w:rsidRPr="00684B0F" w:rsidTr="00171D22">
        <w:trPr>
          <w:trHeight w:val="492"/>
        </w:trPr>
        <w:tc>
          <w:tcPr>
            <w:tcW w:w="534" w:type="dxa"/>
            <w:vMerge w:val="restart"/>
            <w:textDirection w:val="btLr"/>
          </w:tcPr>
          <w:p w:rsidR="00171D22" w:rsidRDefault="00171D22" w:rsidP="00171D2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  <w:p w:rsidR="00171D22" w:rsidRDefault="00171D22" w:rsidP="00171D2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71D22" w:rsidRDefault="00171D22" w:rsidP="00171D22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71D22" w:rsidRDefault="00171D22" w:rsidP="00171D22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71D22" w:rsidRDefault="00171D22" w:rsidP="00171D22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71D22" w:rsidRPr="00684B0F" w:rsidRDefault="00171D22" w:rsidP="00171D22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171D22" w:rsidRPr="00684B0F" w:rsidRDefault="00171D22" w:rsidP="00171D2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1 неделя</w:t>
            </w:r>
          </w:p>
          <w:p w:rsidR="00171D22" w:rsidRPr="00171D22" w:rsidRDefault="00171D22" w:rsidP="00171D2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1D22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171D22">
              <w:rPr>
                <w:rFonts w:ascii="Times New Roman" w:hAnsi="Times New Roman" w:cs="Times New Roman"/>
                <w:b/>
              </w:rPr>
              <w:t>«Праздник с мамой встретим вместе»</w:t>
            </w:r>
          </w:p>
        </w:tc>
        <w:tc>
          <w:tcPr>
            <w:tcW w:w="14175" w:type="dxa"/>
            <w:gridSpan w:val="7"/>
          </w:tcPr>
          <w:p w:rsidR="00171D22" w:rsidRPr="00684B0F" w:rsidRDefault="00171D22" w:rsidP="00171D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Непосредственная образовательная деятельность (регламентированная)</w:t>
            </w:r>
          </w:p>
          <w:p w:rsidR="00171D22" w:rsidRPr="00684B0F" w:rsidRDefault="00171D22" w:rsidP="00171D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1D22" w:rsidRPr="00684B0F" w:rsidTr="00171D22">
        <w:trPr>
          <w:trHeight w:val="2524"/>
        </w:trPr>
        <w:tc>
          <w:tcPr>
            <w:tcW w:w="534" w:type="dxa"/>
            <w:vMerge/>
          </w:tcPr>
          <w:p w:rsidR="00171D22" w:rsidRPr="00684B0F" w:rsidRDefault="00171D22" w:rsidP="00171D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71D22" w:rsidRPr="00684B0F" w:rsidRDefault="00171D22" w:rsidP="00171D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171D22" w:rsidRPr="00171D22" w:rsidRDefault="00171D22" w:rsidP="00171D2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171D2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171D22" w:rsidRPr="00171D22" w:rsidRDefault="00171D22" w:rsidP="00171D2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1D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«Пружинящий шаг и бег»муз.Тиличеевой- продолжать учить различать двухчастную форму.</w:t>
            </w:r>
          </w:p>
          <w:p w:rsidR="00171D22" w:rsidRPr="00171D22" w:rsidRDefault="00171D22" w:rsidP="00171D2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1D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«Передача платочка»муз.Ломовой- выполнять движения вначале без муз. сопровождения, а затем с ним.</w:t>
            </w:r>
          </w:p>
          <w:p w:rsidR="00171D22" w:rsidRPr="00171D22" w:rsidRDefault="00171D22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1D22">
              <w:rPr>
                <w:rFonts w:ascii="Times New Roman" w:hAnsi="Times New Roman" w:cs="Times New Roman"/>
                <w:sz w:val="18"/>
                <w:szCs w:val="18"/>
              </w:rPr>
              <w:t>«Найди себе пару»(л.н.м.)- менять движения в зависимости от изменения характера музыки, ориентироваться в пространстве.</w:t>
            </w:r>
          </w:p>
          <w:p w:rsidR="00171D22" w:rsidRPr="00171D22" w:rsidRDefault="00171D22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1D22">
              <w:rPr>
                <w:rFonts w:ascii="Times New Roman" w:hAnsi="Times New Roman" w:cs="Times New Roman"/>
                <w:sz w:val="18"/>
                <w:szCs w:val="18"/>
              </w:rPr>
              <w:t>«Весенняя пляска»</w:t>
            </w:r>
          </w:p>
        </w:tc>
        <w:tc>
          <w:tcPr>
            <w:tcW w:w="2552" w:type="dxa"/>
          </w:tcPr>
          <w:p w:rsidR="00171D22" w:rsidRPr="00171D22" w:rsidRDefault="00171D22" w:rsidP="00171D2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171D2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171D22" w:rsidRPr="00171D22" w:rsidRDefault="00171D22" w:rsidP="00171D2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171D22">
              <w:rPr>
                <w:rFonts w:ascii="Times New Roman" w:hAnsi="Times New Roman" w:cs="Times New Roman"/>
                <w:sz w:val="18"/>
                <w:szCs w:val="18"/>
              </w:rPr>
              <w:t>«Баба Яга»муз.Чайковского-   учить высказываться об услышанном, расширять словарный запас.</w:t>
            </w:r>
          </w:p>
        </w:tc>
        <w:tc>
          <w:tcPr>
            <w:tcW w:w="2835" w:type="dxa"/>
            <w:gridSpan w:val="2"/>
          </w:tcPr>
          <w:p w:rsidR="00171D22" w:rsidRPr="00171D22" w:rsidRDefault="00171D22" w:rsidP="00171D2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171D2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171D22" w:rsidRPr="00171D22" w:rsidRDefault="00171D22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1D2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Приветствие</w:t>
            </w:r>
            <w:r w:rsidRPr="00171D22">
              <w:rPr>
                <w:rFonts w:ascii="Times New Roman" w:hAnsi="Times New Roman" w:cs="Times New Roman"/>
                <w:sz w:val="18"/>
                <w:szCs w:val="18"/>
              </w:rPr>
              <w:t>. Жестами</w:t>
            </w:r>
          </w:p>
          <w:p w:rsidR="00171D22" w:rsidRPr="00171D22" w:rsidRDefault="00171D22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1D22">
              <w:rPr>
                <w:rFonts w:ascii="Times New Roman" w:hAnsi="Times New Roman" w:cs="Times New Roman"/>
                <w:sz w:val="18"/>
                <w:szCs w:val="18"/>
              </w:rPr>
              <w:t>Распевка «Я иду с цветами»</w:t>
            </w:r>
          </w:p>
          <w:p w:rsidR="00171D22" w:rsidRPr="00171D22" w:rsidRDefault="00171D22" w:rsidP="00171D2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1D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«Мамин праздник»муз.Гурьева-начинать пение одновременно, петь лёгким звуком, эмоционально.</w:t>
            </w:r>
          </w:p>
          <w:p w:rsidR="00171D22" w:rsidRPr="00171D22" w:rsidRDefault="00171D22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1D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«Кончается зима»муз.Попатенко- предложить желающим детям сыграть вступление на треугольниках, петь в подвижном темпе, чётко артикулируя звуки.</w:t>
            </w:r>
          </w:p>
        </w:tc>
        <w:tc>
          <w:tcPr>
            <w:tcW w:w="2268" w:type="dxa"/>
          </w:tcPr>
          <w:p w:rsidR="00171D22" w:rsidRPr="00171D22" w:rsidRDefault="00171D22" w:rsidP="00171D2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171D2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171D22" w:rsidRPr="00171D22" w:rsidRDefault="00171D22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1D22">
              <w:rPr>
                <w:rFonts w:ascii="Times New Roman" w:hAnsi="Times New Roman" w:cs="Times New Roman"/>
                <w:sz w:val="18"/>
                <w:szCs w:val="18"/>
              </w:rPr>
              <w:t>«Жучок»- знакомство с песенкой, прохлопать ритм вместе с педагогом.</w:t>
            </w:r>
          </w:p>
          <w:p w:rsidR="00171D22" w:rsidRPr="00171D22" w:rsidRDefault="00171D22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1D22">
              <w:rPr>
                <w:rFonts w:ascii="Times New Roman" w:hAnsi="Times New Roman" w:cs="Times New Roman"/>
                <w:sz w:val="18"/>
                <w:szCs w:val="18"/>
              </w:rPr>
              <w:t>«Жуки»-выложить ритмический рисунок, прохлопать и проиграть его на муз. инструментах.</w:t>
            </w:r>
          </w:p>
        </w:tc>
        <w:tc>
          <w:tcPr>
            <w:tcW w:w="1984" w:type="dxa"/>
          </w:tcPr>
          <w:p w:rsidR="00171D22" w:rsidRPr="00171D22" w:rsidRDefault="00171D22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1D22">
              <w:rPr>
                <w:rFonts w:ascii="Times New Roman" w:hAnsi="Times New Roman" w:cs="Times New Roman"/>
                <w:sz w:val="18"/>
                <w:szCs w:val="18"/>
              </w:rPr>
              <w:t>Утренник, посвящённый Международному Женскому Дню «Клёпа и Капризка в гостях у ребят».</w:t>
            </w:r>
          </w:p>
        </w:tc>
        <w:tc>
          <w:tcPr>
            <w:tcW w:w="1843" w:type="dxa"/>
          </w:tcPr>
          <w:p w:rsidR="00171D22" w:rsidRPr="00171D22" w:rsidRDefault="00171D22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1D22">
              <w:rPr>
                <w:rFonts w:ascii="Times New Roman" w:hAnsi="Times New Roman" w:cs="Times New Roman"/>
                <w:sz w:val="18"/>
                <w:szCs w:val="18"/>
              </w:rPr>
              <w:t>Продолжить знакомство с творчеством русского</w:t>
            </w:r>
            <w:r w:rsidR="007D3F6A">
              <w:rPr>
                <w:rFonts w:ascii="Times New Roman" w:hAnsi="Times New Roman" w:cs="Times New Roman"/>
                <w:sz w:val="18"/>
                <w:szCs w:val="18"/>
              </w:rPr>
              <w:t xml:space="preserve">, бурятского </w:t>
            </w:r>
            <w:r w:rsidRPr="00171D22">
              <w:rPr>
                <w:rFonts w:ascii="Times New Roman" w:hAnsi="Times New Roman" w:cs="Times New Roman"/>
                <w:sz w:val="18"/>
                <w:szCs w:val="18"/>
              </w:rPr>
              <w:t xml:space="preserve"> композитор</w:t>
            </w:r>
            <w:r w:rsidR="007D3F6A"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</w:p>
        </w:tc>
      </w:tr>
      <w:tr w:rsidR="00171D22" w:rsidRPr="00684B0F" w:rsidTr="00171D22">
        <w:trPr>
          <w:cantSplit/>
          <w:trHeight w:val="3102"/>
        </w:trPr>
        <w:tc>
          <w:tcPr>
            <w:tcW w:w="534" w:type="dxa"/>
            <w:vMerge/>
          </w:tcPr>
          <w:p w:rsidR="00171D22" w:rsidRPr="00684B0F" w:rsidRDefault="00171D22" w:rsidP="00171D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171D22" w:rsidRPr="00684B0F" w:rsidRDefault="00171D22" w:rsidP="00171D2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  <w:p w:rsidR="00171D22" w:rsidRPr="00684B0F" w:rsidRDefault="00171D22" w:rsidP="00171D2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Кто лучше скачет</w:t>
            </w: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693" w:type="dxa"/>
          </w:tcPr>
          <w:p w:rsidR="00171D22" w:rsidRPr="00171D22" w:rsidRDefault="00171D22" w:rsidP="00171D2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1D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«Пружинящий шаг и бег»муз.Тиличеевой- выполнять движения в соответствии с характером музыки.</w:t>
            </w:r>
          </w:p>
          <w:p w:rsidR="00171D22" w:rsidRPr="00171D22" w:rsidRDefault="00171D22" w:rsidP="00171D22">
            <w:pPr>
              <w:tabs>
                <w:tab w:val="right" w:pos="2477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1D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«Передача платочка»муз.Ломовой- развивать плавность и ритмическую чёткость движений, самостоятельно менять движения с музыкой.</w:t>
            </w:r>
          </w:p>
          <w:p w:rsidR="00171D22" w:rsidRPr="00171D22" w:rsidRDefault="00171D22" w:rsidP="00171D2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1D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«Отойди-подойди»(ч.н.м.)- развивать умение ориентироваться в пространстве. </w:t>
            </w:r>
          </w:p>
        </w:tc>
        <w:tc>
          <w:tcPr>
            <w:tcW w:w="2552" w:type="dxa"/>
          </w:tcPr>
          <w:p w:rsidR="00171D22" w:rsidRPr="00171D22" w:rsidRDefault="00171D22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1D22">
              <w:rPr>
                <w:rFonts w:ascii="Times New Roman" w:hAnsi="Times New Roman" w:cs="Times New Roman"/>
                <w:sz w:val="18"/>
                <w:szCs w:val="18"/>
              </w:rPr>
              <w:t xml:space="preserve">  «Вальс»муз.Майкапара- закрепить понятие о вальсе, расширять и обогащать словарный запас.</w:t>
            </w:r>
          </w:p>
        </w:tc>
        <w:tc>
          <w:tcPr>
            <w:tcW w:w="2835" w:type="dxa"/>
            <w:gridSpan w:val="2"/>
          </w:tcPr>
          <w:p w:rsidR="00171D22" w:rsidRPr="00171D22" w:rsidRDefault="00171D22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1D22">
              <w:rPr>
                <w:rFonts w:ascii="Times New Roman" w:hAnsi="Times New Roman" w:cs="Times New Roman"/>
                <w:sz w:val="18"/>
                <w:szCs w:val="18"/>
              </w:rPr>
              <w:t>Приветсвие. Стихотворение «Здравствуйте»</w:t>
            </w:r>
          </w:p>
          <w:p w:rsidR="00171D22" w:rsidRPr="00171D22" w:rsidRDefault="00171D22" w:rsidP="00171D2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1D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«Динь-динь»(н.н.м.)- продолжать разучивание песни.</w:t>
            </w:r>
          </w:p>
          <w:p w:rsidR="00171D22" w:rsidRPr="00171D22" w:rsidRDefault="00171D22" w:rsidP="00171D2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1D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«Про козлика»муз.Струве- учить петь активно, эмоционально.</w:t>
            </w:r>
          </w:p>
          <w:p w:rsidR="00171D22" w:rsidRPr="00171D22" w:rsidRDefault="00171D22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1D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Вспомнить знакомые песни о весне, о маме -чётко и внятно проговаривать слова.</w:t>
            </w:r>
          </w:p>
        </w:tc>
        <w:tc>
          <w:tcPr>
            <w:tcW w:w="2268" w:type="dxa"/>
          </w:tcPr>
          <w:p w:rsidR="00171D22" w:rsidRPr="00171D22" w:rsidRDefault="00171D22" w:rsidP="00171D2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1D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«Жучок»- продолжать знакомство с песенкой, активизировать детей на подпевание.</w:t>
            </w:r>
          </w:p>
          <w:p w:rsidR="00171D22" w:rsidRPr="00171D22" w:rsidRDefault="00171D22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1D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«Жуки»- проговорить , прохлопать, проиграть выложенный ритмический рисунок.</w:t>
            </w:r>
          </w:p>
        </w:tc>
        <w:tc>
          <w:tcPr>
            <w:tcW w:w="1984" w:type="dxa"/>
          </w:tcPr>
          <w:p w:rsidR="00171D22" w:rsidRPr="00171D22" w:rsidRDefault="00171D22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1D22">
              <w:rPr>
                <w:rFonts w:ascii="Times New Roman" w:hAnsi="Times New Roman" w:cs="Times New Roman"/>
                <w:sz w:val="18"/>
                <w:szCs w:val="18"/>
              </w:rPr>
              <w:t>Знакомство с элементами русского народного танца.</w:t>
            </w:r>
          </w:p>
        </w:tc>
        <w:tc>
          <w:tcPr>
            <w:tcW w:w="1843" w:type="dxa"/>
          </w:tcPr>
          <w:p w:rsidR="00171D22" w:rsidRPr="00171D22" w:rsidRDefault="00171D22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1D22">
              <w:rPr>
                <w:rFonts w:ascii="Times New Roman" w:hAnsi="Times New Roman" w:cs="Times New Roman"/>
                <w:sz w:val="18"/>
                <w:szCs w:val="18"/>
              </w:rPr>
              <w:t>Видео презентация о весне.</w:t>
            </w:r>
          </w:p>
        </w:tc>
      </w:tr>
      <w:tr w:rsidR="00171D22" w:rsidRPr="00684B0F" w:rsidTr="00171D22">
        <w:trPr>
          <w:cantSplit/>
          <w:trHeight w:val="1975"/>
        </w:trPr>
        <w:tc>
          <w:tcPr>
            <w:tcW w:w="534" w:type="dxa"/>
            <w:vMerge w:val="restart"/>
            <w:textDirection w:val="btLr"/>
          </w:tcPr>
          <w:p w:rsidR="00171D22" w:rsidRPr="00612CB3" w:rsidRDefault="00171D22" w:rsidP="00171D2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Март</w:t>
            </w:r>
          </w:p>
        </w:tc>
        <w:tc>
          <w:tcPr>
            <w:tcW w:w="850" w:type="dxa"/>
            <w:textDirection w:val="btLr"/>
          </w:tcPr>
          <w:p w:rsidR="00171D22" w:rsidRPr="00684B0F" w:rsidRDefault="000E0401" w:rsidP="00171D2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неделя «Ах, этот вальс</w:t>
            </w:r>
            <w:r w:rsidR="00171D22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693" w:type="dxa"/>
          </w:tcPr>
          <w:p w:rsidR="00171D22" w:rsidRPr="000E0401" w:rsidRDefault="00171D22" w:rsidP="00171D2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0E0401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171D22" w:rsidRPr="000E0401" w:rsidRDefault="00171D22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D22" w:rsidRPr="000E0401" w:rsidRDefault="00171D22" w:rsidP="00171D2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04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«Марш»муз.Богословского- ходьба в колонне по одному, учить сохранять ровную шеренгу.</w:t>
            </w:r>
          </w:p>
          <w:p w:rsidR="00171D22" w:rsidRPr="000E0401" w:rsidRDefault="00171D22" w:rsidP="00171D2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04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«Спокойный шаг»муз.Ломовой- учить двигаться по залу цепочкой в разных направлениях. </w:t>
            </w:r>
          </w:p>
          <w:p w:rsidR="00171D22" w:rsidRPr="000E0401" w:rsidRDefault="00171D22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0401">
              <w:rPr>
                <w:rFonts w:ascii="Times New Roman" w:hAnsi="Times New Roman" w:cs="Times New Roman"/>
                <w:sz w:val="18"/>
                <w:szCs w:val="18"/>
              </w:rPr>
              <w:t>Хоровод «Светит месяц»(р.н.м.)- продолжать учить детей водить хоровод, выполнять несложные плясовые движения. ходить топающим шагом.</w:t>
            </w:r>
          </w:p>
        </w:tc>
        <w:tc>
          <w:tcPr>
            <w:tcW w:w="2552" w:type="dxa"/>
          </w:tcPr>
          <w:p w:rsidR="00171D22" w:rsidRPr="000E0401" w:rsidRDefault="00171D22" w:rsidP="00171D2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0E0401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171D22" w:rsidRPr="000E0401" w:rsidRDefault="00171D22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0401">
              <w:rPr>
                <w:rFonts w:ascii="Times New Roman" w:hAnsi="Times New Roman" w:cs="Times New Roman"/>
                <w:sz w:val="18"/>
                <w:szCs w:val="18"/>
              </w:rPr>
              <w:t>«Вальс»муз.Майкапара, «Баба-Яга»муз.Чайковского- поддерживать интерес к слушанию музыки, учить высказываться об услышанном.</w:t>
            </w:r>
          </w:p>
        </w:tc>
        <w:tc>
          <w:tcPr>
            <w:tcW w:w="2835" w:type="dxa"/>
            <w:gridSpan w:val="2"/>
          </w:tcPr>
          <w:p w:rsidR="00171D22" w:rsidRPr="000E0401" w:rsidRDefault="00171D22" w:rsidP="00171D2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0E0401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171D22" w:rsidRPr="000E0401" w:rsidRDefault="00171D22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0401">
              <w:rPr>
                <w:rFonts w:ascii="Times New Roman" w:hAnsi="Times New Roman" w:cs="Times New Roman"/>
                <w:sz w:val="18"/>
                <w:szCs w:val="18"/>
              </w:rPr>
              <w:t>Учить петь спокойно, на одном дыхании.</w:t>
            </w:r>
          </w:p>
          <w:p w:rsidR="00171D22" w:rsidRPr="000E0401" w:rsidRDefault="000E0401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0401">
              <w:rPr>
                <w:rFonts w:ascii="Times New Roman" w:hAnsi="Times New Roman" w:cs="Times New Roman"/>
                <w:sz w:val="18"/>
                <w:szCs w:val="18"/>
              </w:rPr>
              <w:t>Распевка «Весна</w:t>
            </w:r>
            <w:r w:rsidR="00171D22" w:rsidRPr="000E0401">
              <w:rPr>
                <w:rFonts w:ascii="Times New Roman" w:hAnsi="Times New Roman" w:cs="Times New Roman"/>
                <w:sz w:val="18"/>
                <w:szCs w:val="18"/>
              </w:rPr>
              <w:t>», «Я иду с цветами».</w:t>
            </w:r>
          </w:p>
          <w:p w:rsidR="000E0401" w:rsidRPr="000E0401" w:rsidRDefault="000E0401" w:rsidP="000E040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04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Вспомнить знакомые песни- активно подпевать , чисто интонировать мелодию.</w:t>
            </w:r>
          </w:p>
          <w:p w:rsidR="000E0401" w:rsidRPr="000E0401" w:rsidRDefault="000E0401" w:rsidP="000E040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04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«Динь-динь»(н.н.м.)- чисто интонировать мелодию, следить за артикуляцией.</w:t>
            </w:r>
          </w:p>
          <w:p w:rsidR="00171D22" w:rsidRPr="000E0401" w:rsidRDefault="00171D22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171D22" w:rsidRPr="000E0401" w:rsidRDefault="00171D22" w:rsidP="00171D2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0E0401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171D22" w:rsidRPr="000E0401" w:rsidRDefault="000E0401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0401">
              <w:rPr>
                <w:rFonts w:ascii="Times New Roman" w:hAnsi="Times New Roman" w:cs="Times New Roman"/>
                <w:sz w:val="18"/>
                <w:szCs w:val="18"/>
              </w:rPr>
              <w:t>«Жучок»-вспомнить знакомую песенку. проиграть её на муз. инструментах по подгруппам с помощью педагога.</w:t>
            </w:r>
          </w:p>
          <w:p w:rsidR="000E0401" w:rsidRPr="000E0401" w:rsidRDefault="000E0401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0401">
              <w:rPr>
                <w:rFonts w:ascii="Times New Roman" w:hAnsi="Times New Roman" w:cs="Times New Roman"/>
                <w:sz w:val="18"/>
                <w:szCs w:val="18"/>
              </w:rPr>
              <w:t>Работа с ритмическими карточками</w:t>
            </w:r>
          </w:p>
        </w:tc>
        <w:tc>
          <w:tcPr>
            <w:tcW w:w="1984" w:type="dxa"/>
          </w:tcPr>
          <w:p w:rsidR="00171D22" w:rsidRPr="000E0401" w:rsidRDefault="00171D22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0401">
              <w:rPr>
                <w:rFonts w:ascii="Times New Roman" w:hAnsi="Times New Roman" w:cs="Times New Roman"/>
                <w:sz w:val="18"/>
                <w:szCs w:val="18"/>
              </w:rPr>
              <w:t>Продолжить прививать интерес к музыкальным произведениям русских композиторов.</w:t>
            </w:r>
          </w:p>
        </w:tc>
        <w:tc>
          <w:tcPr>
            <w:tcW w:w="1843" w:type="dxa"/>
          </w:tcPr>
          <w:p w:rsidR="00171D22" w:rsidRPr="00977E2A" w:rsidRDefault="00171D22" w:rsidP="00171D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1D22" w:rsidRPr="00684B0F" w:rsidTr="00171D22">
        <w:trPr>
          <w:cantSplit/>
          <w:trHeight w:val="1975"/>
        </w:trPr>
        <w:tc>
          <w:tcPr>
            <w:tcW w:w="534" w:type="dxa"/>
            <w:vMerge/>
          </w:tcPr>
          <w:p w:rsidR="00171D22" w:rsidRPr="00684B0F" w:rsidRDefault="00171D22" w:rsidP="00171D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171D22" w:rsidRDefault="00171D22" w:rsidP="00171D2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  <w:p w:rsidR="00171D22" w:rsidRPr="00684B0F" w:rsidRDefault="000E0401" w:rsidP="00171D2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«посмотри какой платочек, я дарю тебе дружочек</w:t>
            </w:r>
            <w:r w:rsidR="00171D22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693" w:type="dxa"/>
          </w:tcPr>
          <w:p w:rsidR="000E0401" w:rsidRPr="000E0401" w:rsidRDefault="000E0401" w:rsidP="000E040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04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«Пружинящий шаг и бег»муз.Тиличеевой- выполнить первый и второй варианты упражнения, разучить третий вариант.</w:t>
            </w:r>
          </w:p>
          <w:p w:rsidR="00171D22" w:rsidRPr="000E0401" w:rsidRDefault="000E0401" w:rsidP="000E040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04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«Передача платочка»муз.Ломовой- продолжать учить детей внимательно слушать музыку, развивать двигательное творчество, фантазию.</w:t>
            </w:r>
          </w:p>
          <w:p w:rsidR="000E0401" w:rsidRPr="000E0401" w:rsidRDefault="000E0401" w:rsidP="000E040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04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«Упражнение для рук»</w:t>
            </w:r>
          </w:p>
          <w:p w:rsidR="000E0401" w:rsidRPr="000E0401" w:rsidRDefault="000E0401" w:rsidP="000E04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0401">
              <w:rPr>
                <w:rFonts w:ascii="Times New Roman" w:hAnsi="Times New Roman" w:cs="Times New Roman"/>
                <w:sz w:val="18"/>
                <w:szCs w:val="18"/>
              </w:rPr>
              <w:t>«Ловишки»муз. Гайдна- продолжать учить ориентироваться в пространстве, активно пропеватьпопевку.</w:t>
            </w:r>
          </w:p>
        </w:tc>
        <w:tc>
          <w:tcPr>
            <w:tcW w:w="2552" w:type="dxa"/>
          </w:tcPr>
          <w:p w:rsidR="00171D22" w:rsidRPr="000E0401" w:rsidRDefault="00171D22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0401">
              <w:rPr>
                <w:rFonts w:ascii="Times New Roman" w:hAnsi="Times New Roman" w:cs="Times New Roman"/>
                <w:sz w:val="18"/>
                <w:szCs w:val="18"/>
              </w:rPr>
              <w:t>Учить слушать музыку от начала и до конца.</w:t>
            </w:r>
          </w:p>
          <w:p w:rsidR="00171D22" w:rsidRPr="000E0401" w:rsidRDefault="00171D22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0401">
              <w:rPr>
                <w:rFonts w:ascii="Times New Roman" w:hAnsi="Times New Roman" w:cs="Times New Roman"/>
                <w:sz w:val="18"/>
                <w:szCs w:val="18"/>
              </w:rPr>
              <w:t>(Музыкальные произведения предыдущих недель).Симфоническое звучание и инструментальное сравнить обе пьесы по характеру, темпу, тембру, динамическим оттенкам</w:t>
            </w:r>
          </w:p>
          <w:p w:rsidR="00171D22" w:rsidRPr="000E0401" w:rsidRDefault="00171D22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0401">
              <w:rPr>
                <w:rFonts w:ascii="Times New Roman" w:hAnsi="Times New Roman" w:cs="Times New Roman"/>
                <w:sz w:val="18"/>
                <w:szCs w:val="18"/>
              </w:rPr>
              <w:t>Учить импровизации.</w:t>
            </w:r>
          </w:p>
        </w:tc>
        <w:tc>
          <w:tcPr>
            <w:tcW w:w="2835" w:type="dxa"/>
            <w:gridSpan w:val="2"/>
          </w:tcPr>
          <w:p w:rsidR="00171D22" w:rsidRPr="000E0401" w:rsidRDefault="00171D22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0401">
              <w:rPr>
                <w:rFonts w:ascii="Times New Roman" w:hAnsi="Times New Roman" w:cs="Times New Roman"/>
                <w:sz w:val="18"/>
                <w:szCs w:val="18"/>
              </w:rPr>
              <w:t xml:space="preserve">Приветствие. </w:t>
            </w:r>
          </w:p>
          <w:p w:rsidR="00171D22" w:rsidRPr="000E0401" w:rsidRDefault="000E0401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0401">
              <w:rPr>
                <w:rFonts w:ascii="Times New Roman" w:hAnsi="Times New Roman" w:cs="Times New Roman"/>
                <w:sz w:val="18"/>
                <w:szCs w:val="18"/>
              </w:rPr>
              <w:t>Распевка «Весна</w:t>
            </w:r>
            <w:r w:rsidR="00171D22" w:rsidRPr="000E040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171D22" w:rsidRPr="000E0401" w:rsidRDefault="00171D22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0401">
              <w:rPr>
                <w:rFonts w:ascii="Times New Roman" w:hAnsi="Times New Roman" w:cs="Times New Roman"/>
                <w:sz w:val="18"/>
                <w:szCs w:val="18"/>
              </w:rPr>
              <w:t>«Я иду с цветами»</w:t>
            </w:r>
          </w:p>
          <w:p w:rsidR="00171D22" w:rsidRPr="000E0401" w:rsidRDefault="00171D22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0401">
              <w:rPr>
                <w:rFonts w:ascii="Times New Roman" w:hAnsi="Times New Roman" w:cs="Times New Roman"/>
                <w:sz w:val="18"/>
                <w:szCs w:val="18"/>
              </w:rPr>
              <w:t>Учить петь выразительно, эмоционально</w:t>
            </w:r>
          </w:p>
          <w:p w:rsidR="000E0401" w:rsidRPr="000E0401" w:rsidRDefault="000E0401" w:rsidP="000E040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04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«Динь-динь» (д.н.м.)- развивать мелодический слух, музыкальную память, исполнить песню выразительно, эмоционально , в оживлённом темпе.</w:t>
            </w:r>
          </w:p>
          <w:p w:rsidR="00171D22" w:rsidRPr="000E0401" w:rsidRDefault="00171D22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171D22" w:rsidRPr="000E0401" w:rsidRDefault="00171D22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0401">
              <w:rPr>
                <w:rFonts w:ascii="Times New Roman" w:hAnsi="Times New Roman" w:cs="Times New Roman"/>
                <w:sz w:val="18"/>
                <w:szCs w:val="18"/>
              </w:rPr>
              <w:t>Развивать у детей желание аккомпанировать на разных музыкальных инструментах (по подгруппам)</w:t>
            </w:r>
          </w:p>
          <w:p w:rsidR="000E0401" w:rsidRPr="000E0401" w:rsidRDefault="000E0401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0401">
              <w:rPr>
                <w:rFonts w:ascii="Times New Roman" w:hAnsi="Times New Roman" w:cs="Times New Roman"/>
                <w:sz w:val="18"/>
                <w:szCs w:val="18"/>
              </w:rPr>
              <w:t>«Жучок»- исполнить знакомую песенку оркестром, отметить умение отдельных детей исполнять свои партии.</w:t>
            </w:r>
          </w:p>
        </w:tc>
        <w:tc>
          <w:tcPr>
            <w:tcW w:w="1984" w:type="dxa"/>
          </w:tcPr>
          <w:p w:rsidR="00171D22" w:rsidRPr="000E0401" w:rsidRDefault="00171D22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0401">
              <w:rPr>
                <w:rFonts w:ascii="Times New Roman" w:hAnsi="Times New Roman" w:cs="Times New Roman"/>
                <w:sz w:val="18"/>
                <w:szCs w:val="18"/>
              </w:rPr>
              <w:t>Продолжать знакомство с элементами русского народного танца</w:t>
            </w:r>
          </w:p>
        </w:tc>
        <w:tc>
          <w:tcPr>
            <w:tcW w:w="1843" w:type="dxa"/>
          </w:tcPr>
          <w:p w:rsidR="00171D22" w:rsidRPr="000E0401" w:rsidRDefault="00171D22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0401" w:rsidRPr="00684B0F" w:rsidTr="00FB629D">
        <w:trPr>
          <w:cantSplit/>
          <w:trHeight w:val="1975"/>
        </w:trPr>
        <w:tc>
          <w:tcPr>
            <w:tcW w:w="15559" w:type="dxa"/>
            <w:gridSpan w:val="9"/>
          </w:tcPr>
          <w:p w:rsidR="000E0401" w:rsidRDefault="000E0401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Работа с родителями:</w:t>
            </w:r>
          </w:p>
          <w:p w:rsidR="000E0401" w:rsidRDefault="000E0401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Консультации:</w:t>
            </w:r>
          </w:p>
          <w:p w:rsidR="000E0401" w:rsidRDefault="000E0401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«Воспитываем артиста»</w:t>
            </w:r>
          </w:p>
          <w:p w:rsidR="000E0401" w:rsidRDefault="000E0401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«Музыка в жизни вашего ребёнка»</w:t>
            </w:r>
          </w:p>
          <w:p w:rsidR="000E0401" w:rsidRDefault="000E0401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Итоговое событие:</w:t>
            </w:r>
          </w:p>
          <w:p w:rsidR="000E0401" w:rsidRPr="000E0401" w:rsidRDefault="000E0401" w:rsidP="00171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«Утренник, посвящённый Международному Женскому Дню «Клёпа и Капризка в гостях у ребят».</w:t>
            </w:r>
          </w:p>
        </w:tc>
      </w:tr>
    </w:tbl>
    <w:p w:rsidR="005936D1" w:rsidRDefault="005936D1" w:rsidP="003B38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B629D" w:rsidRDefault="00FB629D" w:rsidP="003B38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B629D" w:rsidRDefault="00FB629D" w:rsidP="003B38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B629D" w:rsidRDefault="00FB629D" w:rsidP="003B38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B629D" w:rsidRDefault="00FB629D" w:rsidP="003B38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534"/>
        <w:gridCol w:w="850"/>
        <w:gridCol w:w="2693"/>
        <w:gridCol w:w="142"/>
        <w:gridCol w:w="2410"/>
        <w:gridCol w:w="2632"/>
        <w:gridCol w:w="203"/>
        <w:gridCol w:w="2268"/>
        <w:gridCol w:w="1984"/>
        <w:gridCol w:w="1843"/>
      </w:tblGrid>
      <w:tr w:rsidR="00FB629D" w:rsidRPr="00684B0F" w:rsidTr="00FB629D">
        <w:trPr>
          <w:trHeight w:val="610"/>
        </w:trPr>
        <w:tc>
          <w:tcPr>
            <w:tcW w:w="534" w:type="dxa"/>
            <w:vMerge w:val="restart"/>
            <w:textDirection w:val="btLr"/>
          </w:tcPr>
          <w:p w:rsidR="00FB629D" w:rsidRPr="00684B0F" w:rsidRDefault="00FB629D" w:rsidP="00FB629D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месяц</w:t>
            </w:r>
          </w:p>
        </w:tc>
        <w:tc>
          <w:tcPr>
            <w:tcW w:w="850" w:type="dxa"/>
            <w:vMerge w:val="restart"/>
          </w:tcPr>
          <w:p w:rsidR="00FB629D" w:rsidRPr="00684B0F" w:rsidRDefault="00FB629D" w:rsidP="00FB6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4175" w:type="dxa"/>
            <w:gridSpan w:val="8"/>
          </w:tcPr>
          <w:p w:rsidR="00FB629D" w:rsidRDefault="00FB629D" w:rsidP="00FB62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</w:t>
            </w:r>
          </w:p>
          <w:p w:rsidR="00FB629D" w:rsidRPr="00684B0F" w:rsidRDefault="00FB629D" w:rsidP="00FB62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Разделы образовательной области «Художественно-эстетическое развитие. Музыка»</w:t>
            </w:r>
          </w:p>
        </w:tc>
      </w:tr>
      <w:tr w:rsidR="00FB629D" w:rsidRPr="00684B0F" w:rsidTr="00FB629D">
        <w:trPr>
          <w:trHeight w:val="1050"/>
        </w:trPr>
        <w:tc>
          <w:tcPr>
            <w:tcW w:w="534" w:type="dxa"/>
            <w:vMerge/>
          </w:tcPr>
          <w:p w:rsidR="00FB629D" w:rsidRPr="00684B0F" w:rsidRDefault="00FB629D" w:rsidP="00FB62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B629D" w:rsidRPr="00684B0F" w:rsidRDefault="00FB629D" w:rsidP="00FB62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FB629D" w:rsidRPr="00684B0F" w:rsidRDefault="00FB629D" w:rsidP="00FB6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Музыкально-ритмические движения</w:t>
            </w:r>
          </w:p>
        </w:tc>
        <w:tc>
          <w:tcPr>
            <w:tcW w:w="2552" w:type="dxa"/>
            <w:gridSpan w:val="2"/>
          </w:tcPr>
          <w:p w:rsidR="00FB629D" w:rsidRPr="00684B0F" w:rsidRDefault="00FB629D" w:rsidP="00FB6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Слушание музыки</w:t>
            </w:r>
          </w:p>
        </w:tc>
        <w:tc>
          <w:tcPr>
            <w:tcW w:w="2632" w:type="dxa"/>
          </w:tcPr>
          <w:p w:rsidR="00FB629D" w:rsidRPr="00684B0F" w:rsidRDefault="00FB629D" w:rsidP="00FB6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Пение (подпевание)</w:t>
            </w:r>
          </w:p>
        </w:tc>
        <w:tc>
          <w:tcPr>
            <w:tcW w:w="2471" w:type="dxa"/>
            <w:gridSpan w:val="2"/>
          </w:tcPr>
          <w:p w:rsidR="00FB629D" w:rsidRPr="00684B0F" w:rsidRDefault="00FB629D" w:rsidP="00FB6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Игра на детских музыкальных инструментах</w:t>
            </w:r>
          </w:p>
        </w:tc>
        <w:tc>
          <w:tcPr>
            <w:tcW w:w="1984" w:type="dxa"/>
          </w:tcPr>
          <w:p w:rsidR="00FB629D" w:rsidRPr="00684B0F" w:rsidRDefault="00FB629D" w:rsidP="00FB6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Компонент ДОУ</w:t>
            </w:r>
          </w:p>
        </w:tc>
        <w:tc>
          <w:tcPr>
            <w:tcW w:w="1843" w:type="dxa"/>
          </w:tcPr>
          <w:p w:rsidR="00FB629D" w:rsidRPr="00684B0F" w:rsidRDefault="00FB629D" w:rsidP="00FB6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Национально-региональный компонент</w:t>
            </w:r>
          </w:p>
        </w:tc>
      </w:tr>
      <w:tr w:rsidR="00FB629D" w:rsidRPr="00684B0F" w:rsidTr="00FB629D">
        <w:trPr>
          <w:trHeight w:val="492"/>
        </w:trPr>
        <w:tc>
          <w:tcPr>
            <w:tcW w:w="534" w:type="dxa"/>
            <w:vMerge w:val="restart"/>
            <w:textDirection w:val="btLr"/>
          </w:tcPr>
          <w:p w:rsidR="00FB629D" w:rsidRDefault="00F04B8D" w:rsidP="00FB6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  <w:p w:rsidR="00FB629D" w:rsidRDefault="00FB629D" w:rsidP="00FB6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B629D" w:rsidRDefault="00FB629D" w:rsidP="00FB629D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B629D" w:rsidRDefault="00FB629D" w:rsidP="00FB629D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B629D" w:rsidRDefault="00FB629D" w:rsidP="00FB629D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B629D" w:rsidRPr="00684B0F" w:rsidRDefault="00FB629D" w:rsidP="00FB629D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FB629D" w:rsidRPr="00684B0F" w:rsidRDefault="00FB629D" w:rsidP="00FB6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1 неделя</w:t>
            </w:r>
          </w:p>
          <w:p w:rsidR="00FB629D" w:rsidRPr="00171D22" w:rsidRDefault="00FB629D" w:rsidP="00FB6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1D22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171D22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Смелый наездник</w:t>
            </w:r>
            <w:r w:rsidRPr="00171D22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4175" w:type="dxa"/>
            <w:gridSpan w:val="8"/>
          </w:tcPr>
          <w:p w:rsidR="00FB629D" w:rsidRPr="00684B0F" w:rsidRDefault="00FB629D" w:rsidP="00FB62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Непосредственная образовательная деятельность (регламентированная)</w:t>
            </w:r>
          </w:p>
          <w:p w:rsidR="00FB629D" w:rsidRPr="00684B0F" w:rsidRDefault="00FB629D" w:rsidP="00FB62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629D" w:rsidRPr="00684B0F" w:rsidTr="00FB629D">
        <w:trPr>
          <w:trHeight w:val="2524"/>
        </w:trPr>
        <w:tc>
          <w:tcPr>
            <w:tcW w:w="534" w:type="dxa"/>
            <w:vMerge/>
          </w:tcPr>
          <w:p w:rsidR="00FB629D" w:rsidRPr="00684B0F" w:rsidRDefault="00FB629D" w:rsidP="00FB62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B629D" w:rsidRPr="00684B0F" w:rsidRDefault="00FB629D" w:rsidP="00FB62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FB629D" w:rsidRPr="00FB629D" w:rsidRDefault="00FB629D" w:rsidP="00FB629D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B629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FB629D" w:rsidRPr="00FB629D" w:rsidRDefault="00FB629D" w:rsidP="00FB629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2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«После дождя»(в.н.м.)- знакомство с упражнением, продолжать учить различать две части мелодии.</w:t>
            </w:r>
          </w:p>
          <w:p w:rsidR="00FB629D" w:rsidRPr="00FB629D" w:rsidRDefault="00FB629D" w:rsidP="00FB629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2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«Зеркало»(р.н.м.)- выполнять движения по показу солиста, поощрять инициативу, самостоятельность.</w:t>
            </w:r>
          </w:p>
          <w:p w:rsidR="00FB629D" w:rsidRPr="00FB629D" w:rsidRDefault="00FB629D" w:rsidP="00FB6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29D">
              <w:rPr>
                <w:rFonts w:ascii="Times New Roman" w:hAnsi="Times New Roman" w:cs="Times New Roman"/>
                <w:sz w:val="18"/>
                <w:szCs w:val="18"/>
              </w:rPr>
              <w:t>«Смелый наездник»муз.Шумана- следить за осанкой, продолжать учить ориентироваться в пространстве.</w:t>
            </w:r>
          </w:p>
          <w:p w:rsidR="00FB629D" w:rsidRPr="00FB629D" w:rsidRDefault="00FB629D" w:rsidP="00FB6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29D">
              <w:rPr>
                <w:rFonts w:ascii="Times New Roman" w:hAnsi="Times New Roman" w:cs="Times New Roman"/>
                <w:sz w:val="18"/>
                <w:szCs w:val="18"/>
              </w:rPr>
              <w:t>«Ну и до свидания»муз.Штрауса.- игровой момент. учить выполнять движения с правой ноги.</w:t>
            </w:r>
          </w:p>
        </w:tc>
        <w:tc>
          <w:tcPr>
            <w:tcW w:w="2552" w:type="dxa"/>
            <w:gridSpan w:val="2"/>
          </w:tcPr>
          <w:p w:rsidR="00FB629D" w:rsidRPr="00FB629D" w:rsidRDefault="00FB629D" w:rsidP="00FB629D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B629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FB629D" w:rsidRPr="00FB629D" w:rsidRDefault="00FB629D" w:rsidP="00FB629D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B629D">
              <w:rPr>
                <w:rFonts w:ascii="Times New Roman" w:hAnsi="Times New Roman" w:cs="Times New Roman"/>
                <w:sz w:val="18"/>
                <w:szCs w:val="18"/>
              </w:rPr>
              <w:t>«Игра в лошадки»муз.Чайковского- прослушать произведение, подобрать иллюстрацию изображение на которой отражает характер музыки.</w:t>
            </w:r>
          </w:p>
        </w:tc>
        <w:tc>
          <w:tcPr>
            <w:tcW w:w="2835" w:type="dxa"/>
            <w:gridSpan w:val="2"/>
          </w:tcPr>
          <w:p w:rsidR="00FB629D" w:rsidRPr="00FB629D" w:rsidRDefault="00FB629D" w:rsidP="00FB629D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B629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FB629D" w:rsidRPr="00FB629D" w:rsidRDefault="00FB629D" w:rsidP="00FB6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29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Приветствие</w:t>
            </w:r>
            <w:r w:rsidRPr="00FB629D">
              <w:rPr>
                <w:rFonts w:ascii="Times New Roman" w:hAnsi="Times New Roman" w:cs="Times New Roman"/>
                <w:sz w:val="18"/>
                <w:szCs w:val="18"/>
              </w:rPr>
              <w:t>. (товрческое)</w:t>
            </w:r>
          </w:p>
          <w:p w:rsidR="00FB629D" w:rsidRPr="00FB629D" w:rsidRDefault="00FB629D" w:rsidP="00FB6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29D">
              <w:rPr>
                <w:rFonts w:ascii="Times New Roman" w:hAnsi="Times New Roman" w:cs="Times New Roman"/>
                <w:sz w:val="18"/>
                <w:szCs w:val="18"/>
              </w:rPr>
              <w:t>Развивать инициативу детей.</w:t>
            </w:r>
          </w:p>
          <w:p w:rsidR="00FB629D" w:rsidRPr="00FB629D" w:rsidRDefault="00FB629D" w:rsidP="00FB629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2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«Солнышко, не прячься»-спеть мелодию на «ля-ля», обратить внимание на поступенное движение мелодии.</w:t>
            </w:r>
          </w:p>
          <w:p w:rsidR="00FB629D" w:rsidRPr="00FB629D" w:rsidRDefault="00FB629D" w:rsidP="00FB629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2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«Скворушка»муз.Слонова- воспитывать заботливое отношение к живой природе.</w:t>
            </w:r>
            <w:r w:rsidRPr="00FB629D">
              <w:rPr>
                <w:rFonts w:ascii="Times New Roman" w:hAnsi="Times New Roman" w:cs="Times New Roman"/>
                <w:sz w:val="18"/>
                <w:szCs w:val="18"/>
              </w:rPr>
              <w:t xml:space="preserve"> обратить внимание на напевный, ласковый характер.</w:t>
            </w:r>
          </w:p>
          <w:p w:rsidR="00FB629D" w:rsidRPr="00FB629D" w:rsidRDefault="00FB629D" w:rsidP="00FB6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2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«Песенка друзей»муз.Герчик.- привлекать к пению малоактивных детей, учить петь в ансамбле, согласованно.</w:t>
            </w:r>
          </w:p>
        </w:tc>
        <w:tc>
          <w:tcPr>
            <w:tcW w:w="2268" w:type="dxa"/>
          </w:tcPr>
          <w:p w:rsidR="00FB629D" w:rsidRPr="00FB629D" w:rsidRDefault="00FB629D" w:rsidP="00FB629D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B629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FB629D" w:rsidRPr="00FB629D" w:rsidRDefault="00FB629D" w:rsidP="00FB629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2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«Лиса»-знакомство с попевкой, прохлопать ритмический рисунок совместно с педагогом.</w:t>
            </w:r>
          </w:p>
          <w:p w:rsidR="00FB629D" w:rsidRPr="00FB629D" w:rsidRDefault="00FB629D" w:rsidP="00FB6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2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Ритмические карточки «Солнышко»-подобрать ритмические карточки с тем же рисунком. который покажет педагог.</w:t>
            </w:r>
          </w:p>
        </w:tc>
        <w:tc>
          <w:tcPr>
            <w:tcW w:w="1984" w:type="dxa"/>
          </w:tcPr>
          <w:p w:rsidR="00FB629D" w:rsidRPr="00FB629D" w:rsidRDefault="00FB629D" w:rsidP="00FB6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29D">
              <w:rPr>
                <w:rFonts w:ascii="Times New Roman" w:hAnsi="Times New Roman" w:cs="Times New Roman"/>
                <w:sz w:val="18"/>
                <w:szCs w:val="18"/>
              </w:rPr>
              <w:t>Тематическое занятие, посвящённое Дню Космонавтики «космические приключения».</w:t>
            </w:r>
          </w:p>
        </w:tc>
        <w:tc>
          <w:tcPr>
            <w:tcW w:w="1843" w:type="dxa"/>
          </w:tcPr>
          <w:p w:rsidR="00FB629D" w:rsidRPr="00FB629D" w:rsidRDefault="00FB629D" w:rsidP="00FB6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29D">
              <w:rPr>
                <w:rFonts w:ascii="Times New Roman" w:hAnsi="Times New Roman" w:cs="Times New Roman"/>
                <w:sz w:val="18"/>
                <w:szCs w:val="18"/>
              </w:rPr>
              <w:t>Просмотр иллюстраций о весеннем времени года.</w:t>
            </w:r>
          </w:p>
        </w:tc>
      </w:tr>
      <w:tr w:rsidR="00FB629D" w:rsidRPr="00684B0F" w:rsidTr="00FB629D">
        <w:trPr>
          <w:cantSplit/>
          <w:trHeight w:val="3102"/>
        </w:trPr>
        <w:tc>
          <w:tcPr>
            <w:tcW w:w="534" w:type="dxa"/>
            <w:vMerge/>
          </w:tcPr>
          <w:p w:rsidR="00FB629D" w:rsidRPr="00684B0F" w:rsidRDefault="00FB629D" w:rsidP="00FB62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FB629D" w:rsidRPr="00684B0F" w:rsidRDefault="00FB629D" w:rsidP="00FB6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  <w:p w:rsidR="00FB629D" w:rsidRPr="00684B0F" w:rsidRDefault="00FB629D" w:rsidP="00FB6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F04B8D">
              <w:rPr>
                <w:rFonts w:ascii="Times New Roman" w:hAnsi="Times New Roman" w:cs="Times New Roman"/>
                <w:b/>
                <w:sz w:val="20"/>
                <w:szCs w:val="20"/>
              </w:rPr>
              <w:t>Скворушка</w:t>
            </w: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693" w:type="dxa"/>
          </w:tcPr>
          <w:p w:rsidR="00FB629D" w:rsidRPr="00F04B8D" w:rsidRDefault="00FB629D" w:rsidP="00FB629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B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«После дождя»(в.н.м.)-развивать воображение, наблюдательность, умение передавать музыкально-двигательный образ, изменять движения с изменением музыки.</w:t>
            </w:r>
          </w:p>
          <w:p w:rsidR="00FB629D" w:rsidRPr="00F04B8D" w:rsidRDefault="00FB629D" w:rsidP="00FB629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B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«Зеркало»(р.н.м.)- активизировать малоактивных детей. поощрять самостоятельность.</w:t>
            </w:r>
          </w:p>
          <w:p w:rsidR="00FB629D" w:rsidRPr="00F04B8D" w:rsidRDefault="00FB629D" w:rsidP="00FB629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B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«Три притопа»муз.Александрова- выполнять движения под музыку, вместе с воспитателем.</w:t>
            </w:r>
          </w:p>
          <w:p w:rsidR="00FB629D" w:rsidRPr="00F04B8D" w:rsidRDefault="00F04B8D" w:rsidP="00FB629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B8D">
              <w:rPr>
                <w:rFonts w:ascii="Times New Roman" w:hAnsi="Times New Roman" w:cs="Times New Roman"/>
                <w:sz w:val="18"/>
                <w:szCs w:val="18"/>
              </w:rPr>
              <w:t>Хоровод «Светит месяц»(р.н.м.)- знакомство с хороводом.</w:t>
            </w:r>
          </w:p>
        </w:tc>
        <w:tc>
          <w:tcPr>
            <w:tcW w:w="2552" w:type="dxa"/>
            <w:gridSpan w:val="2"/>
          </w:tcPr>
          <w:p w:rsidR="00FB629D" w:rsidRPr="00F04B8D" w:rsidRDefault="00FB629D" w:rsidP="00FB6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4B8D">
              <w:rPr>
                <w:rFonts w:ascii="Times New Roman" w:hAnsi="Times New Roman" w:cs="Times New Roman"/>
                <w:sz w:val="18"/>
                <w:szCs w:val="18"/>
              </w:rPr>
              <w:t>«Две гусеницы разговаривают»муз.Жученко- рассмотреть иллюстрацию, придумать гусеницам имена, обратить внимание на их голоса.</w:t>
            </w:r>
          </w:p>
        </w:tc>
        <w:tc>
          <w:tcPr>
            <w:tcW w:w="2835" w:type="dxa"/>
            <w:gridSpan w:val="2"/>
          </w:tcPr>
          <w:p w:rsidR="00FB629D" w:rsidRPr="00F04B8D" w:rsidRDefault="00FB629D" w:rsidP="00FB6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4B8D">
              <w:rPr>
                <w:rFonts w:ascii="Times New Roman" w:hAnsi="Times New Roman" w:cs="Times New Roman"/>
                <w:sz w:val="18"/>
                <w:szCs w:val="18"/>
              </w:rPr>
              <w:t>Приветсвие. Стихотворение «Здравствуйте»</w:t>
            </w:r>
          </w:p>
          <w:p w:rsidR="00FB629D" w:rsidRPr="00F04B8D" w:rsidRDefault="00FB629D" w:rsidP="00FB6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4B8D">
              <w:rPr>
                <w:rFonts w:ascii="Times New Roman" w:hAnsi="Times New Roman" w:cs="Times New Roman"/>
                <w:sz w:val="18"/>
                <w:szCs w:val="18"/>
              </w:rPr>
              <w:t>Распевка «солнышко, не прячься».внятно проговаривать слова, следить за артикуляцией.</w:t>
            </w:r>
          </w:p>
          <w:p w:rsidR="00FB629D" w:rsidRPr="00F04B8D" w:rsidRDefault="00FB629D" w:rsidP="00FB629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B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«Скворушка»муз.Слонова- работа над чистотой интонирования, следить за правильной артикуляцией.</w:t>
            </w:r>
          </w:p>
          <w:p w:rsidR="00FB629D" w:rsidRPr="00F04B8D" w:rsidRDefault="00FB629D" w:rsidP="00FB629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B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«Динь-динь»(н.н.м.)- развивать музыкальную память, творческую активность и певческие навыки.</w:t>
            </w:r>
          </w:p>
          <w:p w:rsidR="00FB629D" w:rsidRPr="00F04B8D" w:rsidRDefault="00FB629D" w:rsidP="00FB629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B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«У матушки четверо было детей»(н.н.м.)- спеть песню а капелла, выразительно проговаривать слова.</w:t>
            </w:r>
          </w:p>
          <w:p w:rsidR="00FB629D" w:rsidRPr="00F04B8D" w:rsidRDefault="00FB629D" w:rsidP="00FB62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FB629D" w:rsidRPr="00F04B8D" w:rsidRDefault="00FB629D" w:rsidP="00FB6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4B8D">
              <w:rPr>
                <w:rFonts w:ascii="Times New Roman" w:hAnsi="Times New Roman" w:cs="Times New Roman"/>
                <w:sz w:val="18"/>
                <w:szCs w:val="18"/>
              </w:rPr>
              <w:t>«Гусеница»-развивать умение держать ритм, не совпадающий с ритмическим рисунком другого произведения.</w:t>
            </w:r>
          </w:p>
        </w:tc>
        <w:tc>
          <w:tcPr>
            <w:tcW w:w="1984" w:type="dxa"/>
          </w:tcPr>
          <w:p w:rsidR="00FB629D" w:rsidRPr="00F04B8D" w:rsidRDefault="00FB629D" w:rsidP="00FB6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4B8D">
              <w:rPr>
                <w:rFonts w:ascii="Times New Roman" w:hAnsi="Times New Roman" w:cs="Times New Roman"/>
                <w:sz w:val="18"/>
                <w:szCs w:val="18"/>
              </w:rPr>
              <w:t>Продолжить знакомство с песнями русского народа.</w:t>
            </w:r>
          </w:p>
        </w:tc>
        <w:tc>
          <w:tcPr>
            <w:tcW w:w="1843" w:type="dxa"/>
          </w:tcPr>
          <w:p w:rsidR="00FB629D" w:rsidRPr="00F04B8D" w:rsidRDefault="00FB629D" w:rsidP="00FB6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4B8D">
              <w:rPr>
                <w:rFonts w:ascii="Times New Roman" w:hAnsi="Times New Roman" w:cs="Times New Roman"/>
                <w:sz w:val="18"/>
                <w:szCs w:val="18"/>
              </w:rPr>
              <w:t>Видео презентация о весне.</w:t>
            </w:r>
          </w:p>
        </w:tc>
      </w:tr>
      <w:tr w:rsidR="00FB629D" w:rsidRPr="00684B0F" w:rsidTr="00FB629D">
        <w:trPr>
          <w:cantSplit/>
          <w:trHeight w:val="1975"/>
        </w:trPr>
        <w:tc>
          <w:tcPr>
            <w:tcW w:w="534" w:type="dxa"/>
            <w:vMerge w:val="restart"/>
            <w:textDirection w:val="btLr"/>
          </w:tcPr>
          <w:p w:rsidR="00FB629D" w:rsidRPr="00612CB3" w:rsidRDefault="00F04B8D" w:rsidP="00FB6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Апрель</w:t>
            </w:r>
          </w:p>
        </w:tc>
        <w:tc>
          <w:tcPr>
            <w:tcW w:w="850" w:type="dxa"/>
            <w:textDirection w:val="btLr"/>
          </w:tcPr>
          <w:p w:rsidR="00FB629D" w:rsidRPr="00684B0F" w:rsidRDefault="00F04B8D" w:rsidP="00FB6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неделя «Концерт для зверят</w:t>
            </w:r>
          </w:p>
        </w:tc>
        <w:tc>
          <w:tcPr>
            <w:tcW w:w="2693" w:type="dxa"/>
          </w:tcPr>
          <w:p w:rsidR="00FB629D" w:rsidRPr="00F04B8D" w:rsidRDefault="00FB629D" w:rsidP="00FB629D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04B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F04B8D" w:rsidRPr="00F04B8D" w:rsidRDefault="00F04B8D" w:rsidP="00F04B8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B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«Пружинящий шаг и бег»муз.Тиличеевой- напомнить детям движения, выполнять упражнения под фонограмму.</w:t>
            </w:r>
          </w:p>
          <w:p w:rsidR="00FB629D" w:rsidRPr="00F04B8D" w:rsidRDefault="00F04B8D" w:rsidP="00F04B8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B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«Передача платочка»муз.Ломовой- передавать платочек ритмично, выразительно.</w:t>
            </w:r>
          </w:p>
          <w:p w:rsidR="00F04B8D" w:rsidRPr="00F04B8D" w:rsidRDefault="00F04B8D" w:rsidP="00F04B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4B8D">
              <w:rPr>
                <w:rFonts w:ascii="Times New Roman" w:hAnsi="Times New Roman" w:cs="Times New Roman"/>
                <w:sz w:val="18"/>
                <w:szCs w:val="18"/>
              </w:rPr>
              <w:t>«Разрешите пригласить» (р.н.м.)- выполнять движения вместе с воспитателем.</w:t>
            </w:r>
          </w:p>
          <w:p w:rsidR="00F04B8D" w:rsidRPr="00F04B8D" w:rsidRDefault="00F04B8D" w:rsidP="00F04B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4B8D">
              <w:rPr>
                <w:rFonts w:ascii="Times New Roman" w:hAnsi="Times New Roman" w:cs="Times New Roman"/>
                <w:sz w:val="18"/>
                <w:szCs w:val="18"/>
              </w:rPr>
              <w:t>«Ну и до свидания»муз.Штрауса- выполнять движения выразительно, ритмично, продолжать учить выполнять приставные шаги.</w:t>
            </w:r>
          </w:p>
        </w:tc>
        <w:tc>
          <w:tcPr>
            <w:tcW w:w="2552" w:type="dxa"/>
            <w:gridSpan w:val="2"/>
          </w:tcPr>
          <w:p w:rsidR="00FB629D" w:rsidRPr="00F04B8D" w:rsidRDefault="00FB629D" w:rsidP="00FB629D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04B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FB629D" w:rsidRPr="00F04B8D" w:rsidRDefault="00F04B8D" w:rsidP="00FB6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4B8D">
              <w:rPr>
                <w:rFonts w:ascii="Times New Roman" w:hAnsi="Times New Roman" w:cs="Times New Roman"/>
                <w:sz w:val="18"/>
                <w:szCs w:val="18"/>
              </w:rPr>
              <w:t>«Игра в лошадки»муз. Чайковского- прослушать пьесу в оркестровом исполнении.</w:t>
            </w:r>
          </w:p>
          <w:p w:rsidR="00F04B8D" w:rsidRPr="00F04B8D" w:rsidRDefault="00F04B8D" w:rsidP="00FB6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4B8D">
              <w:rPr>
                <w:rFonts w:ascii="Times New Roman" w:hAnsi="Times New Roman" w:cs="Times New Roman"/>
                <w:sz w:val="18"/>
                <w:szCs w:val="18"/>
              </w:rPr>
              <w:t>«Две гусеницы разговаривают»муз .Жученко- воспитывать умение слушать музыку, высказывать свои впечатления, развивать воображение, речь.</w:t>
            </w:r>
          </w:p>
        </w:tc>
        <w:tc>
          <w:tcPr>
            <w:tcW w:w="2835" w:type="dxa"/>
            <w:gridSpan w:val="2"/>
          </w:tcPr>
          <w:p w:rsidR="00FB629D" w:rsidRPr="00F04B8D" w:rsidRDefault="00FB629D" w:rsidP="00FB629D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04B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FB629D" w:rsidRPr="00F04B8D" w:rsidRDefault="00F04B8D" w:rsidP="00F04B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4B8D">
              <w:rPr>
                <w:rFonts w:ascii="Times New Roman" w:hAnsi="Times New Roman" w:cs="Times New Roman"/>
                <w:sz w:val="18"/>
                <w:szCs w:val="18"/>
              </w:rPr>
              <w:t>Варианты приветствия выбирают дети- развивать самостоятельность.</w:t>
            </w:r>
          </w:p>
          <w:p w:rsidR="00F04B8D" w:rsidRPr="00F04B8D" w:rsidRDefault="00F04B8D" w:rsidP="00F04B8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B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«Вовин барабан»муз. Герчик- знакомство с песней, беседа по содержанию</w:t>
            </w:r>
          </w:p>
          <w:p w:rsidR="00F04B8D" w:rsidRPr="00F04B8D" w:rsidRDefault="00F04B8D" w:rsidP="00F04B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4B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Пение песен по желанию детей- узнать песню. исполненную солистом на «ля-ля».</w:t>
            </w:r>
          </w:p>
        </w:tc>
        <w:tc>
          <w:tcPr>
            <w:tcW w:w="2268" w:type="dxa"/>
          </w:tcPr>
          <w:p w:rsidR="00FB629D" w:rsidRPr="00F04B8D" w:rsidRDefault="00FB629D" w:rsidP="00FB629D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04B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FB629D" w:rsidRPr="00F04B8D" w:rsidRDefault="00F04B8D" w:rsidP="00FB6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4B8D">
              <w:rPr>
                <w:rFonts w:ascii="Times New Roman" w:hAnsi="Times New Roman" w:cs="Times New Roman"/>
                <w:sz w:val="18"/>
                <w:szCs w:val="18"/>
              </w:rPr>
              <w:t>«Ритмический паровоз»-развитие самостоятельности. доброжелательного отношения друг к другу.</w:t>
            </w:r>
          </w:p>
          <w:p w:rsidR="00F04B8D" w:rsidRPr="00F04B8D" w:rsidRDefault="00F04B8D" w:rsidP="00FB6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4B8D">
              <w:rPr>
                <w:rFonts w:ascii="Times New Roman" w:hAnsi="Times New Roman" w:cs="Times New Roman"/>
                <w:sz w:val="18"/>
                <w:szCs w:val="18"/>
              </w:rPr>
              <w:t>«Гусеница» - работа с ритмическими карточками.</w:t>
            </w:r>
          </w:p>
        </w:tc>
        <w:tc>
          <w:tcPr>
            <w:tcW w:w="1984" w:type="dxa"/>
          </w:tcPr>
          <w:p w:rsidR="00FB629D" w:rsidRPr="00F04B8D" w:rsidRDefault="00FB629D" w:rsidP="00FB6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4B8D">
              <w:rPr>
                <w:rFonts w:ascii="Times New Roman" w:hAnsi="Times New Roman" w:cs="Times New Roman"/>
                <w:sz w:val="18"/>
                <w:szCs w:val="18"/>
              </w:rPr>
              <w:t>Продолжить прививать интерес к музыкальным произведениям русских композиторов.</w:t>
            </w:r>
          </w:p>
        </w:tc>
        <w:tc>
          <w:tcPr>
            <w:tcW w:w="1843" w:type="dxa"/>
          </w:tcPr>
          <w:p w:rsidR="00FB629D" w:rsidRPr="00F04B8D" w:rsidRDefault="00FB629D" w:rsidP="00FB62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629D" w:rsidRPr="00684B0F" w:rsidTr="00FB629D">
        <w:trPr>
          <w:cantSplit/>
          <w:trHeight w:val="1975"/>
        </w:trPr>
        <w:tc>
          <w:tcPr>
            <w:tcW w:w="534" w:type="dxa"/>
            <w:vMerge/>
          </w:tcPr>
          <w:p w:rsidR="00FB629D" w:rsidRPr="00684B0F" w:rsidRDefault="00FB629D" w:rsidP="00FB62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FB629D" w:rsidRDefault="00FB629D" w:rsidP="00FB6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  <w:p w:rsidR="00FB629D" w:rsidRPr="00684B0F" w:rsidRDefault="00F04B8D" w:rsidP="00FB62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«Музыкальные загадки</w:t>
            </w:r>
            <w:r w:rsidR="00FB629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693" w:type="dxa"/>
          </w:tcPr>
          <w:p w:rsidR="00F04B8D" w:rsidRPr="00F04B8D" w:rsidRDefault="00F04B8D" w:rsidP="00F04B8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B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«После дождя»(в.н.м.)- учить соотносить движения с музыкой, выполнение упражнений под аудио запись.</w:t>
            </w:r>
          </w:p>
          <w:p w:rsidR="00FB629D" w:rsidRPr="00F04B8D" w:rsidRDefault="00F04B8D" w:rsidP="00F04B8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B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«Зеркало»(р.н.м.)- выполнять движений по показу ребёнка.</w:t>
            </w:r>
          </w:p>
          <w:p w:rsidR="00F04B8D" w:rsidRPr="00F04B8D" w:rsidRDefault="00F04B8D" w:rsidP="00F04B8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B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«Три притопа»муз.Александрова- продолжать учить сохранять круг во время движения.</w:t>
            </w:r>
          </w:p>
          <w:p w:rsidR="00F04B8D" w:rsidRPr="00F04B8D" w:rsidRDefault="00F04B8D" w:rsidP="00F04B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4B8D">
              <w:rPr>
                <w:rFonts w:ascii="Times New Roman" w:hAnsi="Times New Roman" w:cs="Times New Roman"/>
                <w:sz w:val="18"/>
                <w:szCs w:val="18"/>
              </w:rPr>
              <w:t>«Найди себе пару»(л.н.м.)- двигаться легко.</w:t>
            </w:r>
          </w:p>
          <w:p w:rsidR="00F04B8D" w:rsidRPr="00F04B8D" w:rsidRDefault="00F04B8D" w:rsidP="00F04B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4B8D">
              <w:rPr>
                <w:rFonts w:ascii="Times New Roman" w:hAnsi="Times New Roman" w:cs="Times New Roman"/>
                <w:sz w:val="18"/>
                <w:szCs w:val="18"/>
              </w:rPr>
              <w:t>Хоровод «Светит месяц»(р.н.м.)- двигаться спокойно, сохранять интервалы во время движения.</w:t>
            </w:r>
          </w:p>
        </w:tc>
        <w:tc>
          <w:tcPr>
            <w:tcW w:w="2552" w:type="dxa"/>
            <w:gridSpan w:val="2"/>
          </w:tcPr>
          <w:p w:rsidR="00FB629D" w:rsidRPr="00F04B8D" w:rsidRDefault="00FB629D" w:rsidP="00FB6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4B8D">
              <w:rPr>
                <w:rFonts w:ascii="Times New Roman" w:hAnsi="Times New Roman" w:cs="Times New Roman"/>
                <w:sz w:val="18"/>
                <w:szCs w:val="18"/>
              </w:rPr>
              <w:t>Учить слушать музыку от начала и до конца.</w:t>
            </w:r>
          </w:p>
          <w:p w:rsidR="00FB629D" w:rsidRPr="00F04B8D" w:rsidRDefault="00FB629D" w:rsidP="00FB6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4B8D">
              <w:rPr>
                <w:rFonts w:ascii="Times New Roman" w:hAnsi="Times New Roman" w:cs="Times New Roman"/>
                <w:sz w:val="18"/>
                <w:szCs w:val="18"/>
              </w:rPr>
              <w:t>(Музыкальные произведения предыдущих недель).Симфоническое звучание и инструментальное сравнить обе пьесы по характеру, темпу, тембру, динамическим оттенкам</w:t>
            </w:r>
          </w:p>
          <w:p w:rsidR="00FB629D" w:rsidRPr="00F04B8D" w:rsidRDefault="00FB629D" w:rsidP="00FB6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4B8D">
              <w:rPr>
                <w:rFonts w:ascii="Times New Roman" w:hAnsi="Times New Roman" w:cs="Times New Roman"/>
                <w:sz w:val="18"/>
                <w:szCs w:val="18"/>
              </w:rPr>
              <w:t>Учить импровизации.</w:t>
            </w:r>
          </w:p>
        </w:tc>
        <w:tc>
          <w:tcPr>
            <w:tcW w:w="2835" w:type="dxa"/>
            <w:gridSpan w:val="2"/>
          </w:tcPr>
          <w:p w:rsidR="00FB629D" w:rsidRPr="00F04B8D" w:rsidRDefault="00FB629D" w:rsidP="00FB6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4B8D">
              <w:rPr>
                <w:rFonts w:ascii="Times New Roman" w:hAnsi="Times New Roman" w:cs="Times New Roman"/>
                <w:sz w:val="18"/>
                <w:szCs w:val="18"/>
              </w:rPr>
              <w:t xml:space="preserve">Приветствие. </w:t>
            </w:r>
          </w:p>
          <w:p w:rsidR="00FB629D" w:rsidRPr="00F04B8D" w:rsidRDefault="00F04B8D" w:rsidP="00F04B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4B8D">
              <w:rPr>
                <w:rFonts w:ascii="Times New Roman" w:hAnsi="Times New Roman" w:cs="Times New Roman"/>
                <w:sz w:val="18"/>
                <w:szCs w:val="18"/>
              </w:rPr>
              <w:t>Предложить выбранному ребёнку поздороваться с детьми «как дождик», «как ветер»…-развивать активность, самостоятельность.</w:t>
            </w:r>
          </w:p>
          <w:p w:rsidR="00F04B8D" w:rsidRPr="00F04B8D" w:rsidRDefault="00F04B8D" w:rsidP="00F04B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4B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«Вовин барабан»муз. Герчик - узнать песню, сыгранную в аудиозаписи.</w:t>
            </w:r>
            <w:r w:rsidRPr="00F04B8D">
              <w:rPr>
                <w:rFonts w:ascii="Times New Roman" w:hAnsi="Times New Roman" w:cs="Times New Roman"/>
                <w:sz w:val="18"/>
                <w:szCs w:val="18"/>
              </w:rPr>
              <w:t>продолжать учить петь эмоционально, выразительно.</w:t>
            </w:r>
          </w:p>
          <w:p w:rsidR="00F04B8D" w:rsidRPr="00F04B8D" w:rsidRDefault="00F04B8D" w:rsidP="00F04B8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B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Музыкальные загадки- узнать знакомые песни, сыгранные в другом регистре.</w:t>
            </w:r>
          </w:p>
          <w:p w:rsidR="00F04B8D" w:rsidRPr="00F04B8D" w:rsidRDefault="00F04B8D" w:rsidP="00F04B8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B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«Динь-динь»(н.н.м.), «Скворушка»муз.Слонова- закрепить понятие о вступлении, куплете. припеве, учить начинать пение после вступления, работать над певческим дыханием.</w:t>
            </w:r>
          </w:p>
          <w:p w:rsidR="00F04B8D" w:rsidRPr="00F04B8D" w:rsidRDefault="00F04B8D" w:rsidP="00F04B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FB629D" w:rsidRPr="00F04B8D" w:rsidRDefault="00FB629D" w:rsidP="00FB6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4B8D">
              <w:rPr>
                <w:rFonts w:ascii="Times New Roman" w:hAnsi="Times New Roman" w:cs="Times New Roman"/>
                <w:sz w:val="18"/>
                <w:szCs w:val="18"/>
              </w:rPr>
              <w:t>Развивать у детей желание аккомпанировать на разных музыкальных инструментах (по подгруппам)</w:t>
            </w:r>
          </w:p>
          <w:p w:rsidR="00FB629D" w:rsidRPr="00F04B8D" w:rsidRDefault="00F04B8D" w:rsidP="00FB6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4B8D">
              <w:rPr>
                <w:rFonts w:ascii="Times New Roman" w:hAnsi="Times New Roman" w:cs="Times New Roman"/>
                <w:sz w:val="18"/>
                <w:szCs w:val="18"/>
              </w:rPr>
              <w:t>«Паровоз»- проиграть ритмический рисунок , выложенный на экране.</w:t>
            </w:r>
          </w:p>
        </w:tc>
        <w:tc>
          <w:tcPr>
            <w:tcW w:w="1984" w:type="dxa"/>
          </w:tcPr>
          <w:p w:rsidR="00FB629D" w:rsidRPr="00F04B8D" w:rsidRDefault="00FB629D" w:rsidP="00FB62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4B8D">
              <w:rPr>
                <w:rFonts w:ascii="Times New Roman" w:hAnsi="Times New Roman" w:cs="Times New Roman"/>
                <w:sz w:val="18"/>
                <w:szCs w:val="18"/>
              </w:rPr>
              <w:t>Продолжать знакомство с элементами русского народного танца</w:t>
            </w:r>
          </w:p>
        </w:tc>
        <w:tc>
          <w:tcPr>
            <w:tcW w:w="1843" w:type="dxa"/>
          </w:tcPr>
          <w:p w:rsidR="00FB629D" w:rsidRPr="00F04B8D" w:rsidRDefault="00FB629D" w:rsidP="00FB62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4B8D" w:rsidRPr="00684B0F" w:rsidTr="00533A87">
        <w:trPr>
          <w:cantSplit/>
          <w:trHeight w:val="1975"/>
        </w:trPr>
        <w:tc>
          <w:tcPr>
            <w:tcW w:w="15559" w:type="dxa"/>
            <w:gridSpan w:val="10"/>
          </w:tcPr>
          <w:p w:rsidR="00F04B8D" w:rsidRDefault="00F04B8D" w:rsidP="00F04B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Работа с родителями:</w:t>
            </w:r>
          </w:p>
          <w:p w:rsidR="00F04B8D" w:rsidRDefault="00F04B8D" w:rsidP="00F04B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Консультации:</w:t>
            </w:r>
          </w:p>
          <w:p w:rsidR="00F04B8D" w:rsidRDefault="00F04B8D" w:rsidP="00F04B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«Развиваем музыкальную культуру детей»</w:t>
            </w:r>
          </w:p>
          <w:p w:rsidR="00F04B8D" w:rsidRDefault="00F04B8D" w:rsidP="00F04B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«Музыка в жизни вашего ребёнка»</w:t>
            </w:r>
          </w:p>
          <w:p w:rsidR="00F04B8D" w:rsidRDefault="00F04B8D" w:rsidP="00F04B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Итоговое событие:</w:t>
            </w:r>
          </w:p>
          <w:p w:rsidR="00F04B8D" w:rsidRPr="00F04B8D" w:rsidRDefault="00F04B8D" w:rsidP="00F04B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Музыкальная гостиная «</w:t>
            </w:r>
            <w:r w:rsidR="004F572A">
              <w:rPr>
                <w:rFonts w:ascii="Times New Roman" w:hAnsi="Times New Roman" w:cs="Times New Roman"/>
                <w:sz w:val="18"/>
                <w:szCs w:val="18"/>
              </w:rPr>
              <w:t>А.С, Пушкин и музыка»</w:t>
            </w:r>
          </w:p>
        </w:tc>
      </w:tr>
      <w:tr w:rsidR="00533A87" w:rsidRPr="00684B0F" w:rsidTr="00533A87">
        <w:trPr>
          <w:trHeight w:val="610"/>
        </w:trPr>
        <w:tc>
          <w:tcPr>
            <w:tcW w:w="534" w:type="dxa"/>
            <w:vMerge w:val="restart"/>
            <w:textDirection w:val="btLr"/>
          </w:tcPr>
          <w:p w:rsidR="00533A87" w:rsidRPr="00684B0F" w:rsidRDefault="00533A87" w:rsidP="00533A87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месяц</w:t>
            </w:r>
          </w:p>
        </w:tc>
        <w:tc>
          <w:tcPr>
            <w:tcW w:w="850" w:type="dxa"/>
            <w:vMerge w:val="restart"/>
          </w:tcPr>
          <w:p w:rsidR="00533A87" w:rsidRPr="00684B0F" w:rsidRDefault="00533A87" w:rsidP="00533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4175" w:type="dxa"/>
            <w:gridSpan w:val="8"/>
          </w:tcPr>
          <w:p w:rsidR="00533A87" w:rsidRDefault="00533A87" w:rsidP="00533A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</w:t>
            </w:r>
          </w:p>
          <w:p w:rsidR="00533A87" w:rsidRPr="00684B0F" w:rsidRDefault="00533A87" w:rsidP="00533A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Разделы образовательной области «Художественно-эстетическое развитие. Музыка»</w:t>
            </w:r>
          </w:p>
        </w:tc>
      </w:tr>
      <w:tr w:rsidR="00533A87" w:rsidRPr="00684B0F" w:rsidTr="00533A87">
        <w:trPr>
          <w:trHeight w:val="1050"/>
        </w:trPr>
        <w:tc>
          <w:tcPr>
            <w:tcW w:w="534" w:type="dxa"/>
            <w:vMerge/>
          </w:tcPr>
          <w:p w:rsidR="00533A87" w:rsidRPr="00684B0F" w:rsidRDefault="00533A87" w:rsidP="00533A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33A87" w:rsidRPr="00684B0F" w:rsidRDefault="00533A87" w:rsidP="00533A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33A87" w:rsidRPr="00684B0F" w:rsidRDefault="00533A87" w:rsidP="00533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Музыкально-ритмические движения</w:t>
            </w:r>
          </w:p>
        </w:tc>
        <w:tc>
          <w:tcPr>
            <w:tcW w:w="2552" w:type="dxa"/>
            <w:gridSpan w:val="2"/>
          </w:tcPr>
          <w:p w:rsidR="00533A87" w:rsidRPr="00684B0F" w:rsidRDefault="00533A87" w:rsidP="00533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Слушание музыки</w:t>
            </w:r>
          </w:p>
        </w:tc>
        <w:tc>
          <w:tcPr>
            <w:tcW w:w="2632" w:type="dxa"/>
          </w:tcPr>
          <w:p w:rsidR="00533A87" w:rsidRPr="00684B0F" w:rsidRDefault="00533A87" w:rsidP="00533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Пение (подпевание)</w:t>
            </w:r>
          </w:p>
        </w:tc>
        <w:tc>
          <w:tcPr>
            <w:tcW w:w="2471" w:type="dxa"/>
            <w:gridSpan w:val="2"/>
          </w:tcPr>
          <w:p w:rsidR="00533A87" w:rsidRPr="00684B0F" w:rsidRDefault="00533A87" w:rsidP="00533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Игра на детских музыкальных инструментах</w:t>
            </w:r>
          </w:p>
        </w:tc>
        <w:tc>
          <w:tcPr>
            <w:tcW w:w="1984" w:type="dxa"/>
          </w:tcPr>
          <w:p w:rsidR="00533A87" w:rsidRPr="00684B0F" w:rsidRDefault="00533A87" w:rsidP="00533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Компонент ДОУ</w:t>
            </w:r>
          </w:p>
        </w:tc>
        <w:tc>
          <w:tcPr>
            <w:tcW w:w="1843" w:type="dxa"/>
          </w:tcPr>
          <w:p w:rsidR="00533A87" w:rsidRPr="00684B0F" w:rsidRDefault="00533A87" w:rsidP="00533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sz w:val="20"/>
                <w:szCs w:val="20"/>
              </w:rPr>
              <w:t>Национально-региональный компонент</w:t>
            </w:r>
          </w:p>
        </w:tc>
      </w:tr>
      <w:tr w:rsidR="00533A87" w:rsidRPr="00684B0F" w:rsidTr="00533A87">
        <w:trPr>
          <w:trHeight w:val="492"/>
        </w:trPr>
        <w:tc>
          <w:tcPr>
            <w:tcW w:w="534" w:type="dxa"/>
            <w:vMerge w:val="restart"/>
            <w:textDirection w:val="btLr"/>
          </w:tcPr>
          <w:p w:rsidR="00533A87" w:rsidRDefault="00533A87" w:rsidP="00533A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  <w:p w:rsidR="00533A87" w:rsidRDefault="00533A87" w:rsidP="00533A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33A87" w:rsidRDefault="00533A87" w:rsidP="00533A8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33A87" w:rsidRDefault="00533A87" w:rsidP="00533A8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33A87" w:rsidRDefault="00533A87" w:rsidP="00533A8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33A87" w:rsidRPr="00684B0F" w:rsidRDefault="00533A87" w:rsidP="00533A8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533A87" w:rsidRPr="00684B0F" w:rsidRDefault="00533A87" w:rsidP="00533A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1 неделя</w:t>
            </w:r>
          </w:p>
          <w:p w:rsidR="00533A87" w:rsidRPr="00171D22" w:rsidRDefault="00533A87" w:rsidP="00533A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1D22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171D22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Весёлые детим</w:t>
            </w:r>
            <w:r w:rsidRPr="00171D22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4175" w:type="dxa"/>
            <w:gridSpan w:val="8"/>
          </w:tcPr>
          <w:p w:rsidR="00533A87" w:rsidRPr="00684B0F" w:rsidRDefault="00533A87" w:rsidP="00533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Непосредственная образовательная деятельность (регламентированная)</w:t>
            </w:r>
          </w:p>
          <w:p w:rsidR="00533A87" w:rsidRPr="00684B0F" w:rsidRDefault="00533A87" w:rsidP="00533A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3A87" w:rsidRPr="00684B0F" w:rsidTr="00533A87">
        <w:trPr>
          <w:trHeight w:val="2524"/>
        </w:trPr>
        <w:tc>
          <w:tcPr>
            <w:tcW w:w="534" w:type="dxa"/>
            <w:vMerge/>
          </w:tcPr>
          <w:p w:rsidR="00533A87" w:rsidRPr="00684B0F" w:rsidRDefault="00533A87" w:rsidP="00533A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33A87" w:rsidRPr="00684B0F" w:rsidRDefault="00533A87" w:rsidP="00533A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533A87" w:rsidRPr="00533A87" w:rsidRDefault="00533A87" w:rsidP="00533A8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33A8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533A87" w:rsidRPr="00533A87" w:rsidRDefault="00533A87" w:rsidP="00533A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A8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«Спортивный марш»муз.Золотарёва.-</w:t>
            </w:r>
            <w:r w:rsidRPr="00533A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маршировать в колонне по одному за воспитателем в различных направлениях.</w:t>
            </w:r>
          </w:p>
          <w:p w:rsidR="00533A87" w:rsidRPr="00533A87" w:rsidRDefault="00533A87" w:rsidP="00533A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A8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Упражнение с обручем (л.н.м.)-</w:t>
            </w:r>
            <w:r w:rsidRPr="00533A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умение ориентироваться в пространстве, легко бегать с предметами.</w:t>
            </w:r>
          </w:p>
          <w:p w:rsidR="00533A87" w:rsidRPr="00533A87" w:rsidRDefault="00533A87" w:rsidP="00533A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A8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«Весёлые дети»(л.н.м.)-</w:t>
            </w:r>
            <w:r w:rsidRPr="00533A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выполнять шаги и перетопы под ритмический рисунок «та-та, ти-ти-ти»</w:t>
            </w:r>
          </w:p>
          <w:p w:rsidR="00533A87" w:rsidRPr="00533A87" w:rsidRDefault="00533A87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A87">
              <w:rPr>
                <w:rFonts w:ascii="Times New Roman" w:hAnsi="Times New Roman" w:cs="Times New Roman"/>
                <w:b/>
                <w:sz w:val="18"/>
                <w:szCs w:val="18"/>
              </w:rPr>
              <w:t>«Игра с бубнами»муз.Красева</w:t>
            </w:r>
            <w:r w:rsidRPr="00533A87">
              <w:rPr>
                <w:rFonts w:ascii="Times New Roman" w:hAnsi="Times New Roman" w:cs="Times New Roman"/>
                <w:sz w:val="18"/>
                <w:szCs w:val="18"/>
              </w:rPr>
              <w:t>.- учить использовать знакомые танцевальные движения, придумывать свои, согласовывая их с характером музыки.</w:t>
            </w:r>
          </w:p>
        </w:tc>
        <w:tc>
          <w:tcPr>
            <w:tcW w:w="2410" w:type="dxa"/>
          </w:tcPr>
          <w:p w:rsidR="00533A87" w:rsidRPr="00533A87" w:rsidRDefault="00533A87" w:rsidP="00533A8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33A8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533A87" w:rsidRPr="00533A87" w:rsidRDefault="00533A87" w:rsidP="00533A8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33A87">
              <w:rPr>
                <w:rFonts w:ascii="Times New Roman" w:hAnsi="Times New Roman" w:cs="Times New Roman"/>
                <w:b/>
                <w:sz w:val="18"/>
                <w:szCs w:val="18"/>
              </w:rPr>
              <w:t>«Вальс»муз.Чайковского-</w:t>
            </w:r>
            <w:r w:rsidRPr="00533A87">
              <w:rPr>
                <w:rFonts w:ascii="Times New Roman" w:hAnsi="Times New Roman" w:cs="Times New Roman"/>
                <w:sz w:val="18"/>
                <w:szCs w:val="18"/>
              </w:rPr>
              <w:t>продолжать знакомство с произведениями из детского альбома , различать части музыки, определять характер.</w:t>
            </w:r>
          </w:p>
        </w:tc>
        <w:tc>
          <w:tcPr>
            <w:tcW w:w="2835" w:type="dxa"/>
            <w:gridSpan w:val="2"/>
          </w:tcPr>
          <w:p w:rsidR="00533A87" w:rsidRPr="00533A87" w:rsidRDefault="00533A87" w:rsidP="00533A8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33A8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533A87" w:rsidRPr="00533A87" w:rsidRDefault="00533A87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A8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Приветствие</w:t>
            </w:r>
            <w:r w:rsidRPr="00533A87">
              <w:rPr>
                <w:rFonts w:ascii="Times New Roman" w:hAnsi="Times New Roman" w:cs="Times New Roman"/>
                <w:sz w:val="18"/>
                <w:szCs w:val="18"/>
              </w:rPr>
              <w:t>. (товрческое)</w:t>
            </w:r>
          </w:p>
          <w:p w:rsidR="00533A87" w:rsidRPr="00533A87" w:rsidRDefault="00533A87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A87">
              <w:rPr>
                <w:rFonts w:ascii="Times New Roman" w:hAnsi="Times New Roman" w:cs="Times New Roman"/>
                <w:sz w:val="18"/>
                <w:szCs w:val="18"/>
              </w:rPr>
              <w:t>Развивать инициативу детей.</w:t>
            </w:r>
          </w:p>
          <w:p w:rsidR="00533A87" w:rsidRPr="00533A87" w:rsidRDefault="00533A87" w:rsidP="00533A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«Маленькая Юлька</w:t>
            </w:r>
            <w:r w:rsidRPr="00533A8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»-</w:t>
            </w:r>
            <w:r w:rsidRPr="00533A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спеть мелодию на «ля-ля», обратить внимание на поступенное движение мелодии.</w:t>
            </w:r>
          </w:p>
          <w:p w:rsidR="00533A87" w:rsidRPr="00533A87" w:rsidRDefault="00533A87" w:rsidP="00533A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A8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«Я умею рисовать»муз.Абелян-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знакомство с песней </w:t>
            </w:r>
            <w:r w:rsidRPr="00533A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развитие речи и воображения детей. </w:t>
            </w:r>
            <w:r w:rsidRPr="00533A8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«Скворушка»муз.Слонова, «Вовин барабан»муз.Герчик</w:t>
            </w:r>
            <w:r w:rsidRPr="00533A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петь песни используя различные приёмы исполнения.</w:t>
            </w:r>
          </w:p>
        </w:tc>
        <w:tc>
          <w:tcPr>
            <w:tcW w:w="2268" w:type="dxa"/>
          </w:tcPr>
          <w:p w:rsidR="00533A87" w:rsidRPr="00533A87" w:rsidRDefault="00533A87" w:rsidP="00533A8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33A8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533A87" w:rsidRPr="00533A87" w:rsidRDefault="00533A87" w:rsidP="00533A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A8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«Маленькая Юлька»-</w:t>
            </w:r>
            <w:r w:rsidRPr="00533A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знакомство с песенкой. отхлопать ритмический рисунок.</w:t>
            </w:r>
          </w:p>
          <w:p w:rsidR="00533A87" w:rsidRPr="00533A87" w:rsidRDefault="00533A87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A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 с ритмическими карточками- проговорить ритмический рисунок, озвучить его с помощью звучащих жестов.</w:t>
            </w:r>
          </w:p>
        </w:tc>
        <w:tc>
          <w:tcPr>
            <w:tcW w:w="1984" w:type="dxa"/>
          </w:tcPr>
          <w:p w:rsidR="00533A87" w:rsidRPr="00FB629D" w:rsidRDefault="005132DB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Прививать интерес к музыке русского композитора П.И. Чайковского</w:t>
            </w:r>
          </w:p>
        </w:tc>
        <w:tc>
          <w:tcPr>
            <w:tcW w:w="1843" w:type="dxa"/>
          </w:tcPr>
          <w:p w:rsidR="00533A87" w:rsidRPr="00FB629D" w:rsidRDefault="00533A87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29D">
              <w:rPr>
                <w:rFonts w:ascii="Times New Roman" w:hAnsi="Times New Roman" w:cs="Times New Roman"/>
                <w:sz w:val="18"/>
                <w:szCs w:val="18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видео </w:t>
            </w:r>
            <w:r w:rsidRPr="00FB629D">
              <w:rPr>
                <w:rFonts w:ascii="Times New Roman" w:hAnsi="Times New Roman" w:cs="Times New Roman"/>
                <w:sz w:val="18"/>
                <w:szCs w:val="18"/>
              </w:rPr>
              <w:t>иллюстраций о весеннем времени года.</w:t>
            </w:r>
          </w:p>
        </w:tc>
      </w:tr>
      <w:tr w:rsidR="00533A87" w:rsidRPr="00684B0F" w:rsidTr="00533A87">
        <w:trPr>
          <w:cantSplit/>
          <w:trHeight w:val="3102"/>
        </w:trPr>
        <w:tc>
          <w:tcPr>
            <w:tcW w:w="534" w:type="dxa"/>
            <w:vMerge/>
          </w:tcPr>
          <w:p w:rsidR="00533A87" w:rsidRPr="00684B0F" w:rsidRDefault="00533A87" w:rsidP="00533A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533A87" w:rsidRPr="00684B0F" w:rsidRDefault="00533A87" w:rsidP="00533A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  <w:p w:rsidR="00533A87" w:rsidRPr="00684B0F" w:rsidRDefault="00533A87" w:rsidP="00533A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32DB">
              <w:rPr>
                <w:rFonts w:ascii="Times New Roman" w:hAnsi="Times New Roman" w:cs="Times New Roman"/>
                <w:b/>
                <w:sz w:val="20"/>
                <w:szCs w:val="20"/>
              </w:rPr>
              <w:t>Я умею рисовать</w:t>
            </w:r>
            <w:r w:rsidRPr="00684B0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835" w:type="dxa"/>
            <w:gridSpan w:val="2"/>
          </w:tcPr>
          <w:p w:rsidR="00533A87" w:rsidRPr="00533A87" w:rsidRDefault="00533A87" w:rsidP="00533A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A8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Упражнение «Ходьба и поскоки»(а.н.м.)-</w:t>
            </w:r>
            <w:r w:rsidRPr="00533A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следить за осанкой, помогать движением рук.</w:t>
            </w:r>
          </w:p>
          <w:p w:rsidR="00533A87" w:rsidRPr="00533A87" w:rsidRDefault="00533A87" w:rsidP="00533A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A8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«Петушок»(р.н.м.)-</w:t>
            </w:r>
            <w:r w:rsidRPr="00533A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прохлопать ритмический рисунок, выполнять движения без муз сопровождения ритмично.</w:t>
            </w:r>
          </w:p>
          <w:p w:rsidR="00533A87" w:rsidRPr="00533A87" w:rsidRDefault="00533A87" w:rsidP="00533A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A8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«Спортивный марш»муз.Золотарёва-</w:t>
            </w:r>
            <w:r w:rsidRPr="00533A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выбрать ведущего ребёнка, подсказывать ему направление движения.</w:t>
            </w:r>
          </w:p>
          <w:p w:rsidR="00533A87" w:rsidRPr="00533A87" w:rsidRDefault="00533A87" w:rsidP="00533A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A87">
              <w:rPr>
                <w:rFonts w:ascii="Times New Roman" w:hAnsi="Times New Roman" w:cs="Times New Roman"/>
                <w:b/>
                <w:sz w:val="18"/>
                <w:szCs w:val="18"/>
              </w:rPr>
              <w:t>«Игра с бубнами»муз.Красева-</w:t>
            </w:r>
            <w:r w:rsidRPr="00533A87">
              <w:rPr>
                <w:rFonts w:ascii="Times New Roman" w:hAnsi="Times New Roman" w:cs="Times New Roman"/>
                <w:sz w:val="18"/>
                <w:szCs w:val="18"/>
              </w:rPr>
              <w:t xml:space="preserve"> начинать и заканчивать движения с музыкой.</w:t>
            </w:r>
          </w:p>
        </w:tc>
        <w:tc>
          <w:tcPr>
            <w:tcW w:w="2410" w:type="dxa"/>
          </w:tcPr>
          <w:p w:rsidR="00533A87" w:rsidRPr="00533A87" w:rsidRDefault="00533A87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A87">
              <w:rPr>
                <w:rFonts w:ascii="Times New Roman" w:hAnsi="Times New Roman" w:cs="Times New Roman"/>
                <w:b/>
                <w:sz w:val="18"/>
                <w:szCs w:val="18"/>
              </w:rPr>
              <w:t>«Утки идут на речку»муз.Львова-Компанейца-</w:t>
            </w:r>
            <w:r w:rsidRPr="00533A87">
              <w:rPr>
                <w:rFonts w:ascii="Times New Roman" w:hAnsi="Times New Roman" w:cs="Times New Roman"/>
                <w:sz w:val="18"/>
                <w:szCs w:val="18"/>
              </w:rPr>
              <w:t xml:space="preserve"> знакомство с пьесой, изобразительного характера, беседа о характере.</w:t>
            </w:r>
          </w:p>
        </w:tc>
        <w:tc>
          <w:tcPr>
            <w:tcW w:w="2835" w:type="dxa"/>
            <w:gridSpan w:val="2"/>
          </w:tcPr>
          <w:p w:rsidR="00533A87" w:rsidRPr="00533A87" w:rsidRDefault="00533A87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A87">
              <w:rPr>
                <w:rFonts w:ascii="Times New Roman" w:hAnsi="Times New Roman" w:cs="Times New Roman"/>
                <w:sz w:val="18"/>
                <w:szCs w:val="18"/>
              </w:rPr>
              <w:t xml:space="preserve">Приветсвие. Стихотворение </w:t>
            </w:r>
            <w:r w:rsidRPr="00533A87">
              <w:rPr>
                <w:rFonts w:ascii="Times New Roman" w:hAnsi="Times New Roman" w:cs="Times New Roman"/>
                <w:b/>
                <w:sz w:val="18"/>
                <w:szCs w:val="18"/>
              </w:rPr>
              <w:t>«Здравствуйте»</w:t>
            </w:r>
          </w:p>
          <w:p w:rsidR="00533A87" w:rsidRPr="00533A87" w:rsidRDefault="00533A87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A87">
              <w:rPr>
                <w:rFonts w:ascii="Times New Roman" w:hAnsi="Times New Roman" w:cs="Times New Roman"/>
                <w:b/>
                <w:sz w:val="18"/>
                <w:szCs w:val="18"/>
              </w:rPr>
              <w:t>Распевка</w:t>
            </w:r>
            <w:r w:rsidRPr="00533A87">
              <w:rPr>
                <w:rFonts w:ascii="Times New Roman" w:hAnsi="Times New Roman" w:cs="Times New Roman"/>
                <w:sz w:val="18"/>
                <w:szCs w:val="18"/>
              </w:rPr>
              <w:t xml:space="preserve"> «солнышко, не прячься».внятно проговаривать слова, следить за артикуляцией.</w:t>
            </w:r>
          </w:p>
          <w:p w:rsidR="00533A87" w:rsidRPr="00533A87" w:rsidRDefault="00533A87" w:rsidP="00533A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A8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«Скворушка»муз.Слонова-</w:t>
            </w:r>
            <w:r w:rsidRPr="00533A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работа над чистотой интонирования, следить за правильной артикуляцией.</w:t>
            </w:r>
          </w:p>
          <w:p w:rsidR="00533A87" w:rsidRPr="00533A87" w:rsidRDefault="00533A87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A87">
              <w:rPr>
                <w:rFonts w:ascii="Times New Roman" w:hAnsi="Times New Roman" w:cs="Times New Roman"/>
                <w:b/>
                <w:sz w:val="18"/>
                <w:szCs w:val="18"/>
              </w:rPr>
              <w:t>«Вовин барабан»муз.Герчик-</w:t>
            </w:r>
            <w:r w:rsidRPr="00533A87">
              <w:rPr>
                <w:rFonts w:ascii="Times New Roman" w:hAnsi="Times New Roman" w:cs="Times New Roman"/>
                <w:sz w:val="18"/>
                <w:szCs w:val="18"/>
              </w:rPr>
              <w:t xml:space="preserve"> прослушать фрагменты песен, узнать их. исполнить песни под фонограмму.</w:t>
            </w:r>
          </w:p>
          <w:p w:rsidR="00533A87" w:rsidRPr="00533A87" w:rsidRDefault="00533A87" w:rsidP="00533A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A8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«Я умею рисовать»муз.Абелян-</w:t>
            </w:r>
            <w:r w:rsidRPr="00533A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пропеть трудные ритмические обороты без муз. сопровождения.</w:t>
            </w:r>
          </w:p>
          <w:p w:rsidR="00533A87" w:rsidRPr="00533A87" w:rsidRDefault="00533A87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33A87" w:rsidRPr="00533A87" w:rsidRDefault="00533A87" w:rsidP="00533A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A8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«Маленькая Юлька»-</w:t>
            </w:r>
            <w:r w:rsidRPr="00533A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метроритмическое восприятие.</w:t>
            </w:r>
          </w:p>
          <w:p w:rsidR="00533A87" w:rsidRPr="00533A87" w:rsidRDefault="00533A87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A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 с ритмическими карточками- учить проговаривать ритмический рисунок выбранной карточки.</w:t>
            </w:r>
          </w:p>
        </w:tc>
        <w:tc>
          <w:tcPr>
            <w:tcW w:w="1984" w:type="dxa"/>
          </w:tcPr>
          <w:p w:rsidR="00533A87" w:rsidRPr="00533A87" w:rsidRDefault="00533A87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A87">
              <w:rPr>
                <w:rFonts w:ascii="Times New Roman" w:hAnsi="Times New Roman" w:cs="Times New Roman"/>
                <w:sz w:val="18"/>
                <w:szCs w:val="18"/>
              </w:rPr>
              <w:t>Видео презентация к разделу слушание музыки.</w:t>
            </w:r>
          </w:p>
        </w:tc>
        <w:tc>
          <w:tcPr>
            <w:tcW w:w="1843" w:type="dxa"/>
          </w:tcPr>
          <w:p w:rsidR="00533A87" w:rsidRPr="00F04B8D" w:rsidRDefault="00533A87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3A87" w:rsidRPr="00684B0F" w:rsidTr="00533A87">
        <w:trPr>
          <w:cantSplit/>
          <w:trHeight w:val="1975"/>
        </w:trPr>
        <w:tc>
          <w:tcPr>
            <w:tcW w:w="534" w:type="dxa"/>
            <w:vMerge w:val="restart"/>
            <w:textDirection w:val="btLr"/>
          </w:tcPr>
          <w:p w:rsidR="00533A87" w:rsidRPr="00612CB3" w:rsidRDefault="00533A87" w:rsidP="00533A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Май</w:t>
            </w:r>
          </w:p>
        </w:tc>
        <w:tc>
          <w:tcPr>
            <w:tcW w:w="850" w:type="dxa"/>
            <w:textDirection w:val="btLr"/>
          </w:tcPr>
          <w:p w:rsidR="00533A87" w:rsidRPr="00684B0F" w:rsidRDefault="005132DB" w:rsidP="00533A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неделя «Вышли дети в сад зелный»</w:t>
            </w:r>
          </w:p>
        </w:tc>
        <w:tc>
          <w:tcPr>
            <w:tcW w:w="2835" w:type="dxa"/>
            <w:gridSpan w:val="2"/>
          </w:tcPr>
          <w:p w:rsidR="00533A87" w:rsidRPr="005132DB" w:rsidRDefault="00533A87" w:rsidP="00533A8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132D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5132DB" w:rsidRPr="005132DB" w:rsidRDefault="005132DB" w:rsidP="005132D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32D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«После дождя»(в.н.м.)- </w:t>
            </w:r>
            <w:r w:rsidRPr="005132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выполнять под аудио запись, выполнение по подгруппам.</w:t>
            </w:r>
          </w:p>
          <w:p w:rsidR="00533A87" w:rsidRPr="005132DB" w:rsidRDefault="005132DB" w:rsidP="005132D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32D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«Зеркало»(р.н.м</w:t>
            </w:r>
            <w:r w:rsidRPr="005132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.)- учить детей правильно выполнять плясовые движения, воспитывать выдержку, выполнять движения после показа ведущего.</w:t>
            </w:r>
          </w:p>
          <w:p w:rsidR="005132DB" w:rsidRPr="005132DB" w:rsidRDefault="005132DB" w:rsidP="005132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32DB">
              <w:rPr>
                <w:rFonts w:ascii="Times New Roman" w:hAnsi="Times New Roman" w:cs="Times New Roman"/>
                <w:b/>
                <w:sz w:val="18"/>
                <w:szCs w:val="18"/>
              </w:rPr>
              <w:t>«Земелюшка-чернозём»(р.н.м.)-</w:t>
            </w:r>
            <w:r w:rsidRPr="005132DB">
              <w:rPr>
                <w:rFonts w:ascii="Times New Roman" w:hAnsi="Times New Roman" w:cs="Times New Roman"/>
                <w:sz w:val="18"/>
                <w:szCs w:val="18"/>
              </w:rPr>
              <w:t xml:space="preserve"> знакомство с танцем, следить за осанкой.</w:t>
            </w:r>
          </w:p>
          <w:p w:rsidR="005132DB" w:rsidRPr="005132DB" w:rsidRDefault="005132DB" w:rsidP="005132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32DB">
              <w:rPr>
                <w:rFonts w:ascii="Times New Roman" w:hAnsi="Times New Roman" w:cs="Times New Roman"/>
                <w:b/>
                <w:sz w:val="18"/>
                <w:szCs w:val="18"/>
              </w:rPr>
              <w:t>«Игра с бубнами»муз.Красева.-</w:t>
            </w:r>
            <w:r w:rsidRPr="005132DB">
              <w:rPr>
                <w:rFonts w:ascii="Times New Roman" w:hAnsi="Times New Roman" w:cs="Times New Roman"/>
                <w:sz w:val="18"/>
                <w:szCs w:val="18"/>
              </w:rPr>
              <w:t xml:space="preserve"> отметить разнообразие движений, учить действовать по сигналу.</w:t>
            </w:r>
          </w:p>
        </w:tc>
        <w:tc>
          <w:tcPr>
            <w:tcW w:w="2410" w:type="dxa"/>
          </w:tcPr>
          <w:p w:rsidR="00533A87" w:rsidRPr="005132DB" w:rsidRDefault="00533A87" w:rsidP="00533A8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132D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533A87" w:rsidRPr="005132DB" w:rsidRDefault="005132DB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32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«Вальс»муз.Чайковского- </w:t>
            </w:r>
            <w:r w:rsidRPr="005132DB">
              <w:rPr>
                <w:rFonts w:ascii="Times New Roman" w:hAnsi="Times New Roman" w:cs="Times New Roman"/>
                <w:sz w:val="18"/>
                <w:szCs w:val="18"/>
              </w:rPr>
              <w:t>развивать танцевально-двигательную фантазию детей.</w:t>
            </w:r>
          </w:p>
          <w:p w:rsidR="005132DB" w:rsidRPr="005132DB" w:rsidRDefault="005132DB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32DB">
              <w:rPr>
                <w:rFonts w:ascii="Times New Roman" w:hAnsi="Times New Roman" w:cs="Times New Roman"/>
                <w:b/>
                <w:sz w:val="18"/>
                <w:szCs w:val="18"/>
              </w:rPr>
              <w:t>«Утки идут на речку»муз.Львова-Компанейца-</w:t>
            </w:r>
            <w:r w:rsidRPr="005132DB">
              <w:rPr>
                <w:rFonts w:ascii="Times New Roman" w:hAnsi="Times New Roman" w:cs="Times New Roman"/>
                <w:sz w:val="18"/>
                <w:szCs w:val="18"/>
              </w:rPr>
              <w:t xml:space="preserve"> прослушать пьесу в аудио записи, узнать инструменты, используемые для воспроизведения голоса утки.</w:t>
            </w:r>
          </w:p>
        </w:tc>
        <w:tc>
          <w:tcPr>
            <w:tcW w:w="2835" w:type="dxa"/>
            <w:gridSpan w:val="2"/>
          </w:tcPr>
          <w:p w:rsidR="00533A87" w:rsidRPr="005132DB" w:rsidRDefault="00533A87" w:rsidP="00533A8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132D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533A87" w:rsidRPr="005132DB" w:rsidRDefault="00533A87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32DB">
              <w:rPr>
                <w:rFonts w:ascii="Times New Roman" w:hAnsi="Times New Roman" w:cs="Times New Roman"/>
                <w:sz w:val="18"/>
                <w:szCs w:val="18"/>
              </w:rPr>
              <w:t>Варианты приветствия выбирают дети- развивать самостоятельность.</w:t>
            </w:r>
            <w:r w:rsidR="005132DB" w:rsidRPr="005132DB">
              <w:rPr>
                <w:rFonts w:ascii="Times New Roman" w:hAnsi="Times New Roman" w:cs="Times New Roman"/>
                <w:sz w:val="18"/>
                <w:szCs w:val="18"/>
              </w:rPr>
              <w:t xml:space="preserve"> Активизировать малоактивных детей.</w:t>
            </w:r>
          </w:p>
          <w:p w:rsidR="005132DB" w:rsidRPr="005132DB" w:rsidRDefault="005132DB" w:rsidP="005132D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32D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«Вышли дети в сад зелёный»(п.н.м.)-</w:t>
            </w:r>
            <w:r w:rsidRPr="005132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знакомство с новой песней.</w:t>
            </w:r>
          </w:p>
          <w:p w:rsidR="00533A87" w:rsidRPr="005132DB" w:rsidRDefault="005132DB" w:rsidP="005132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32D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«Вовин барабан»муз.Герчик, « Я умею рисовать»муз.Абелян- </w:t>
            </w:r>
            <w:r w:rsidRPr="005132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использовать различные формы исполнения, работать над формированием певческих навыков, правильного дыхания, четкой артикуляции.  </w:t>
            </w:r>
          </w:p>
        </w:tc>
        <w:tc>
          <w:tcPr>
            <w:tcW w:w="2268" w:type="dxa"/>
          </w:tcPr>
          <w:p w:rsidR="00533A87" w:rsidRPr="005132DB" w:rsidRDefault="00533A87" w:rsidP="00533A8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132D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533A87" w:rsidRPr="005132DB" w:rsidRDefault="00533A87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32DB">
              <w:rPr>
                <w:rFonts w:ascii="Times New Roman" w:hAnsi="Times New Roman" w:cs="Times New Roman"/>
                <w:b/>
                <w:sz w:val="18"/>
                <w:szCs w:val="18"/>
              </w:rPr>
              <w:t>«Ритмический паровоз</w:t>
            </w:r>
            <w:r w:rsidRPr="005132DB">
              <w:rPr>
                <w:rFonts w:ascii="Times New Roman" w:hAnsi="Times New Roman" w:cs="Times New Roman"/>
                <w:sz w:val="18"/>
                <w:szCs w:val="18"/>
              </w:rPr>
              <w:t>»-развитие самостоятельности. доброжелательного отношения друг к другу.</w:t>
            </w:r>
          </w:p>
          <w:p w:rsidR="00533A87" w:rsidRPr="005132DB" w:rsidRDefault="00533A87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32DB">
              <w:rPr>
                <w:rFonts w:ascii="Times New Roman" w:hAnsi="Times New Roman" w:cs="Times New Roman"/>
                <w:b/>
                <w:sz w:val="18"/>
                <w:szCs w:val="18"/>
              </w:rPr>
              <w:t>«Гусеница»</w:t>
            </w:r>
            <w:r w:rsidRPr="005132DB">
              <w:rPr>
                <w:rFonts w:ascii="Times New Roman" w:hAnsi="Times New Roman" w:cs="Times New Roman"/>
                <w:sz w:val="18"/>
                <w:szCs w:val="18"/>
              </w:rPr>
              <w:t xml:space="preserve"> - работа с ритмическими карточками.</w:t>
            </w:r>
          </w:p>
          <w:p w:rsidR="005132DB" w:rsidRPr="005132DB" w:rsidRDefault="005132DB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32DB">
              <w:rPr>
                <w:rFonts w:ascii="Times New Roman" w:hAnsi="Times New Roman" w:cs="Times New Roman"/>
                <w:b/>
                <w:sz w:val="18"/>
                <w:szCs w:val="18"/>
              </w:rPr>
              <w:t>«Маленькая Юлька»-</w:t>
            </w:r>
            <w:r w:rsidRPr="005132DB">
              <w:rPr>
                <w:rFonts w:ascii="Times New Roman" w:hAnsi="Times New Roman" w:cs="Times New Roman"/>
                <w:sz w:val="18"/>
                <w:szCs w:val="18"/>
              </w:rPr>
              <w:t xml:space="preserve"> ритмичность в отхлопывании ритмического рисунка.</w:t>
            </w:r>
          </w:p>
        </w:tc>
        <w:tc>
          <w:tcPr>
            <w:tcW w:w="1984" w:type="dxa"/>
          </w:tcPr>
          <w:p w:rsidR="00533A87" w:rsidRPr="00F04B8D" w:rsidRDefault="00533A87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4B8D">
              <w:rPr>
                <w:rFonts w:ascii="Times New Roman" w:hAnsi="Times New Roman" w:cs="Times New Roman"/>
                <w:sz w:val="18"/>
                <w:szCs w:val="18"/>
              </w:rPr>
              <w:t>Продолжить прививать интерес к музыкальным произведениям русских композиторов.</w:t>
            </w:r>
          </w:p>
        </w:tc>
        <w:tc>
          <w:tcPr>
            <w:tcW w:w="1843" w:type="dxa"/>
          </w:tcPr>
          <w:p w:rsidR="00533A87" w:rsidRPr="00F04B8D" w:rsidRDefault="005132DB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4B8D">
              <w:rPr>
                <w:rFonts w:ascii="Times New Roman" w:hAnsi="Times New Roman" w:cs="Times New Roman"/>
                <w:sz w:val="18"/>
                <w:szCs w:val="18"/>
              </w:rPr>
              <w:t>Продолжать знакомство с элементами русского</w:t>
            </w:r>
            <w:r w:rsidR="007D3F6A">
              <w:rPr>
                <w:rFonts w:ascii="Times New Roman" w:hAnsi="Times New Roman" w:cs="Times New Roman"/>
                <w:sz w:val="18"/>
                <w:szCs w:val="18"/>
              </w:rPr>
              <w:t xml:space="preserve">, бурятского </w:t>
            </w:r>
            <w:r w:rsidRPr="00F04B8D">
              <w:rPr>
                <w:rFonts w:ascii="Times New Roman" w:hAnsi="Times New Roman" w:cs="Times New Roman"/>
                <w:sz w:val="18"/>
                <w:szCs w:val="18"/>
              </w:rPr>
              <w:t xml:space="preserve"> народного танца</w:t>
            </w:r>
          </w:p>
        </w:tc>
      </w:tr>
      <w:tr w:rsidR="00533A87" w:rsidRPr="00684B0F" w:rsidTr="00533A87">
        <w:trPr>
          <w:cantSplit/>
          <w:trHeight w:val="1975"/>
        </w:trPr>
        <w:tc>
          <w:tcPr>
            <w:tcW w:w="534" w:type="dxa"/>
            <w:vMerge/>
          </w:tcPr>
          <w:p w:rsidR="00533A87" w:rsidRPr="00684B0F" w:rsidRDefault="00533A87" w:rsidP="00533A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533A87" w:rsidRDefault="00533A87" w:rsidP="00533A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  <w:p w:rsidR="00533A87" w:rsidRPr="00684B0F" w:rsidRDefault="00533A87" w:rsidP="00533A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«Музыкальные загадки»</w:t>
            </w:r>
          </w:p>
        </w:tc>
        <w:tc>
          <w:tcPr>
            <w:tcW w:w="2835" w:type="dxa"/>
            <w:gridSpan w:val="2"/>
          </w:tcPr>
          <w:p w:rsidR="005132DB" w:rsidRPr="005132DB" w:rsidRDefault="005132DB" w:rsidP="005132D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32D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«Спортивный марш»муз.Золотарёва-</w:t>
            </w:r>
            <w:r w:rsidRPr="005132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познакомить с новым перестроением.</w:t>
            </w:r>
          </w:p>
          <w:p w:rsidR="00533A87" w:rsidRPr="005132DB" w:rsidRDefault="005132DB" w:rsidP="005132D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36A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«Упражнение с обручем»(л.н.м.)-</w:t>
            </w:r>
            <w:r w:rsidRPr="005132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выполнять движения легко. ориентироваться в пространстве.</w:t>
            </w:r>
          </w:p>
          <w:p w:rsidR="005132DB" w:rsidRPr="005132DB" w:rsidRDefault="005132DB" w:rsidP="005132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6A4">
              <w:rPr>
                <w:rFonts w:ascii="Times New Roman" w:hAnsi="Times New Roman" w:cs="Times New Roman"/>
                <w:b/>
                <w:sz w:val="18"/>
                <w:szCs w:val="18"/>
              </w:rPr>
              <w:t>«Смелый наездник» муз.Шумана</w:t>
            </w:r>
            <w:r w:rsidRPr="005132DB">
              <w:rPr>
                <w:rFonts w:ascii="Times New Roman" w:hAnsi="Times New Roman" w:cs="Times New Roman"/>
                <w:sz w:val="18"/>
                <w:szCs w:val="18"/>
              </w:rPr>
              <w:t>- совершенствовать движения, развивать четкость и ловкость в выполнении прямого галопа.</w:t>
            </w:r>
          </w:p>
          <w:p w:rsidR="005132DB" w:rsidRPr="005132DB" w:rsidRDefault="005132DB" w:rsidP="005132D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32D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«Весёлые дети»(л.н.м</w:t>
            </w:r>
            <w:r w:rsidRPr="005132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.)- исполнение танца по подгруппам- музыканты и танцоры.</w:t>
            </w:r>
          </w:p>
          <w:p w:rsidR="005132DB" w:rsidRPr="005132DB" w:rsidRDefault="005132DB" w:rsidP="005132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6A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Хоровод «Земелюшка-чернозём»(р.н.м.)-</w:t>
            </w:r>
            <w:r w:rsidRPr="005132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следить за интервалами во время движения.</w:t>
            </w:r>
          </w:p>
        </w:tc>
        <w:tc>
          <w:tcPr>
            <w:tcW w:w="2410" w:type="dxa"/>
          </w:tcPr>
          <w:p w:rsidR="00533A87" w:rsidRPr="005132DB" w:rsidRDefault="00533A87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32DB">
              <w:rPr>
                <w:rFonts w:ascii="Times New Roman" w:hAnsi="Times New Roman" w:cs="Times New Roman"/>
                <w:sz w:val="18"/>
                <w:szCs w:val="18"/>
              </w:rPr>
              <w:t>Учить слушать музыку от начала и до конца.</w:t>
            </w:r>
          </w:p>
          <w:p w:rsidR="00533A87" w:rsidRPr="005132DB" w:rsidRDefault="00533A87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32DB">
              <w:rPr>
                <w:rFonts w:ascii="Times New Roman" w:hAnsi="Times New Roman" w:cs="Times New Roman"/>
                <w:sz w:val="18"/>
                <w:szCs w:val="18"/>
              </w:rPr>
              <w:t>(Музыкальные произведения предыдущих недель).Симфоническое звучание и инструментальное сравнить обе пьесы по характеру, темпу, тембру, динамическим оттенкам</w:t>
            </w:r>
          </w:p>
          <w:p w:rsidR="00533A87" w:rsidRPr="005132DB" w:rsidRDefault="00533A87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32DB">
              <w:rPr>
                <w:rFonts w:ascii="Times New Roman" w:hAnsi="Times New Roman" w:cs="Times New Roman"/>
                <w:sz w:val="18"/>
                <w:szCs w:val="18"/>
              </w:rPr>
              <w:t>Учить импровизации.</w:t>
            </w:r>
          </w:p>
        </w:tc>
        <w:tc>
          <w:tcPr>
            <w:tcW w:w="2835" w:type="dxa"/>
            <w:gridSpan w:val="2"/>
          </w:tcPr>
          <w:p w:rsidR="00533A87" w:rsidRPr="005132DB" w:rsidRDefault="00533A87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32DB">
              <w:rPr>
                <w:rFonts w:ascii="Times New Roman" w:hAnsi="Times New Roman" w:cs="Times New Roman"/>
                <w:sz w:val="18"/>
                <w:szCs w:val="18"/>
              </w:rPr>
              <w:t xml:space="preserve">Приветствие. </w:t>
            </w:r>
          </w:p>
          <w:p w:rsidR="00533A87" w:rsidRPr="005132DB" w:rsidRDefault="00533A87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32DB">
              <w:rPr>
                <w:rFonts w:ascii="Times New Roman" w:hAnsi="Times New Roman" w:cs="Times New Roman"/>
                <w:sz w:val="18"/>
                <w:szCs w:val="18"/>
              </w:rPr>
              <w:t>Предложить выбранному ребёнку поздороваться с детьми «как дождик», «как ветер»…-развивать активность, самостоятельность.</w:t>
            </w:r>
          </w:p>
          <w:p w:rsidR="005132DB" w:rsidRPr="005132DB" w:rsidRDefault="005132DB" w:rsidP="005132D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32D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«Вышли дети в сад зелёный»(п.н.м.), « Я умею рисовать»муз.Абелян-</w:t>
            </w:r>
            <w:r w:rsidRPr="005132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учить петь слаженно, слышать других, передавать в пении весёлый характер песни.</w:t>
            </w:r>
          </w:p>
          <w:p w:rsidR="00533A87" w:rsidRPr="005132DB" w:rsidRDefault="005132DB" w:rsidP="005132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32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Вспомнить и исполнить любимые песни- пение без муз. сопровождения, формировать коммуникативные навыки.</w:t>
            </w:r>
          </w:p>
        </w:tc>
        <w:tc>
          <w:tcPr>
            <w:tcW w:w="2268" w:type="dxa"/>
          </w:tcPr>
          <w:p w:rsidR="00533A87" w:rsidRPr="005132DB" w:rsidRDefault="00533A87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32DB">
              <w:rPr>
                <w:rFonts w:ascii="Times New Roman" w:hAnsi="Times New Roman" w:cs="Times New Roman"/>
                <w:sz w:val="18"/>
                <w:szCs w:val="18"/>
              </w:rPr>
              <w:t>Развивать у детей желание аккомпанировать на разных музыкальных инструментах (по подгруппам)</w:t>
            </w:r>
          </w:p>
          <w:p w:rsidR="00533A87" w:rsidRPr="005132DB" w:rsidRDefault="005132DB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6A4">
              <w:rPr>
                <w:rFonts w:ascii="Times New Roman" w:hAnsi="Times New Roman" w:cs="Times New Roman"/>
                <w:b/>
                <w:sz w:val="18"/>
                <w:szCs w:val="18"/>
              </w:rPr>
              <w:t>«Маленькая Юлька»-</w:t>
            </w:r>
            <w:r w:rsidRPr="005132DB">
              <w:rPr>
                <w:rFonts w:ascii="Times New Roman" w:hAnsi="Times New Roman" w:cs="Times New Roman"/>
                <w:sz w:val="18"/>
                <w:szCs w:val="18"/>
              </w:rPr>
              <w:t xml:space="preserve"> пропеть попевку. отхлопать ритм четвертными.</w:t>
            </w:r>
          </w:p>
        </w:tc>
        <w:tc>
          <w:tcPr>
            <w:tcW w:w="1984" w:type="dxa"/>
          </w:tcPr>
          <w:p w:rsidR="00533A87" w:rsidRPr="00F04B8D" w:rsidRDefault="00533A87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533A87" w:rsidRPr="00F04B8D" w:rsidRDefault="00533A87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3A87" w:rsidRPr="00684B0F" w:rsidTr="00533A87">
        <w:trPr>
          <w:cantSplit/>
          <w:trHeight w:val="1975"/>
        </w:trPr>
        <w:tc>
          <w:tcPr>
            <w:tcW w:w="15559" w:type="dxa"/>
            <w:gridSpan w:val="10"/>
          </w:tcPr>
          <w:p w:rsidR="00533A87" w:rsidRDefault="00533A87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Работа с родителями:</w:t>
            </w:r>
          </w:p>
          <w:p w:rsidR="00533A87" w:rsidRDefault="00533A87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Консультации:</w:t>
            </w:r>
          </w:p>
          <w:p w:rsidR="00533A87" w:rsidRDefault="00533A87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«Развиваем музыкальную культуру детей»</w:t>
            </w:r>
          </w:p>
          <w:p w:rsidR="005132DB" w:rsidRDefault="00533A87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5132DB">
              <w:rPr>
                <w:rFonts w:ascii="Times New Roman" w:hAnsi="Times New Roman" w:cs="Times New Roman"/>
                <w:sz w:val="18"/>
                <w:szCs w:val="18"/>
              </w:rPr>
              <w:t>Охраняем детский голосок»</w:t>
            </w:r>
          </w:p>
          <w:p w:rsidR="00533A87" w:rsidRDefault="00533A87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Итоговое событие:</w:t>
            </w:r>
          </w:p>
          <w:p w:rsidR="00533A87" w:rsidRPr="00F04B8D" w:rsidRDefault="00533A87" w:rsidP="00533A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</w:t>
            </w:r>
            <w:r w:rsidR="005132DB">
              <w:rPr>
                <w:rFonts w:ascii="Times New Roman" w:hAnsi="Times New Roman" w:cs="Times New Roman"/>
                <w:sz w:val="18"/>
                <w:szCs w:val="18"/>
              </w:rPr>
              <w:t>зыкальная гостиная «Н.А. Римский-Корсаков и русские народные с</w:t>
            </w:r>
            <w:r w:rsidR="007B36A4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5132DB">
              <w:rPr>
                <w:rFonts w:ascii="Times New Roman" w:hAnsi="Times New Roman" w:cs="Times New Roman"/>
                <w:sz w:val="18"/>
                <w:szCs w:val="18"/>
              </w:rPr>
              <w:t>азки».</w:t>
            </w:r>
          </w:p>
        </w:tc>
      </w:tr>
    </w:tbl>
    <w:p w:rsidR="00FB629D" w:rsidRPr="003B3859" w:rsidRDefault="00FB629D" w:rsidP="003B38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FB629D" w:rsidRPr="003B3859" w:rsidSect="003B3859">
      <w:pgSz w:w="16838" w:h="11906" w:orient="landscape"/>
      <w:pgMar w:top="720" w:right="720" w:bottom="720" w:left="720" w:header="708" w:footer="708" w:gutter="0"/>
      <w:pgBorders w:offsetFrom="page">
        <w:top w:val="triple" w:sz="4" w:space="24" w:color="00B0F0"/>
        <w:left w:val="triple" w:sz="4" w:space="24" w:color="00B0F0"/>
        <w:bottom w:val="triple" w:sz="4" w:space="24" w:color="00B0F0"/>
        <w:right w:val="triple" w:sz="4" w:space="24" w:color="00B0F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23A" w:rsidRDefault="00ED523A" w:rsidP="00977E2A">
      <w:pPr>
        <w:spacing w:after="0" w:line="240" w:lineRule="auto"/>
      </w:pPr>
      <w:r>
        <w:separator/>
      </w:r>
    </w:p>
  </w:endnote>
  <w:endnote w:type="continuationSeparator" w:id="1">
    <w:p w:rsidR="00ED523A" w:rsidRDefault="00ED523A" w:rsidP="00977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23A" w:rsidRDefault="00ED523A" w:rsidP="00977E2A">
      <w:pPr>
        <w:spacing w:after="0" w:line="240" w:lineRule="auto"/>
      </w:pPr>
      <w:r>
        <w:separator/>
      </w:r>
    </w:p>
  </w:footnote>
  <w:footnote w:type="continuationSeparator" w:id="1">
    <w:p w:rsidR="00ED523A" w:rsidRDefault="00ED523A" w:rsidP="00977E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4B0F"/>
    <w:rsid w:val="000A674F"/>
    <w:rsid w:val="000E0401"/>
    <w:rsid w:val="0010392F"/>
    <w:rsid w:val="00117CBA"/>
    <w:rsid w:val="00150DF5"/>
    <w:rsid w:val="00171D22"/>
    <w:rsid w:val="001E7DD1"/>
    <w:rsid w:val="00321885"/>
    <w:rsid w:val="0033732E"/>
    <w:rsid w:val="003508C3"/>
    <w:rsid w:val="003B3859"/>
    <w:rsid w:val="00444F2D"/>
    <w:rsid w:val="00476658"/>
    <w:rsid w:val="004C4058"/>
    <w:rsid w:val="004F572A"/>
    <w:rsid w:val="005132DB"/>
    <w:rsid w:val="00522CE2"/>
    <w:rsid w:val="00533A87"/>
    <w:rsid w:val="00545AEF"/>
    <w:rsid w:val="00583C6D"/>
    <w:rsid w:val="005936D1"/>
    <w:rsid w:val="006015CB"/>
    <w:rsid w:val="00612CB3"/>
    <w:rsid w:val="00684B0F"/>
    <w:rsid w:val="00692F31"/>
    <w:rsid w:val="006E33A7"/>
    <w:rsid w:val="0073060D"/>
    <w:rsid w:val="007A1FC9"/>
    <w:rsid w:val="007B36A4"/>
    <w:rsid w:val="007D3F6A"/>
    <w:rsid w:val="00877472"/>
    <w:rsid w:val="008A185A"/>
    <w:rsid w:val="008C186E"/>
    <w:rsid w:val="00977E2A"/>
    <w:rsid w:val="00A457DB"/>
    <w:rsid w:val="00AC4CC4"/>
    <w:rsid w:val="00B17002"/>
    <w:rsid w:val="00B518E9"/>
    <w:rsid w:val="00BD34C6"/>
    <w:rsid w:val="00C649E6"/>
    <w:rsid w:val="00CE19BB"/>
    <w:rsid w:val="00D405A1"/>
    <w:rsid w:val="00D51464"/>
    <w:rsid w:val="00D70DA2"/>
    <w:rsid w:val="00D70F04"/>
    <w:rsid w:val="00E90722"/>
    <w:rsid w:val="00E9526D"/>
    <w:rsid w:val="00ED523A"/>
    <w:rsid w:val="00F04B8D"/>
    <w:rsid w:val="00F178FD"/>
    <w:rsid w:val="00F27592"/>
    <w:rsid w:val="00FB629D"/>
    <w:rsid w:val="00FE4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84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84B0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77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7E2A"/>
  </w:style>
  <w:style w:type="paragraph" w:styleId="a6">
    <w:name w:val="footer"/>
    <w:basedOn w:val="a"/>
    <w:link w:val="a7"/>
    <w:uiPriority w:val="99"/>
    <w:unhideWhenUsed/>
    <w:rsid w:val="00977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7E2A"/>
  </w:style>
  <w:style w:type="table" w:customStyle="1" w:styleId="11">
    <w:name w:val="Сетка таблицы11"/>
    <w:basedOn w:val="a1"/>
    <w:next w:val="a3"/>
    <w:uiPriority w:val="59"/>
    <w:rsid w:val="00977E2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84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84B0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77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7E2A"/>
  </w:style>
  <w:style w:type="paragraph" w:styleId="a6">
    <w:name w:val="footer"/>
    <w:basedOn w:val="a"/>
    <w:link w:val="a7"/>
    <w:uiPriority w:val="99"/>
    <w:unhideWhenUsed/>
    <w:rsid w:val="00977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7E2A"/>
  </w:style>
  <w:style w:type="table" w:customStyle="1" w:styleId="11">
    <w:name w:val="Сетка таблицы11"/>
    <w:basedOn w:val="a1"/>
    <w:next w:val="a3"/>
    <w:uiPriority w:val="59"/>
    <w:rsid w:val="00977E2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6264</Words>
  <Characters>35710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спецы</dc:creator>
  <cp:lastModifiedBy>Пользователь Windows</cp:lastModifiedBy>
  <cp:revision>18</cp:revision>
  <dcterms:created xsi:type="dcterms:W3CDTF">2018-07-08T06:39:00Z</dcterms:created>
  <dcterms:modified xsi:type="dcterms:W3CDTF">2022-04-11T03:32:00Z</dcterms:modified>
</cp:coreProperties>
</file>