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A8" w:rsidRDefault="00875E09">
      <w:pPr>
        <w:pStyle w:val="a3"/>
        <w:ind w:left="2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84" style="width:489pt;height:333.25pt;mso-position-horizontal-relative:char;mso-position-vertical-relative:line" coordsize="9780,6665">
            <v:rect id="_x0000_s1188" style="position:absolute;left:30;top:50;width:9750;height:6615" fillcolor="#233e5f" stroked="f">
              <v:fill opacity="32896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7" type="#_x0000_t75" style="position:absolute;left:10;top:10;width:9750;height:6615">
              <v:imagedata r:id="rId5" o:title=""/>
            </v:shape>
            <v:rect id="_x0000_s1186" style="position:absolute;left:10;top:10;width:9750;height:6615" filled="f" strokecolor="#94b3d6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85" type="#_x0000_t202" style="position:absolute;left:1345;top:715;width:7050;height:4950" strokecolor="#4aacc5" strokeweight="2.5pt">
              <v:textbox inset="0,0,0,0">
                <w:txbxContent>
                  <w:p w:rsidR="008412A8" w:rsidRDefault="009F0D6F">
                    <w:pPr>
                      <w:spacing w:before="59" w:line="290" w:lineRule="auto"/>
                      <w:ind w:left="14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Игра «</w:t>
                    </w:r>
                    <w:r>
                      <w:rPr>
                        <w:b/>
                        <w:sz w:val="28"/>
                      </w:rPr>
                      <w:t>Шагай</w:t>
                    </w:r>
                    <w:r>
                      <w:rPr>
                        <w:sz w:val="28"/>
                      </w:rPr>
                      <w:t>» имеет более десятка</w:t>
                    </w:r>
                    <w:r>
                      <w:rPr>
                        <w:spacing w:val="-7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разновидностей:</w:t>
                    </w:r>
                  </w:p>
                  <w:p w:rsidR="008412A8" w:rsidRDefault="009F0D6F">
                    <w:pPr>
                      <w:numPr>
                        <w:ilvl w:val="0"/>
                        <w:numId w:val="2"/>
                      </w:numPr>
                      <w:tabs>
                        <w:tab w:val="left" w:pos="309"/>
                      </w:tabs>
                      <w:spacing w:before="181"/>
                      <w:ind w:hanging="166"/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</w:rPr>
                      <w:t>Хумпараа</w:t>
                    </w:r>
                    <w:proofErr w:type="spellEnd"/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(Подкидывание</w:t>
                    </w:r>
                    <w:r>
                      <w:rPr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трёх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косточек);</w:t>
                    </w:r>
                  </w:p>
                  <w:p w:rsidR="008412A8" w:rsidRDefault="009F0D6F">
                    <w:pPr>
                      <w:numPr>
                        <w:ilvl w:val="0"/>
                        <w:numId w:val="2"/>
                      </w:numPr>
                      <w:tabs>
                        <w:tab w:val="left" w:pos="309"/>
                      </w:tabs>
                      <w:spacing w:before="249"/>
                      <w:ind w:hanging="166"/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</w:rPr>
                      <w:t>Таалсалга</w:t>
                    </w:r>
                    <w:proofErr w:type="spellEnd"/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(Отгадывание);</w:t>
                    </w:r>
                  </w:p>
                  <w:p w:rsidR="008412A8" w:rsidRDefault="009F0D6F">
                    <w:pPr>
                      <w:numPr>
                        <w:ilvl w:val="0"/>
                        <w:numId w:val="2"/>
                      </w:numPr>
                      <w:tabs>
                        <w:tab w:val="left" w:pos="309"/>
                      </w:tabs>
                      <w:spacing w:before="248"/>
                      <w:ind w:hanging="16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Дүрбэн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бэрхэ</w:t>
                    </w:r>
                    <w:proofErr w:type="spellEnd"/>
                    <w:r>
                      <w:rPr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(4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молодца);</w:t>
                    </w:r>
                  </w:p>
                  <w:p w:rsidR="008412A8" w:rsidRDefault="009F0D6F">
                    <w:pPr>
                      <w:numPr>
                        <w:ilvl w:val="0"/>
                        <w:numId w:val="2"/>
                      </w:numPr>
                      <w:tabs>
                        <w:tab w:val="left" w:pos="309"/>
                      </w:tabs>
                      <w:spacing w:before="249"/>
                      <w:ind w:hanging="16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Мори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урилдаан</w:t>
                    </w:r>
                    <w:proofErr w:type="spellEnd"/>
                    <w:r>
                      <w:rPr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(Конные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скачки);</w:t>
                    </w:r>
                  </w:p>
                  <w:p w:rsidR="008412A8" w:rsidRDefault="009F0D6F">
                    <w:pPr>
                      <w:numPr>
                        <w:ilvl w:val="0"/>
                        <w:numId w:val="2"/>
                      </w:numPr>
                      <w:tabs>
                        <w:tab w:val="left" w:pos="309"/>
                      </w:tabs>
                      <w:spacing w:before="248"/>
                      <w:ind w:hanging="166"/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</w:rPr>
                      <w:t>Алта</w:t>
                    </w:r>
                    <w:proofErr w:type="spellEnd"/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буулгаха</w:t>
                    </w:r>
                    <w:proofErr w:type="spellEnd"/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</w:t>
                    </w:r>
                    <w:proofErr w:type="spellStart"/>
                    <w:r>
                      <w:rPr>
                        <w:sz w:val="28"/>
                      </w:rPr>
                      <w:t>Золотинка</w:t>
                    </w:r>
                    <w:proofErr w:type="spellEnd"/>
                    <w:r>
                      <w:rPr>
                        <w:sz w:val="28"/>
                      </w:rPr>
                      <w:t>);</w:t>
                    </w:r>
                  </w:p>
                  <w:p w:rsidR="008412A8" w:rsidRDefault="009F0D6F">
                    <w:pPr>
                      <w:numPr>
                        <w:ilvl w:val="0"/>
                        <w:numId w:val="2"/>
                      </w:numPr>
                      <w:tabs>
                        <w:tab w:val="left" w:pos="309"/>
                      </w:tabs>
                      <w:spacing w:before="249"/>
                      <w:ind w:hanging="16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Шагай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няһалалга</w:t>
                    </w:r>
                    <w:r>
                      <w:rPr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(Щелканье);</w:t>
                    </w:r>
                  </w:p>
                  <w:p w:rsidR="008412A8" w:rsidRDefault="009F0D6F">
                    <w:pPr>
                      <w:numPr>
                        <w:ilvl w:val="0"/>
                        <w:numId w:val="2"/>
                      </w:numPr>
                      <w:tabs>
                        <w:tab w:val="left" w:pos="309"/>
                      </w:tabs>
                      <w:spacing w:before="249"/>
                      <w:ind w:hanging="16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Шагай</w:t>
                    </w:r>
                    <w:r>
                      <w:rPr>
                        <w:spacing w:val="3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шүүрэлгэ</w:t>
                    </w:r>
                    <w:r w:rsidR="00891740"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(Хватание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косточек</w:t>
                    </w:r>
                    <w:r>
                      <w:rPr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горстью).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412A8" w:rsidRDefault="008412A8">
      <w:pPr>
        <w:pStyle w:val="a3"/>
        <w:rPr>
          <w:rFonts w:ascii="Times New Roman"/>
          <w:sz w:val="20"/>
        </w:rPr>
      </w:pPr>
    </w:p>
    <w:p w:rsidR="008412A8" w:rsidRDefault="008412A8">
      <w:pPr>
        <w:pStyle w:val="a3"/>
        <w:rPr>
          <w:rFonts w:ascii="Times New Roman"/>
          <w:sz w:val="20"/>
        </w:rPr>
      </w:pPr>
    </w:p>
    <w:p w:rsidR="008412A8" w:rsidRDefault="008412A8">
      <w:pPr>
        <w:pStyle w:val="a3"/>
        <w:rPr>
          <w:rFonts w:ascii="Times New Roman"/>
          <w:sz w:val="20"/>
        </w:rPr>
      </w:pPr>
    </w:p>
    <w:p w:rsidR="008412A8" w:rsidRDefault="008412A8">
      <w:pPr>
        <w:pStyle w:val="a3"/>
        <w:rPr>
          <w:rFonts w:ascii="Times New Roman"/>
          <w:sz w:val="20"/>
        </w:rPr>
      </w:pPr>
    </w:p>
    <w:p w:rsidR="008412A8" w:rsidRDefault="00875E09">
      <w:pPr>
        <w:pStyle w:val="a3"/>
        <w:spacing w:before="6"/>
        <w:rPr>
          <w:rFonts w:ascii="Times New Roman"/>
          <w:sz w:val="12"/>
        </w:rPr>
      </w:pPr>
      <w:r w:rsidRPr="00875E09">
        <w:pict>
          <v:group id="_x0000_s1179" style="position:absolute;margin-left:53.5pt;margin-top:9.15pt;width:489pt;height:335.5pt;z-index:-15728128;mso-wrap-distance-left:0;mso-wrap-distance-right:0;mso-position-horizontal-relative:page" coordorigin="1070,183" coordsize="9780,6710">
            <v:rect id="_x0000_s1183" style="position:absolute;left:1100;top:233;width:9750;height:6660" fillcolor="#233e5f" stroked="f">
              <v:fill opacity="32896f"/>
            </v:rect>
            <v:shape id="_x0000_s1182" type="#_x0000_t75" style="position:absolute;left:1080;top:193;width:9750;height:6660">
              <v:imagedata r:id="rId6" o:title=""/>
            </v:shape>
            <v:rect id="_x0000_s1181" style="position:absolute;left:1080;top:193;width:9750;height:6660" filled="f" strokecolor="#94b3d6" strokeweight="1pt"/>
            <v:shape id="_x0000_s1180" type="#_x0000_t202" style="position:absolute;left:2415;top:1320;width:7050;height:4306" strokecolor="#4aacc5" strokeweight="3pt">
              <v:stroke linestyle="thickThin"/>
              <v:textbox inset="0,0,0,0">
                <w:txbxContent>
                  <w:p w:rsidR="008412A8" w:rsidRDefault="009F0D6F">
                    <w:pPr>
                      <w:spacing w:before="91"/>
                      <w:ind w:left="79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333333"/>
                        <w:sz w:val="28"/>
                      </w:rPr>
                      <w:t>Подкидывание</w:t>
                    </w:r>
                    <w:r>
                      <w:rPr>
                        <w:b/>
                        <w:color w:val="333333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z w:val="28"/>
                      </w:rPr>
                      <w:t>трех</w:t>
                    </w:r>
                    <w:r>
                      <w:rPr>
                        <w:b/>
                        <w:color w:val="333333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z w:val="28"/>
                      </w:rPr>
                      <w:t>косточек</w:t>
                    </w:r>
                    <w:r>
                      <w:rPr>
                        <w:b/>
                        <w:color w:val="333333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z w:val="28"/>
                      </w:rPr>
                      <w:t>(</w:t>
                    </w:r>
                    <w:proofErr w:type="spellStart"/>
                    <w:r>
                      <w:rPr>
                        <w:b/>
                        <w:color w:val="333333"/>
                        <w:sz w:val="28"/>
                      </w:rPr>
                      <w:t>Хумпараа</w:t>
                    </w:r>
                    <w:proofErr w:type="spellEnd"/>
                    <w:r>
                      <w:rPr>
                        <w:b/>
                        <w:color w:val="333333"/>
                        <w:sz w:val="28"/>
                      </w:rPr>
                      <w:t>).</w:t>
                    </w:r>
                  </w:p>
                  <w:p w:rsidR="008412A8" w:rsidRDefault="009F0D6F">
                    <w:pPr>
                      <w:spacing w:before="158" w:line="362" w:lineRule="auto"/>
                      <w:ind w:left="168" w:right="339" w:firstLine="240"/>
                      <w:rPr>
                        <w:sz w:val="28"/>
                      </w:rPr>
                    </w:pPr>
                    <w:r>
                      <w:rPr>
                        <w:color w:val="333333"/>
                        <w:sz w:val="28"/>
                      </w:rPr>
                      <w:t>Эта игра является подготовительным этапом к</w:t>
                    </w:r>
                    <w:r>
                      <w:rPr>
                        <w:color w:val="333333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более</w:t>
                    </w:r>
                    <w:r>
                      <w:rPr>
                        <w:color w:val="333333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сложным</w:t>
                    </w:r>
                    <w:r>
                      <w:rPr>
                        <w:color w:val="333333"/>
                        <w:spacing w:val="-31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играм.</w:t>
                    </w:r>
                    <w:r>
                      <w:rPr>
                        <w:color w:val="333333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По</w:t>
                    </w:r>
                    <w:r>
                      <w:rPr>
                        <w:color w:val="333333"/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правилам</w:t>
                    </w:r>
                    <w:r>
                      <w:rPr>
                        <w:color w:val="333333"/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игры</w:t>
                    </w:r>
                    <w:r>
                      <w:rPr>
                        <w:color w:val="333333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нужно,</w:t>
                    </w:r>
                    <w:r>
                      <w:rPr>
                        <w:color w:val="333333"/>
                        <w:spacing w:val="-75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чтобы</w:t>
                    </w:r>
                    <w:r>
                      <w:rPr>
                        <w:color w:val="333333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все</w:t>
                    </w:r>
                    <w:r>
                      <w:rPr>
                        <w:color w:val="333333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три</w:t>
                    </w:r>
                    <w:r>
                      <w:rPr>
                        <w:color w:val="333333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косточки</w:t>
                    </w:r>
                    <w:r>
                      <w:rPr>
                        <w:color w:val="333333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упали</w:t>
                    </w:r>
                    <w:r>
                      <w:rPr>
                        <w:color w:val="333333"/>
                        <w:spacing w:val="41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одинаково,</w:t>
                    </w:r>
                    <w:r>
                      <w:rPr>
                        <w:color w:val="333333"/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важнее</w:t>
                    </w:r>
                    <w:r>
                      <w:rPr>
                        <w:color w:val="333333"/>
                        <w:spacing w:val="-75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узнать, кто у них упал:</w:t>
                    </w:r>
                    <w:r>
                      <w:rPr>
                        <w:color w:val="333333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козлик или овечка,</w:t>
                    </w:r>
                    <w:r>
                      <w:rPr>
                        <w:color w:val="333333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pacing w:val="-1"/>
                        <w:sz w:val="28"/>
                      </w:rPr>
                      <w:t xml:space="preserve">лошадка или бычок. Но если у кого-то </w:t>
                    </w:r>
                    <w:r>
                      <w:rPr>
                        <w:color w:val="333333"/>
                        <w:sz w:val="28"/>
                      </w:rPr>
                      <w:t>упали</w:t>
                    </w:r>
                    <w:r>
                      <w:rPr>
                        <w:color w:val="333333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все</w:t>
                    </w:r>
                    <w:r>
                      <w:rPr>
                        <w:color w:val="333333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три косточки в одинаковом положении, тот все</w:t>
                    </w:r>
                    <w:r>
                      <w:rPr>
                        <w:color w:val="333333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косточки-бабки</w:t>
                    </w:r>
                    <w:r>
                      <w:rPr>
                        <w:color w:val="333333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забирает</w:t>
                    </w:r>
                    <w:r>
                      <w:rPr>
                        <w:color w:val="333333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себе.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412A8" w:rsidRDefault="008412A8">
      <w:pPr>
        <w:rPr>
          <w:rFonts w:ascii="Times New Roman"/>
          <w:sz w:val="12"/>
        </w:rPr>
        <w:sectPr w:rsidR="008412A8">
          <w:type w:val="continuous"/>
          <w:pgSz w:w="11910" w:h="16850"/>
          <w:pgMar w:top="860" w:right="900" w:bottom="280" w:left="860" w:header="720" w:footer="720" w:gutter="0"/>
          <w:cols w:space="720"/>
        </w:sectPr>
      </w:pPr>
    </w:p>
    <w:p w:rsidR="008412A8" w:rsidRDefault="00875E09">
      <w:pPr>
        <w:pStyle w:val="a3"/>
        <w:ind w:left="2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74" style="width:489pt;height:338.5pt;mso-position-horizontal-relative:char;mso-position-vertical-relative:line" coordsize="9780,6770">
            <v:rect id="_x0000_s1178" style="position:absolute;left:30;top:50;width:9750;height:6720" fillcolor="#233e5f" stroked="f">
              <v:fill opacity="32896f"/>
            </v:rect>
            <v:shape id="_x0000_s1177" type="#_x0000_t75" style="position:absolute;left:10;top:10;width:9750;height:6720">
              <v:imagedata r:id="rId7" o:title=""/>
            </v:shape>
            <v:rect id="_x0000_s1176" style="position:absolute;left:10;top:10;width:9750;height:6720" filled="f" strokecolor="#94b3d6" strokeweight="1pt"/>
            <v:shape id="_x0000_s1175" type="#_x0000_t202" style="position:absolute;left:1105;top:1001;width:7800;height:4660" strokecolor="#4aacc5" strokeweight="3pt">
              <v:stroke linestyle="thickThin"/>
              <v:textbox inset="0,0,0,0">
                <w:txbxContent>
                  <w:p w:rsidR="008412A8" w:rsidRDefault="009F0D6F">
                    <w:pPr>
                      <w:spacing w:before="79"/>
                      <w:ind w:left="2045"/>
                      <w:jc w:val="both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333333"/>
                        <w:sz w:val="28"/>
                      </w:rPr>
                      <w:t>Отгадывание</w:t>
                    </w:r>
                    <w:r>
                      <w:rPr>
                        <w:b/>
                        <w:color w:val="333333"/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z w:val="28"/>
                      </w:rPr>
                      <w:t>(</w:t>
                    </w:r>
                    <w:proofErr w:type="spellStart"/>
                    <w:r>
                      <w:rPr>
                        <w:b/>
                        <w:color w:val="333333"/>
                        <w:sz w:val="28"/>
                      </w:rPr>
                      <w:t>Таалсалга</w:t>
                    </w:r>
                    <w:proofErr w:type="spellEnd"/>
                    <w:r>
                      <w:rPr>
                        <w:b/>
                        <w:color w:val="333333"/>
                        <w:sz w:val="28"/>
                      </w:rPr>
                      <w:t>).</w:t>
                    </w:r>
                  </w:p>
                  <w:p w:rsidR="008412A8" w:rsidRDefault="009F0D6F">
                    <w:pPr>
                      <w:spacing w:before="173" w:line="357" w:lineRule="auto"/>
                      <w:ind w:left="168" w:right="153" w:firstLine="706"/>
                      <w:jc w:val="both"/>
                      <w:rPr>
                        <w:sz w:val="28"/>
                      </w:rPr>
                    </w:pPr>
                    <w:r>
                      <w:rPr>
                        <w:color w:val="333333"/>
                        <w:sz w:val="28"/>
                      </w:rPr>
                      <w:t>В обеих руках у ребенка по горсточке косточек,</w:t>
                    </w:r>
                    <w:r>
                      <w:rPr>
                        <w:color w:val="333333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дети отгадывают, в какой руке их больше, в какой –</w:t>
                    </w:r>
                    <w:r>
                      <w:rPr>
                        <w:color w:val="333333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меньше. Если ребенок угадает, то берет косточки себе.</w:t>
                    </w:r>
                    <w:r>
                      <w:rPr>
                        <w:color w:val="333333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Кто</w:t>
                    </w:r>
                    <w:r>
                      <w:rPr>
                        <w:color w:val="333333"/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больше</w:t>
                    </w:r>
                    <w:r>
                      <w:rPr>
                        <w:color w:val="333333"/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соберет</w:t>
                    </w:r>
                    <w:r>
                      <w:rPr>
                        <w:color w:val="333333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косточек,</w:t>
                    </w:r>
                    <w:r>
                      <w:rPr>
                        <w:color w:val="333333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тот</w:t>
                    </w:r>
                    <w:r>
                      <w:rPr>
                        <w:color w:val="333333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и</w:t>
                    </w:r>
                    <w:r>
                      <w:rPr>
                        <w:color w:val="333333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побеждает.</w:t>
                    </w:r>
                  </w:p>
                  <w:p w:rsidR="008412A8" w:rsidRDefault="009F0D6F">
                    <w:pPr>
                      <w:spacing w:before="3"/>
                      <w:ind w:left="168"/>
                      <w:jc w:val="both"/>
                      <w:rPr>
                        <w:sz w:val="28"/>
                      </w:rPr>
                    </w:pPr>
                    <w:r>
                      <w:rPr>
                        <w:color w:val="333333"/>
                        <w:sz w:val="28"/>
                      </w:rPr>
                      <w:t>В</w:t>
                    </w:r>
                    <w:r>
                      <w:rPr>
                        <w:color w:val="333333"/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этой</w:t>
                    </w:r>
                    <w:r>
                      <w:rPr>
                        <w:color w:val="333333"/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игре</w:t>
                    </w:r>
                    <w:r>
                      <w:rPr>
                        <w:color w:val="333333"/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постигают</w:t>
                    </w:r>
                    <w:r>
                      <w:rPr>
                        <w:color w:val="333333"/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устный</w:t>
                    </w:r>
                    <w:r>
                      <w:rPr>
                        <w:color w:val="333333"/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счет,</w:t>
                    </w:r>
                    <w:r>
                      <w:rPr>
                        <w:color w:val="333333"/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различают</w:t>
                    </w:r>
                    <w:r>
                      <w:rPr>
                        <w:color w:val="333333"/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понятия</w:t>
                    </w:r>
                  </w:p>
                  <w:p w:rsidR="008412A8" w:rsidRDefault="009F0D6F">
                    <w:pPr>
                      <w:spacing w:before="174" w:line="381" w:lineRule="auto"/>
                      <w:ind w:left="168" w:right="163"/>
                      <w:jc w:val="both"/>
                      <w:rPr>
                        <w:sz w:val="28"/>
                      </w:rPr>
                    </w:pPr>
                    <w:r>
                      <w:rPr>
                        <w:color w:val="333333"/>
                        <w:sz w:val="28"/>
                      </w:rPr>
                      <w:t>«много», «мало», «больше», «меньше». Счёт до десяти</w:t>
                    </w:r>
                    <w:r>
                      <w:rPr>
                        <w:color w:val="333333"/>
                        <w:spacing w:val="-75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на</w:t>
                    </w:r>
                    <w:r>
                      <w:rPr>
                        <w:color w:val="333333"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бурятском</w:t>
                    </w:r>
                    <w:r>
                      <w:rPr>
                        <w:color w:val="333333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333333"/>
                        <w:sz w:val="28"/>
                      </w:rPr>
                      <w:t>языке.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412A8" w:rsidRDefault="008412A8">
      <w:pPr>
        <w:pStyle w:val="a3"/>
        <w:rPr>
          <w:rFonts w:ascii="Times New Roman"/>
          <w:sz w:val="20"/>
        </w:rPr>
      </w:pPr>
    </w:p>
    <w:p w:rsidR="008412A8" w:rsidRDefault="008412A8">
      <w:pPr>
        <w:pStyle w:val="a3"/>
        <w:rPr>
          <w:rFonts w:ascii="Times New Roman"/>
          <w:sz w:val="20"/>
        </w:rPr>
      </w:pPr>
    </w:p>
    <w:p w:rsidR="008412A8" w:rsidRDefault="008412A8">
      <w:pPr>
        <w:pStyle w:val="a3"/>
        <w:rPr>
          <w:rFonts w:ascii="Times New Roman"/>
          <w:sz w:val="20"/>
        </w:rPr>
      </w:pPr>
    </w:p>
    <w:p w:rsidR="008412A8" w:rsidRDefault="00875E09">
      <w:pPr>
        <w:pStyle w:val="a3"/>
        <w:spacing w:before="7"/>
        <w:rPr>
          <w:rFonts w:ascii="Times New Roman"/>
          <w:sz w:val="25"/>
        </w:rPr>
      </w:pPr>
      <w:r w:rsidRPr="00875E09">
        <w:pict>
          <v:group id="_x0000_s1169" style="position:absolute;margin-left:53.5pt;margin-top:16.65pt;width:487.5pt;height:328pt;z-index:-15727104;mso-wrap-distance-left:0;mso-wrap-distance-right:0;mso-position-horizontal-relative:page" coordorigin="1070,333" coordsize="9750,6560">
            <v:rect id="_x0000_s1173" style="position:absolute;left:1100;top:383;width:9720;height:6510" fillcolor="#233e5f" stroked="f">
              <v:fill opacity="32896f"/>
            </v:rect>
            <v:shape id="_x0000_s1172" type="#_x0000_t75" style="position:absolute;left:1080;top:343;width:9720;height:6510">
              <v:imagedata r:id="rId8" o:title=""/>
            </v:shape>
            <v:rect id="_x0000_s1171" style="position:absolute;left:1080;top:343;width:9720;height:6510" filled="f" strokecolor="#94b3d6" strokeweight="1pt"/>
            <v:shape id="_x0000_s1170" type="#_x0000_t202" style="position:absolute;left:2070;top:644;width:7980;height:5956" strokecolor="#4aacc5" strokeweight="3pt">
              <v:stroke linestyle="thickThin"/>
              <v:textbox inset="0,0,0,0">
                <w:txbxContent>
                  <w:p w:rsidR="008412A8" w:rsidRDefault="009F0D6F">
                    <w:pPr>
                      <w:spacing w:before="90"/>
                      <w:ind w:left="180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Мори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урилдаан</w:t>
                    </w:r>
                    <w:proofErr w:type="spellEnd"/>
                    <w:r>
                      <w:rPr>
                        <w:b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(конные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бега).</w:t>
                    </w:r>
                  </w:p>
                  <w:p w:rsidR="008412A8" w:rsidRDefault="009F0D6F">
                    <w:pPr>
                      <w:spacing w:before="158" w:line="360" w:lineRule="auto"/>
                      <w:ind w:left="168" w:right="469" w:firstLine="3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Играющие выбирают по одному «</w:t>
                    </w:r>
                    <w:proofErr w:type="spellStart"/>
                    <w:r>
                      <w:rPr>
                        <w:sz w:val="28"/>
                      </w:rPr>
                      <w:t>бегунцу</w:t>
                    </w:r>
                    <w:proofErr w:type="spellEnd"/>
                    <w:r>
                      <w:rPr>
                        <w:sz w:val="28"/>
                      </w:rPr>
                      <w:t>» - коню. 10</w:t>
                    </w:r>
                    <w:r>
                      <w:rPr>
                        <w:spacing w:val="-7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коней поставлены вертикально. Каждый бросает по 3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косточки</w:t>
                    </w:r>
                    <w:r>
                      <w:rPr>
                        <w:spacing w:val="-28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и</w:t>
                    </w:r>
                    <w:r>
                      <w:rPr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по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количеству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выпавших</w:t>
                    </w:r>
                    <w:r>
                      <w:rPr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коней</w:t>
                    </w:r>
                    <w:r>
                      <w:rPr>
                        <w:spacing w:val="6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определяют</w:t>
                    </w:r>
                    <w:r>
                      <w:rPr>
                        <w:spacing w:val="-7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последовательность хода игроков.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Затем берут по 5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лодыжек и бросают по очереди на кон. Сколько коней</w:t>
                    </w:r>
                    <w:proofErr w:type="gramStart"/>
                    <w:r>
                      <w:rPr>
                        <w:sz w:val="28"/>
                      </w:rPr>
                      <w:t xml:space="preserve"> ,</w:t>
                    </w:r>
                    <w:proofErr w:type="gramEnd"/>
                    <w:r>
                      <w:rPr>
                        <w:spacing w:val="-7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столько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делают</w:t>
                    </w:r>
                    <w:r>
                      <w:rPr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шаги,</w:t>
                    </w:r>
                    <w:r>
                      <w:rPr>
                        <w:spacing w:val="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вдоль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столбов.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Следующие</w:t>
                    </w:r>
                  </w:p>
                  <w:p w:rsidR="008412A8" w:rsidRDefault="009F0D6F">
                    <w:pPr>
                      <w:spacing w:before="16" w:line="357" w:lineRule="auto"/>
                      <w:ind w:left="168" w:right="61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игроки по очереди проделывают тоже </w:t>
                    </w:r>
                    <w:proofErr w:type="gramStart"/>
                    <w:r>
                      <w:rPr>
                        <w:sz w:val="28"/>
                      </w:rPr>
                      <w:t>самое</w:t>
                    </w:r>
                    <w:proofErr w:type="gramEnd"/>
                    <w:r>
                      <w:rPr>
                        <w:sz w:val="28"/>
                      </w:rPr>
                      <w:t>. Игра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продолжается. После нескольких бросков чей- </w:t>
                    </w:r>
                    <w:proofErr w:type="spellStart"/>
                    <w:r>
                      <w:rPr>
                        <w:sz w:val="28"/>
                      </w:rPr>
                      <w:t>нибудь</w:t>
                    </w:r>
                    <w:proofErr w:type="spellEnd"/>
                    <w:r>
                      <w:rPr>
                        <w:spacing w:val="-7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конь проходит все 10 «столбов», </w:t>
                    </w:r>
                    <w:proofErr w:type="gramStart"/>
                    <w:r>
                      <w:rPr>
                        <w:sz w:val="28"/>
                      </w:rPr>
                      <w:t>значит</w:t>
                    </w:r>
                    <w:proofErr w:type="gramEnd"/>
                    <w:r>
                      <w:rPr>
                        <w:sz w:val="28"/>
                      </w:rPr>
                      <w:t xml:space="preserve"> он и выиграл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бега.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Можно</w:t>
                    </w:r>
                    <w:r>
                      <w:rPr>
                        <w:spacing w:val="-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продолжить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игру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</w:rPr>
                      <w:t>определить</w:t>
                    </w:r>
                    <w:proofErr w:type="gramEnd"/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чей</w:t>
                    </w:r>
                    <w:r>
                      <w:rPr>
                        <w:spacing w:val="-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конь</w:t>
                    </w:r>
                  </w:p>
                  <w:p w:rsidR="008412A8" w:rsidRDefault="009F0D6F">
                    <w:pPr>
                      <w:spacing w:before="2"/>
                      <w:ind w:left="16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«прибежит»</w:t>
                    </w:r>
                    <w:r>
                      <w:rPr>
                        <w:spacing w:val="-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вторым,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третьим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т.д.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412A8" w:rsidRDefault="008412A8">
      <w:pPr>
        <w:rPr>
          <w:rFonts w:ascii="Times New Roman"/>
          <w:sz w:val="25"/>
        </w:rPr>
        <w:sectPr w:rsidR="008412A8">
          <w:pgSz w:w="11910" w:h="16850"/>
          <w:pgMar w:top="880" w:right="900" w:bottom="280" w:left="860" w:header="720" w:footer="720" w:gutter="0"/>
          <w:cols w:space="720"/>
        </w:sectPr>
      </w:pPr>
    </w:p>
    <w:p w:rsidR="008412A8" w:rsidRDefault="00875E09">
      <w:pPr>
        <w:pStyle w:val="a3"/>
        <w:ind w:left="27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64" style="width:487.5pt;height:340.7pt;mso-position-horizontal-relative:char;mso-position-vertical-relative:line" coordsize="9750,6814">
            <v:rect id="_x0000_s1168" style="position:absolute;left:30;top:50;width:9720;height:6764" fillcolor="#233e5f" stroked="f">
              <v:fill opacity="32896f"/>
            </v:rect>
            <v:shape id="_x0000_s1167" type="#_x0000_t75" style="position:absolute;left:10;top:10;width:9720;height:6764">
              <v:imagedata r:id="rId9" o:title=""/>
            </v:shape>
            <v:rect id="_x0000_s1166" style="position:absolute;left:10;top:10;width:9720;height:6764" filled="f" strokecolor="#94b3d6" strokeweight="1pt"/>
            <v:shape id="_x0000_s1165" type="#_x0000_t202" style="position:absolute;left:1645;top:1014;width:6795;height:5084" strokecolor="#4aacc5" strokeweight="3pt">
              <v:stroke linestyle="thickThin"/>
              <v:textbox inset="0,0,0,0">
                <w:txbxContent>
                  <w:p w:rsidR="008412A8" w:rsidRDefault="009F0D6F">
                    <w:pPr>
                      <w:spacing w:before="84"/>
                      <w:ind w:left="1490"/>
                      <w:rPr>
                        <w:b/>
                        <w:sz w:val="28"/>
                      </w:rPr>
                    </w:pPr>
                    <w:proofErr w:type="spellStart"/>
                    <w:r>
                      <w:rPr>
                        <w:b/>
                        <w:w w:val="95"/>
                        <w:sz w:val="28"/>
                      </w:rPr>
                      <w:t>Дурбэн</w:t>
                    </w:r>
                    <w:proofErr w:type="spellEnd"/>
                    <w:r>
                      <w:rPr>
                        <w:b/>
                        <w:spacing w:val="4"/>
                        <w:w w:val="95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95"/>
                        <w:sz w:val="28"/>
                      </w:rPr>
                      <w:t>бэрхэ</w:t>
                    </w:r>
                    <w:proofErr w:type="spellEnd"/>
                    <w:r>
                      <w:rPr>
                        <w:b/>
                        <w:spacing w:val="50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8"/>
                      </w:rPr>
                      <w:t>(4</w:t>
                    </w:r>
                    <w:r>
                      <w:rPr>
                        <w:b/>
                        <w:spacing w:val="69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8"/>
                      </w:rPr>
                      <w:t>молодца).</w:t>
                    </w:r>
                  </w:p>
                  <w:p w:rsidR="008412A8" w:rsidRDefault="009F0D6F">
                    <w:pPr>
                      <w:spacing w:before="158" w:line="362" w:lineRule="auto"/>
                      <w:ind w:left="168" w:right="42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Играющие по очереди бросают на кон по 4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лодыжки. Если эти лодыжки принимают 4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разных положения – бүхэ, </w:t>
                    </w:r>
                    <w:proofErr w:type="spellStart"/>
                    <w:r>
                      <w:rPr>
                        <w:sz w:val="28"/>
                      </w:rPr>
                      <w:t>хонхо</w:t>
                    </w:r>
                    <w:proofErr w:type="spellEnd"/>
                    <w:r>
                      <w:rPr>
                        <w:sz w:val="28"/>
                      </w:rPr>
                      <w:t xml:space="preserve">, </w:t>
                    </w:r>
                    <w:proofErr w:type="spellStart"/>
                    <w:r>
                      <w:rPr>
                        <w:sz w:val="28"/>
                      </w:rPr>
                      <w:t>морин</w:t>
                    </w:r>
                    <w:proofErr w:type="spellEnd"/>
                    <w:r>
                      <w:rPr>
                        <w:sz w:val="28"/>
                      </w:rPr>
                      <w:t>, үхэр -</w:t>
                    </w:r>
                    <w:r>
                      <w:rPr>
                        <w:spacing w:val="-75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w w:val="95"/>
                        <w:sz w:val="28"/>
                      </w:rPr>
                      <w:t>значит</w:t>
                    </w:r>
                    <w:proofErr w:type="gramEnd"/>
                    <w:r>
                      <w:rPr>
                        <w:spacing w:val="25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выпало</w:t>
                    </w:r>
                    <w:r>
                      <w:rPr>
                        <w:spacing w:val="46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4</w:t>
                    </w:r>
                    <w:r>
                      <w:rPr>
                        <w:spacing w:val="28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молодца</w:t>
                    </w:r>
                    <w:r>
                      <w:rPr>
                        <w:spacing w:val="18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–</w:t>
                    </w:r>
                    <w:r>
                      <w:rPr>
                        <w:spacing w:val="9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4</w:t>
                    </w:r>
                    <w:r>
                      <w:rPr>
                        <w:spacing w:val="30"/>
                        <w:w w:val="95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28"/>
                      </w:rPr>
                      <w:t>бэрхэ</w:t>
                    </w:r>
                    <w:proofErr w:type="spellEnd"/>
                    <w:r>
                      <w:rPr>
                        <w:w w:val="95"/>
                        <w:sz w:val="28"/>
                      </w:rPr>
                      <w:t>.</w:t>
                    </w:r>
                    <w:r>
                      <w:rPr>
                        <w:spacing w:val="-6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Слово</w:t>
                    </w:r>
                  </w:p>
                  <w:p w:rsidR="008412A8" w:rsidRDefault="009F0D6F">
                    <w:pPr>
                      <w:spacing w:line="362" w:lineRule="auto"/>
                      <w:ind w:left="168" w:right="17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«</w:t>
                    </w:r>
                    <w:proofErr w:type="spellStart"/>
                    <w:r>
                      <w:rPr>
                        <w:sz w:val="28"/>
                      </w:rPr>
                      <w:t>бэрхэ</w:t>
                    </w:r>
                    <w:proofErr w:type="spellEnd"/>
                    <w:r>
                      <w:rPr>
                        <w:sz w:val="28"/>
                      </w:rPr>
                      <w:t>» означает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трудность, ловкость 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действительно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трудно</w:t>
                    </w:r>
                    <w:r>
                      <w:rPr>
                        <w:spacing w:val="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бывает,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чтобы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четыре лодыжки приняли желаемые положения.</w:t>
                    </w:r>
                    <w:r>
                      <w:rPr>
                        <w:spacing w:val="-7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Бросают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очереди,</w:t>
                    </w:r>
                    <w:r>
                      <w:rPr>
                        <w:spacing w:val="-3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пока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выпадет</w:t>
                    </w:r>
                    <w:r>
                      <w:rPr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бэрхэ</w:t>
                    </w:r>
                    <w:proofErr w:type="spellEnd"/>
                    <w:r>
                      <w:rPr>
                        <w:sz w:val="28"/>
                      </w:rPr>
                      <w:t>.</w:t>
                    </w:r>
                  </w:p>
                  <w:p w:rsidR="008412A8" w:rsidRDefault="009F0D6F">
                    <w:pPr>
                      <w:spacing w:line="314" w:lineRule="exact"/>
                      <w:ind w:left="16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Выигрывает</w:t>
                    </w:r>
                    <w:r>
                      <w:rPr>
                        <w:spacing w:val="-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тот,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кто</w:t>
                    </w:r>
                    <w:r>
                      <w:rPr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первый</w:t>
                    </w:r>
                    <w:r>
                      <w:rPr>
                        <w:spacing w:val="-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достигнет</w:t>
                    </w:r>
                    <w:r>
                      <w:rPr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цели.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412A8" w:rsidRDefault="008412A8">
      <w:pPr>
        <w:pStyle w:val="a3"/>
        <w:rPr>
          <w:rFonts w:ascii="Times New Roman"/>
          <w:sz w:val="20"/>
        </w:rPr>
      </w:pPr>
    </w:p>
    <w:p w:rsidR="008412A8" w:rsidRDefault="008412A8">
      <w:pPr>
        <w:pStyle w:val="a3"/>
        <w:rPr>
          <w:rFonts w:ascii="Times New Roman"/>
          <w:sz w:val="20"/>
        </w:rPr>
      </w:pPr>
    </w:p>
    <w:p w:rsidR="008412A8" w:rsidRDefault="008412A8">
      <w:pPr>
        <w:pStyle w:val="a3"/>
        <w:rPr>
          <w:rFonts w:ascii="Times New Roman"/>
          <w:sz w:val="20"/>
        </w:rPr>
      </w:pPr>
    </w:p>
    <w:p w:rsidR="008412A8" w:rsidRDefault="00875E09">
      <w:pPr>
        <w:pStyle w:val="a3"/>
        <w:rPr>
          <w:rFonts w:ascii="Times New Roman"/>
          <w:sz w:val="26"/>
        </w:rPr>
      </w:pPr>
      <w:r w:rsidRPr="00875E09">
        <w:pict>
          <v:group id="_x0000_s1159" style="position:absolute;margin-left:54.25pt;margin-top:16.9pt;width:491.25pt;height:328.75pt;z-index:-15726080;mso-wrap-distance-left:0;mso-wrap-distance-right:0;mso-position-horizontal-relative:page" coordorigin="1085,338" coordsize="9825,6575">
            <v:rect id="_x0000_s1163" style="position:absolute;left:1115;top:388;width:9795;height:6525" fillcolor="#233e5f" stroked="f">
              <v:fill opacity="32896f"/>
            </v:rect>
            <v:shape id="_x0000_s1162" type="#_x0000_t75" style="position:absolute;left:1095;top:348;width:9795;height:6525">
              <v:imagedata r:id="rId10" o:title=""/>
            </v:shape>
            <v:rect id="_x0000_s1161" style="position:absolute;left:1095;top:348;width:9795;height:6525" filled="f" strokecolor="#94b3d6" strokeweight="1pt"/>
            <v:shape id="_x0000_s1160" type="#_x0000_t202" style="position:absolute;left:2865;top:1176;width:6345;height:4650" strokecolor="#4aacc5" strokeweight="3pt">
              <v:stroke linestyle="thickThin"/>
              <v:textbox inset="0,0,0,0">
                <w:txbxContent>
                  <w:p w:rsidR="008412A8" w:rsidRDefault="009F0D6F">
                    <w:pPr>
                      <w:spacing w:before="89"/>
                      <w:ind w:left="1175"/>
                      <w:rPr>
                        <w:sz w:val="28"/>
                      </w:rPr>
                    </w:pPr>
                    <w:proofErr w:type="spellStart"/>
                    <w:r>
                      <w:rPr>
                        <w:b/>
                        <w:sz w:val="28"/>
                      </w:rPr>
                      <w:t>Алта</w:t>
                    </w:r>
                    <w:proofErr w:type="spellEnd"/>
                    <w:r>
                      <w:rPr>
                        <w:b/>
                        <w:spacing w:val="42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буулгаха</w:t>
                    </w:r>
                    <w:proofErr w:type="spellEnd"/>
                    <w:r>
                      <w:rPr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(</w:t>
                    </w:r>
                    <w:proofErr w:type="spellStart"/>
                    <w:r>
                      <w:rPr>
                        <w:b/>
                        <w:sz w:val="28"/>
                      </w:rPr>
                      <w:t>золотинка</w:t>
                    </w:r>
                    <w:proofErr w:type="spellEnd"/>
                    <w:r>
                      <w:rPr>
                        <w:b/>
                        <w:sz w:val="28"/>
                      </w:rPr>
                      <w:t>)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8412A8" w:rsidRDefault="009F0D6F">
                    <w:pPr>
                      <w:spacing w:before="159" w:line="362" w:lineRule="auto"/>
                      <w:ind w:left="168" w:right="14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Эта игра проще </w:t>
                    </w:r>
                    <w:proofErr w:type="gramStart"/>
                    <w:r>
                      <w:rPr>
                        <w:sz w:val="28"/>
                      </w:rPr>
                      <w:t>предыдущей</w:t>
                    </w:r>
                    <w:proofErr w:type="gramEnd"/>
                    <w:r>
                      <w:rPr>
                        <w:sz w:val="28"/>
                      </w:rPr>
                      <w:t>. Здесь также на</w:t>
                    </w:r>
                    <w:r>
                      <w:rPr>
                        <w:spacing w:val="-7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 бросают по 4 лодыжки и они должны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упасть</w:t>
                    </w:r>
                    <w:r>
                      <w:rPr>
                        <w:spacing w:val="-1"/>
                        <w:sz w:val="28"/>
                      </w:rPr>
                      <w:t xml:space="preserve"> все 4 или овечками или козликами и</w:t>
                    </w:r>
                    <w:r>
                      <w:rPr>
                        <w:sz w:val="28"/>
                      </w:rPr>
                      <w:t xml:space="preserve"> т.д.,</w:t>
                    </w:r>
                    <w:r>
                      <w:rPr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т.е.</w:t>
                    </w:r>
                    <w:r>
                      <w:rPr>
                        <w:spacing w:val="8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</w:rPr>
                      <w:t>в</w:t>
                    </w:r>
                    <w:proofErr w:type="gramEnd"/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все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одинаковом</w:t>
                    </w:r>
                    <w:r>
                      <w:rPr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положении.</w:t>
                    </w:r>
                  </w:p>
                  <w:p w:rsidR="008412A8" w:rsidRDefault="009F0D6F">
                    <w:pPr>
                      <w:spacing w:line="362" w:lineRule="auto"/>
                      <w:ind w:left="16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Выигрывает</w:t>
                    </w:r>
                    <w:r>
                      <w:rPr>
                        <w:spacing w:val="-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тот,</w:t>
                    </w:r>
                    <w:r>
                      <w:rPr>
                        <w:spacing w:val="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кого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вперед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выпало</w:t>
                    </w:r>
                    <w:r>
                      <w:rPr>
                        <w:spacing w:val="2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</w:t>
                    </w:r>
                    <w:r>
                      <w:rPr>
                        <w:spacing w:val="-7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одинаковых вида «животных». Можно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усложнить игру, начав игру с пяти или 6</w:t>
                    </w:r>
                    <w:r>
                      <w:rPr>
                        <w:spacing w:val="-7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косточек</w:t>
                    </w:r>
                    <w:r>
                      <w:rPr>
                        <w:spacing w:val="-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добиться</w:t>
                    </w:r>
                    <w:r>
                      <w:rPr>
                        <w:spacing w:val="-3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той</w:t>
                    </w:r>
                    <w:r>
                      <w:rPr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spacing w:val="9"/>
                        <w:sz w:val="28"/>
                      </w:rPr>
                      <w:t>же</w:t>
                    </w:r>
                    <w:r>
                      <w:rPr>
                        <w:spacing w:val="-2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цели.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412A8" w:rsidRDefault="008412A8">
      <w:pPr>
        <w:rPr>
          <w:rFonts w:ascii="Times New Roman"/>
          <w:sz w:val="26"/>
        </w:rPr>
        <w:sectPr w:rsidR="008412A8">
          <w:pgSz w:w="11910" w:h="16850"/>
          <w:pgMar w:top="680" w:right="900" w:bottom="280" w:left="860" w:header="720" w:footer="720" w:gutter="0"/>
          <w:cols w:space="720"/>
        </w:sectPr>
      </w:pPr>
    </w:p>
    <w:p w:rsidR="008412A8" w:rsidRDefault="00875E09">
      <w:pPr>
        <w:pStyle w:val="a3"/>
        <w:rPr>
          <w:rFonts w:ascii="Times New Roman"/>
          <w:sz w:val="20"/>
        </w:rPr>
      </w:pPr>
      <w:r w:rsidRPr="00875E09">
        <w:lastRenderedPageBreak/>
        <w:pict>
          <v:group id="_x0000_s1152" style="position:absolute;margin-left:54.25pt;margin-top:25pt;width:489pt;height:746.5pt;z-index:-15962112;mso-position-horizontal-relative:page;mso-position-vertical-relative:page" coordorigin="1085,500" coordsize="9780,14930">
            <v:rect id="_x0000_s1158" style="position:absolute;left:1115;top:550;width:9750;height:14880" fillcolor="#233e5f" stroked="f">
              <v:fill opacity="32896f"/>
            </v:rect>
            <v:shape id="_x0000_s1157" type="#_x0000_t75" style="position:absolute;left:1095;top:510;width:9750;height:14880">
              <v:imagedata r:id="rId11" o:title=""/>
            </v:shape>
            <v:rect id="_x0000_s1156" style="position:absolute;left:1095;top:510;width:9750;height:14880" filled="f" strokecolor="#94b3d6" strokeweight="1pt"/>
            <v:rect id="_x0000_s1155" style="position:absolute;left:2085;top:2790;width:7845;height:10110" stroked="f"/>
            <v:shape id="_x0000_s1154" style="position:absolute;left:2035;top:2741;width:7945;height:10210" coordorigin="2035,2741" coordsize="7945,10210" o:spt="100" adj="0,,0" path="m9900,2821r-7785,l2115,2841r,10008l2115,12851r,20l9900,12871r,-20l2135,12851r,-2l2135,2841r7745,l9880,12850r20,l9900,2841r,-1l9900,2821xm9980,2741r-7945,l2035,2801r,10088l2035,12891r,60l9980,12951r,-60l2095,12891r,-2l2095,2801r7825,l9920,12890r60,l9980,2801r,-1l9980,2741xe" fillcolor="#4aacc5" stroked="f">
              <v:stroke joinstyle="round"/>
              <v:formulas/>
              <v:path arrowok="t" o:connecttype="segments"/>
            </v:shape>
            <v:shape id="_x0000_s1153" style="position:absolute;left:2253;top:2912;width:7525;height:9189" coordorigin="2253,2912" coordsize="7525,9189" o:spt="100" adj="0,,0" path="m9778,11620r-7525,l2253,12101r7525,l9778,11620xm9778,10164r-7525,l2253,10644r,1l2253,11125r,495l9778,11620r,-495l9778,10645r,-1l9778,10164xm9778,9203r-7525,l2253,9683r,1l2253,10164r7525,l9778,9684r,-1l9778,9203xm9778,8722r-7525,l2253,9203r7525,l9778,8722xm9778,6786r-7525,l2253,7267r,l2253,7747r,480l2253,8227r,495l9778,8722r,-495l9778,8227r,-480l9778,7267r,l9778,6786xm9778,5810r-7525,l2253,6305r,1l2253,6786r7525,l9778,6306r,-1l9778,5810xm9778,5329r-7525,l2253,5810r7525,l9778,5329xm9778,4369r-7525,l2253,4849r,1l2253,5329r7525,l9778,4850r,-1l9778,4369xm9778,3393r-7525,l2253,3889r,l2253,4369r7525,l9778,3889r,l9778,3393xm9778,2912r-7525,l2253,3393r7525,l9778,2912xe" fillcolor="#f8f8f8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412A8" w:rsidRDefault="008412A8">
      <w:pPr>
        <w:pStyle w:val="a3"/>
        <w:rPr>
          <w:rFonts w:ascii="Times New Roman"/>
          <w:sz w:val="20"/>
        </w:rPr>
      </w:pPr>
    </w:p>
    <w:p w:rsidR="008412A8" w:rsidRDefault="008412A8">
      <w:pPr>
        <w:pStyle w:val="a3"/>
        <w:rPr>
          <w:rFonts w:ascii="Times New Roman"/>
          <w:sz w:val="20"/>
        </w:rPr>
      </w:pPr>
    </w:p>
    <w:p w:rsidR="008412A8" w:rsidRDefault="008412A8">
      <w:pPr>
        <w:pStyle w:val="a3"/>
        <w:rPr>
          <w:rFonts w:ascii="Times New Roman"/>
          <w:sz w:val="20"/>
        </w:rPr>
      </w:pPr>
    </w:p>
    <w:p w:rsidR="008412A8" w:rsidRDefault="008412A8">
      <w:pPr>
        <w:pStyle w:val="a3"/>
        <w:rPr>
          <w:rFonts w:ascii="Times New Roman"/>
          <w:sz w:val="20"/>
        </w:rPr>
      </w:pPr>
    </w:p>
    <w:p w:rsidR="008412A8" w:rsidRDefault="008412A8">
      <w:pPr>
        <w:pStyle w:val="a3"/>
        <w:rPr>
          <w:rFonts w:ascii="Times New Roman"/>
          <w:sz w:val="20"/>
        </w:rPr>
      </w:pPr>
    </w:p>
    <w:p w:rsidR="008412A8" w:rsidRDefault="008412A8">
      <w:pPr>
        <w:pStyle w:val="a3"/>
        <w:rPr>
          <w:rFonts w:ascii="Times New Roman"/>
          <w:sz w:val="20"/>
        </w:rPr>
      </w:pPr>
    </w:p>
    <w:p w:rsidR="008412A8" w:rsidRDefault="008412A8">
      <w:pPr>
        <w:pStyle w:val="a3"/>
        <w:rPr>
          <w:rFonts w:ascii="Times New Roman"/>
          <w:sz w:val="20"/>
        </w:rPr>
      </w:pPr>
    </w:p>
    <w:p w:rsidR="008412A8" w:rsidRDefault="008412A8">
      <w:pPr>
        <w:pStyle w:val="a3"/>
        <w:rPr>
          <w:rFonts w:ascii="Times New Roman"/>
          <w:sz w:val="20"/>
        </w:rPr>
      </w:pPr>
    </w:p>
    <w:p w:rsidR="008412A8" w:rsidRDefault="008412A8">
      <w:pPr>
        <w:pStyle w:val="a3"/>
        <w:spacing w:before="4"/>
        <w:rPr>
          <w:rFonts w:ascii="Times New Roman"/>
          <w:sz w:val="20"/>
        </w:rPr>
      </w:pPr>
    </w:p>
    <w:p w:rsidR="008412A8" w:rsidRDefault="009F0D6F">
      <w:pPr>
        <w:pStyle w:val="a3"/>
        <w:spacing w:before="96" w:line="360" w:lineRule="auto"/>
        <w:ind w:left="1423" w:right="1262" w:firstLine="676"/>
        <w:jc w:val="both"/>
      </w:pPr>
      <w:r>
        <w:rPr>
          <w:b/>
          <w:color w:val="554A46"/>
        </w:rPr>
        <w:t>Шагай шүүрэлгэ (Хватание косточек горстью).</w:t>
      </w:r>
      <w:r>
        <w:rPr>
          <w:b/>
          <w:color w:val="554A46"/>
          <w:spacing w:val="1"/>
        </w:rPr>
        <w:t xml:space="preserve"> </w:t>
      </w:r>
      <w:r>
        <w:rPr>
          <w:color w:val="554A46"/>
        </w:rPr>
        <w:t>Каждый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игрок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подбрасывает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четки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– «шүүрэгшэн» -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вверх: пока четки летят, игрок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должен успеть отделить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от общей кучи горстку косточек и успеть поймать четки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одной рукой, не задевая четками стола, не прижимая к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груди. Подбросив четки вторично, игрок захватывает в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горсть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любое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количество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по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желанию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косточек,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не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задевая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при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этом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другие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кости,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и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должен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успеть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подхватить</w:t>
      </w:r>
      <w:r>
        <w:rPr>
          <w:color w:val="554A46"/>
          <w:spacing w:val="39"/>
        </w:rPr>
        <w:t xml:space="preserve"> </w:t>
      </w:r>
      <w:r>
        <w:rPr>
          <w:color w:val="554A46"/>
        </w:rPr>
        <w:t>летящие</w:t>
      </w:r>
      <w:r>
        <w:rPr>
          <w:color w:val="554A46"/>
          <w:spacing w:val="32"/>
        </w:rPr>
        <w:t xml:space="preserve"> </w:t>
      </w:r>
      <w:r>
        <w:rPr>
          <w:color w:val="554A46"/>
        </w:rPr>
        <w:t>четки</w:t>
      </w:r>
      <w:r>
        <w:rPr>
          <w:color w:val="554A46"/>
          <w:spacing w:val="-12"/>
        </w:rPr>
        <w:t xml:space="preserve"> </w:t>
      </w:r>
      <w:r>
        <w:rPr>
          <w:color w:val="554A46"/>
        </w:rPr>
        <w:t>-</w:t>
      </w:r>
      <w:r>
        <w:rPr>
          <w:color w:val="554A46"/>
          <w:spacing w:val="5"/>
        </w:rPr>
        <w:t xml:space="preserve"> </w:t>
      </w:r>
      <w:r>
        <w:rPr>
          <w:color w:val="554A46"/>
        </w:rPr>
        <w:t>этой</w:t>
      </w:r>
      <w:r>
        <w:rPr>
          <w:color w:val="554A46"/>
          <w:spacing w:val="-15"/>
        </w:rPr>
        <w:t xml:space="preserve"> </w:t>
      </w:r>
      <w:r>
        <w:rPr>
          <w:color w:val="554A46"/>
          <w:spacing w:val="9"/>
        </w:rPr>
        <w:t>же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рукой.</w:t>
      </w:r>
    </w:p>
    <w:p w:rsidR="008412A8" w:rsidRDefault="009F0D6F">
      <w:pPr>
        <w:pStyle w:val="a3"/>
        <w:spacing w:before="7" w:line="360" w:lineRule="auto"/>
        <w:ind w:left="1423" w:right="1260"/>
        <w:jc w:val="both"/>
      </w:pPr>
      <w:r>
        <w:rPr>
          <w:color w:val="554A46"/>
        </w:rPr>
        <w:t>Считается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ошибкой,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если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четки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при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падении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задели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грудь или стол, или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были взяты на грудь или живот, из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взятой горсти костей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какая-либо выпадет, при захвате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задеты соседние косточки. Если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захват осуществлен по</w:t>
      </w:r>
      <w:r>
        <w:rPr>
          <w:color w:val="554A46"/>
          <w:spacing w:val="-75"/>
        </w:rPr>
        <w:t xml:space="preserve"> </w:t>
      </w:r>
      <w:r>
        <w:rPr>
          <w:color w:val="554A46"/>
        </w:rPr>
        <w:t>этим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правилам,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то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эти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косточки</w:t>
      </w:r>
      <w:r>
        <w:rPr>
          <w:color w:val="554A46"/>
          <w:spacing w:val="78"/>
        </w:rPr>
        <w:t xml:space="preserve"> </w:t>
      </w:r>
      <w:r>
        <w:rPr>
          <w:color w:val="554A46"/>
        </w:rPr>
        <w:t>считаются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выигранными.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По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нашим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турнирным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правилам,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независимо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от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исхода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попытки,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ход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передается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следующему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игроку.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Игра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идет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до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тех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пор,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пока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не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закончатся косточки на столе. В результате выигрывает</w:t>
      </w:r>
      <w:r>
        <w:rPr>
          <w:color w:val="554A46"/>
          <w:spacing w:val="1"/>
        </w:rPr>
        <w:t xml:space="preserve"> </w:t>
      </w:r>
      <w:r>
        <w:rPr>
          <w:color w:val="554A46"/>
        </w:rPr>
        <w:t>тот,</w:t>
      </w:r>
      <w:r>
        <w:rPr>
          <w:color w:val="554A46"/>
          <w:spacing w:val="8"/>
        </w:rPr>
        <w:t xml:space="preserve"> </w:t>
      </w:r>
      <w:r>
        <w:rPr>
          <w:color w:val="554A46"/>
        </w:rPr>
        <w:t>кто</w:t>
      </w:r>
      <w:r>
        <w:rPr>
          <w:color w:val="554A46"/>
          <w:spacing w:val="5"/>
        </w:rPr>
        <w:t xml:space="preserve"> </w:t>
      </w:r>
      <w:r>
        <w:rPr>
          <w:color w:val="554A46"/>
        </w:rPr>
        <w:t>собрал</w:t>
      </w:r>
      <w:r>
        <w:rPr>
          <w:color w:val="554A46"/>
          <w:spacing w:val="-18"/>
        </w:rPr>
        <w:t xml:space="preserve"> </w:t>
      </w:r>
      <w:r>
        <w:rPr>
          <w:color w:val="554A46"/>
        </w:rPr>
        <w:t>наибольшее</w:t>
      </w:r>
      <w:r>
        <w:rPr>
          <w:color w:val="554A46"/>
          <w:spacing w:val="4"/>
        </w:rPr>
        <w:t xml:space="preserve"> </w:t>
      </w:r>
      <w:r>
        <w:rPr>
          <w:color w:val="554A46"/>
        </w:rPr>
        <w:t>количество</w:t>
      </w:r>
      <w:r>
        <w:rPr>
          <w:color w:val="554A46"/>
          <w:spacing w:val="5"/>
        </w:rPr>
        <w:t xml:space="preserve"> </w:t>
      </w:r>
      <w:r>
        <w:rPr>
          <w:color w:val="554A46"/>
        </w:rPr>
        <w:t>косточек.</w:t>
      </w:r>
    </w:p>
    <w:p w:rsidR="008412A8" w:rsidRDefault="008412A8">
      <w:pPr>
        <w:spacing w:line="360" w:lineRule="auto"/>
        <w:jc w:val="both"/>
        <w:sectPr w:rsidR="008412A8">
          <w:pgSz w:w="11910" w:h="16850"/>
          <w:pgMar w:top="500" w:right="900" w:bottom="280" w:left="860" w:header="720" w:footer="720" w:gutter="0"/>
          <w:cols w:space="720"/>
        </w:sectPr>
      </w:pPr>
    </w:p>
    <w:p w:rsidR="008412A8" w:rsidRDefault="00875E09">
      <w:pPr>
        <w:pStyle w:val="a3"/>
        <w:spacing w:before="8"/>
        <w:rPr>
          <w:sz w:val="16"/>
        </w:rPr>
      </w:pPr>
      <w:r w:rsidRPr="00875E09">
        <w:lastRenderedPageBreak/>
        <w:pict>
          <v:group id="_x0000_s1099" style="position:absolute;margin-left:54.25pt;margin-top:27.25pt;width:492.75pt;height:778.5pt;z-index:-15961600;mso-position-horizontal-relative:page;mso-position-vertical-relative:page" coordorigin="1085,545" coordsize="9855,15570">
            <v:rect id="_x0000_s1151" style="position:absolute;left:1115;top:595;width:9825;height:15270" fillcolor="#233e5f" stroked="f">
              <v:fill opacity="32896f"/>
            </v:rect>
            <v:shape id="_x0000_s1150" type="#_x0000_t75" style="position:absolute;left:1095;top:555;width:9825;height:15270">
              <v:imagedata r:id="rId12" o:title=""/>
            </v:shape>
            <v:rect id="_x0000_s1149" style="position:absolute;left:1095;top:555;width:9825;height:15270" filled="f" strokecolor="#94b3d6" strokeweight="1pt"/>
            <v:rect id="_x0000_s1148" style="position:absolute;left:1380;top:720;width:9285;height:15345" stroked="f"/>
            <v:shape id="_x0000_s1147" style="position:absolute;left:1330;top:671;width:9385;height:15444" coordorigin="1330,671" coordsize="9385,15444" o:spt="100" adj="0,,0" path="m10635,751r-20,l10615,771r,15244l1430,16015r,-15244l10615,771r,-20l1410,751r,20l1410,16015r,20l10635,16035r,-20l10635,16015r,-15244l10635,770r,-19xm10715,671r-60,l10655,731r,15324l1390,16055r,-15324l10655,731r,-60l1330,671r,60l1330,16055r,60l10715,16115r,-60l10715,731r,-1l10715,671xe" fillcolor="#4aacc5" stroked="f">
              <v:stroke joinstyle="round"/>
              <v:formulas/>
              <v:path arrowok="t" o:connecttype="segments"/>
            </v:shape>
            <v:rect id="_x0000_s1146" style="position:absolute;left:1547;top:1321;width:8967;height:496" fillcolor="#f8f8f8" stroked="f"/>
            <v:rect id="_x0000_s1145" style="position:absolute;left:2057;top:1291;width:8426;height:346" fillcolor="#f7f7f6" stroked="f"/>
            <v:rect id="_x0000_s1144" style="position:absolute;left:1547;top:1816;width:8967;height:481" fillcolor="#f8f8f8" stroked="f"/>
            <v:rect id="_x0000_s1143" style="position:absolute;left:1577;top:1786;width:8907;height:346" fillcolor="#f7f7f6" stroked="f"/>
            <v:rect id="_x0000_s1142" style="position:absolute;left:1547;top:2296;width:8967;height:481" fillcolor="#f8f8f8" stroked="f"/>
            <v:rect id="_x0000_s1141" style="position:absolute;left:1577;top:2266;width:8907;height:346" fillcolor="#f7f7f6" stroked="f"/>
            <v:rect id="_x0000_s1140" style="position:absolute;left:1547;top:2777;width:8967;height:481" fillcolor="#f8f8f8" stroked="f"/>
            <v:rect id="_x0000_s1139" style="position:absolute;left:1577;top:2747;width:8907;height:345" fillcolor="#f7f7f6" stroked="f"/>
            <v:rect id="_x0000_s1138" style="position:absolute;left:1547;top:3258;width:8967;height:481" fillcolor="#f8f8f8" stroked="f"/>
            <v:rect id="_x0000_s1137" style="position:absolute;left:1577;top:3228;width:8907;height:345" fillcolor="#f7f7f6" stroked="f"/>
            <v:rect id="_x0000_s1136" style="position:absolute;left:1547;top:3738;width:8967;height:495" fillcolor="#f8f8f8" stroked="f"/>
            <v:rect id="_x0000_s1135" style="position:absolute;left:1577;top:3708;width:8907;height:345" fillcolor="#f7f7f6" stroked="f"/>
            <v:rect id="_x0000_s1134" style="position:absolute;left:1547;top:4233;width:8967;height:481" fillcolor="#f8f8f8" stroked="f"/>
            <v:rect id="_x0000_s1133" style="position:absolute;left:1577;top:4203;width:8907;height:346" fillcolor="#f7f7f6" stroked="f"/>
            <v:rect id="_x0000_s1132" style="position:absolute;left:1547;top:4714;width:8967;height:481" fillcolor="#f8f8f8" stroked="f"/>
            <v:rect id="_x0000_s1131" style="position:absolute;left:1577;top:4684;width:8907;height:346" fillcolor="#f7f7f6" stroked="f"/>
            <v:rect id="_x0000_s1130" style="position:absolute;left:1547;top:5194;width:8967;height:481" fillcolor="#f8f8f8" stroked="f"/>
            <v:rect id="_x0000_s1129" style="position:absolute;left:1577;top:5164;width:8907;height:346" fillcolor="#f7f7f6" stroked="f"/>
            <v:rect id="_x0000_s1128" style="position:absolute;left:1547;top:5675;width:8967;height:481" fillcolor="#f8f8f8" stroked="f"/>
            <v:rect id="_x0000_s1127" style="position:absolute;left:1577;top:5645;width:8907;height:346" fillcolor="#f7f7f6" stroked="f"/>
            <v:rect id="_x0000_s1126" style="position:absolute;left:1547;top:6155;width:8967;height:496" fillcolor="#f8f8f8" stroked="f"/>
            <v:rect id="_x0000_s1125" style="position:absolute;left:1577;top:6125;width:8907;height:345" fillcolor="#f7f7f6" stroked="f"/>
            <v:rect id="_x0000_s1124" style="position:absolute;left:1547;top:6651;width:8967;height:481" fillcolor="#f8f8f8" stroked="f"/>
            <v:rect id="_x0000_s1123" style="position:absolute;left:1577;top:6621;width:8907;height:345" fillcolor="#f7f7f6" stroked="f"/>
            <v:rect id="_x0000_s1122" style="position:absolute;left:1547;top:7131;width:8967;height:480" fillcolor="#f8f8f8" stroked="f"/>
            <v:rect id="_x0000_s1121" style="position:absolute;left:1577;top:7101;width:8907;height:345" fillcolor="#f7f7f6" stroked="f"/>
            <v:rect id="_x0000_s1120" style="position:absolute;left:1547;top:7611;width:8967;height:481" fillcolor="#f8f8f8" stroked="f"/>
            <v:rect id="_x0000_s1119" style="position:absolute;left:1577;top:7581;width:8907;height:346" fillcolor="#f7f7f6" stroked="f"/>
            <v:rect id="_x0000_s1118" style="position:absolute;left:1547;top:8091;width:8967;height:481" fillcolor="#f8f8f8" stroked="f"/>
            <v:rect id="_x0000_s1117" style="position:absolute;left:1577;top:8061;width:8907;height:346" fillcolor="#f7f7f6" stroked="f"/>
            <v:rect id="_x0000_s1116" style="position:absolute;left:1547;top:8572;width:8967;height:481" fillcolor="#f8f8f8" stroked="f"/>
            <v:rect id="_x0000_s1115" style="position:absolute;left:1577;top:8542;width:8907;height:346" fillcolor="#f7f7f6" stroked="f"/>
            <v:rect id="_x0000_s1114" style="position:absolute;left:1547;top:9053;width:8967;height:496" fillcolor="#f8f8f8" stroked="f"/>
            <v:rect id="_x0000_s1113" style="position:absolute;left:1577;top:9023;width:8907;height:345" fillcolor="#f7f7f6" stroked="f"/>
            <v:rect id="_x0000_s1112" style="position:absolute;left:1547;top:9548;width:8967;height:481" fillcolor="#f8f8f8" stroked="f"/>
            <v:rect id="_x0000_s1111" style="position:absolute;left:1577;top:9518;width:8907;height:345" fillcolor="#f7f7f6" stroked="f"/>
            <v:rect id="_x0000_s1110" style="position:absolute;left:1547;top:10029;width:8967;height:481" fillcolor="#f8f8f8" stroked="f"/>
            <v:rect id="_x0000_s1109" style="position:absolute;left:1577;top:9999;width:8907;height:345" fillcolor="#f7f7f6" stroked="f"/>
            <v:rect id="_x0000_s1108" style="position:absolute;left:1547;top:10509;width:8967;height:480" fillcolor="#f8f8f8" stroked="f"/>
            <v:rect id="_x0000_s1107" style="position:absolute;left:1577;top:10479;width:8907;height:346" fillcolor="#f7f7f6" stroked="f"/>
            <v:rect id="_x0000_s1106" style="position:absolute;left:1547;top:10989;width:8967;height:481" fillcolor="#f8f8f8" stroked="f"/>
            <v:rect id="_x0000_s1105" style="position:absolute;left:1577;top:10959;width:8907;height:346" fillcolor="#f7f7f6" stroked="f"/>
            <v:rect id="_x0000_s1104" style="position:absolute;left:1547;top:11470;width:8967;height:496" fillcolor="#f8f8f8" stroked="f"/>
            <v:rect id="_x0000_s1103" style="position:absolute;left:1577;top:11440;width:8907;height:346" fillcolor="#f7f7f6" stroked="f"/>
            <v:rect id="_x0000_s1102" style="position:absolute;left:1547;top:11965;width:8967;height:481" fillcolor="#f8f8f8" stroked="f"/>
            <v:rect id="_x0000_s1101" style="position:absolute;left:1577;top:11935;width:3034;height:346" fillcolor="#f7f7f6" stroked="f"/>
            <v:shape id="_x0000_s1100" style="position:absolute;left:1547;top:12446;width:8967;height:3378" coordorigin="1547,12446" coordsize="8967,3378" o:spt="100" adj="0,,0" path="m10513,15344r-8966,l1547,15824r8966,l10513,15344xm10513,13887r-8966,l1547,14382r,1l1547,14863r,480l10513,15343r,-480l10513,14383r,-1l10513,13887xm10513,12446r-8966,l1547,12926r,1l1547,13407r,480l10513,13887r,-480l10513,12927r,-1l10513,12446xe" fillcolor="#f8f8f8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412A8" w:rsidRDefault="009F0D6F">
      <w:pPr>
        <w:tabs>
          <w:tab w:val="left" w:pos="2894"/>
        </w:tabs>
        <w:spacing w:before="96"/>
        <w:ind w:left="716"/>
        <w:rPr>
          <w:b/>
          <w:sz w:val="28"/>
        </w:rPr>
      </w:pPr>
      <w:r>
        <w:rPr>
          <w:rFonts w:ascii="Times New Roman" w:hAnsi="Times New Roman"/>
          <w:w w:val="101"/>
          <w:sz w:val="28"/>
          <w:shd w:val="clear" w:color="auto" w:fill="F7F7F6"/>
        </w:rPr>
        <w:t xml:space="preserve"> </w:t>
      </w:r>
      <w:r>
        <w:rPr>
          <w:rFonts w:ascii="Times New Roman" w:hAnsi="Times New Roman"/>
          <w:sz w:val="28"/>
          <w:shd w:val="clear" w:color="auto" w:fill="F7F7F6"/>
        </w:rPr>
        <w:tab/>
      </w:r>
      <w:r>
        <w:rPr>
          <w:b/>
          <w:sz w:val="28"/>
          <w:shd w:val="clear" w:color="auto" w:fill="F7F7F6"/>
        </w:rPr>
        <w:t>Шагай</w:t>
      </w:r>
      <w:r>
        <w:rPr>
          <w:b/>
          <w:spacing w:val="19"/>
          <w:sz w:val="28"/>
          <w:shd w:val="clear" w:color="auto" w:fill="F7F7F6"/>
        </w:rPr>
        <w:t xml:space="preserve"> </w:t>
      </w:r>
      <w:r>
        <w:rPr>
          <w:b/>
          <w:sz w:val="28"/>
          <w:shd w:val="clear" w:color="auto" w:fill="F7F7F6"/>
        </w:rPr>
        <w:t>няҺалалга</w:t>
      </w:r>
      <w:r>
        <w:rPr>
          <w:b/>
          <w:spacing w:val="121"/>
          <w:sz w:val="28"/>
          <w:shd w:val="clear" w:color="auto" w:fill="F7F7F6"/>
        </w:rPr>
        <w:t xml:space="preserve"> </w:t>
      </w:r>
      <w:r>
        <w:rPr>
          <w:b/>
          <w:sz w:val="28"/>
          <w:shd w:val="clear" w:color="auto" w:fill="F7F7F6"/>
        </w:rPr>
        <w:t>(щелканье).</w:t>
      </w:r>
      <w:r>
        <w:rPr>
          <w:b/>
          <w:spacing w:val="-4"/>
          <w:sz w:val="28"/>
          <w:shd w:val="clear" w:color="auto" w:fill="F7F7F6"/>
        </w:rPr>
        <w:t xml:space="preserve"> </w:t>
      </w:r>
    </w:p>
    <w:p w:rsidR="008412A8" w:rsidRDefault="009F0D6F">
      <w:pPr>
        <w:pStyle w:val="a3"/>
        <w:spacing w:before="159" w:line="360" w:lineRule="auto"/>
        <w:ind w:left="716" w:right="514" w:firstLine="480"/>
        <w:jc w:val="both"/>
        <w:rPr>
          <w:b/>
        </w:rPr>
      </w:pPr>
      <w:r>
        <w:t>Игра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этапа.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тот,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жеребьевке</w:t>
      </w:r>
      <w:r>
        <w:rPr>
          <w:spacing w:val="1"/>
        </w:rPr>
        <w:t xml:space="preserve"> </w:t>
      </w:r>
      <w:r>
        <w:t>(бросании</w:t>
      </w:r>
      <w:r>
        <w:rPr>
          <w:spacing w:val="1"/>
        </w:rPr>
        <w:t xml:space="preserve"> </w:t>
      </w:r>
      <w:r>
        <w:t>костей)</w:t>
      </w:r>
      <w:r>
        <w:rPr>
          <w:spacing w:val="1"/>
        </w:rPr>
        <w:t xml:space="preserve"> </w:t>
      </w:r>
      <w:r>
        <w:t>выпадет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proofErr w:type="spellStart"/>
      <w:r>
        <w:t>бухэ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хонин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овца).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бросают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одинаковому количеству костей так, чтобы они ложились</w:t>
      </w:r>
      <w:r>
        <w:rPr>
          <w:spacing w:val="77"/>
        </w:rPr>
        <w:t xml:space="preserve"> </w:t>
      </w:r>
      <w:r>
        <w:t>не кучей,</w:t>
      </w:r>
      <w:r>
        <w:rPr>
          <w:spacing w:val="1"/>
        </w:rPr>
        <w:t xml:space="preserve"> </w:t>
      </w:r>
      <w:r>
        <w:t>а вразброс. Играющие щелкают по косточке, направляя кости на</w:t>
      </w:r>
      <w:r>
        <w:rPr>
          <w:spacing w:val="1"/>
        </w:rPr>
        <w:t xml:space="preserve"> </w:t>
      </w:r>
      <w:r>
        <w:t xml:space="preserve">одинаковые позиции, например, </w:t>
      </w:r>
      <w:proofErr w:type="spellStart"/>
      <w:r>
        <w:t>бухэ</w:t>
      </w:r>
      <w:proofErr w:type="spellEnd"/>
      <w:r>
        <w:t xml:space="preserve"> на </w:t>
      </w:r>
      <w:proofErr w:type="spellStart"/>
      <w:r>
        <w:t>бухэ</w:t>
      </w:r>
      <w:proofErr w:type="spellEnd"/>
      <w:r>
        <w:t xml:space="preserve">, </w:t>
      </w:r>
      <w:proofErr w:type="spellStart"/>
      <w:r>
        <w:t>хонхо</w:t>
      </w:r>
      <w:proofErr w:type="spellEnd"/>
      <w:r>
        <w:t xml:space="preserve"> на </w:t>
      </w:r>
      <w:proofErr w:type="spellStart"/>
      <w:r>
        <w:t>хонхо</w:t>
      </w:r>
      <w:proofErr w:type="spellEnd"/>
      <w:r>
        <w:t xml:space="preserve"> и т.д.</w:t>
      </w:r>
      <w:r>
        <w:rPr>
          <w:spacing w:val="1"/>
        </w:rPr>
        <w:t xml:space="preserve"> </w:t>
      </w:r>
      <w:r>
        <w:t>Косточка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задевать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косточки,</w:t>
      </w:r>
      <w:r>
        <w:rPr>
          <w:spacing w:val="1"/>
        </w:rPr>
        <w:t xml:space="preserve"> </w:t>
      </w:r>
      <w:r>
        <w:t>кроме</w:t>
      </w:r>
      <w:r>
        <w:rPr>
          <w:spacing w:val="78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косточка – цель, откатываясь от удара, также не должна задевать</w:t>
      </w:r>
      <w:r>
        <w:rPr>
          <w:spacing w:val="1"/>
        </w:rPr>
        <w:t xml:space="preserve"> </w:t>
      </w:r>
      <w:r>
        <w:t>соседние</w:t>
      </w:r>
      <w:r>
        <w:rPr>
          <w:spacing w:val="1"/>
        </w:rPr>
        <w:t xml:space="preserve"> </w:t>
      </w:r>
      <w:r>
        <w:t>косточки. При правильном попадании играющий берет</w:t>
      </w:r>
      <w:r>
        <w:rPr>
          <w:spacing w:val="1"/>
        </w:rPr>
        <w:t xml:space="preserve"> </w:t>
      </w:r>
      <w:r>
        <w:t>одну косточку на выбор</w:t>
      </w:r>
      <w:r>
        <w:rPr>
          <w:spacing w:val="1"/>
        </w:rPr>
        <w:t xml:space="preserve"> </w:t>
      </w:r>
      <w:r>
        <w:t>ту, которую сбил, или ту, которой сбил.</w:t>
      </w:r>
      <w:r>
        <w:rPr>
          <w:spacing w:val="1"/>
        </w:rPr>
        <w:t xml:space="preserve"> </w:t>
      </w:r>
      <w:r>
        <w:t>Игрок</w:t>
      </w:r>
      <w:r>
        <w:rPr>
          <w:spacing w:val="78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должен</w:t>
      </w:r>
      <w:r>
        <w:rPr>
          <w:spacing w:val="78"/>
        </w:rPr>
        <w:t xml:space="preserve"> </w:t>
      </w:r>
      <w:r>
        <w:t>забирать</w:t>
      </w:r>
      <w:r>
        <w:rPr>
          <w:spacing w:val="78"/>
        </w:rPr>
        <w:t xml:space="preserve"> </w:t>
      </w:r>
      <w:r>
        <w:t>выигранную</w:t>
      </w:r>
      <w:r>
        <w:rPr>
          <w:spacing w:val="78"/>
        </w:rPr>
        <w:t xml:space="preserve"> </w:t>
      </w:r>
      <w:r>
        <w:t>кость</w:t>
      </w:r>
      <w:r>
        <w:rPr>
          <w:spacing w:val="78"/>
        </w:rPr>
        <w:t xml:space="preserve"> </w:t>
      </w:r>
      <w:r>
        <w:t>той   рукой,</w:t>
      </w:r>
      <w:r>
        <w:rPr>
          <w:spacing w:val="1"/>
        </w:rPr>
        <w:t xml:space="preserve"> </w:t>
      </w:r>
      <w:r>
        <w:t>которой щелкал. В противном случае это считается ошибкой. Если</w:t>
      </w:r>
      <w:r>
        <w:rPr>
          <w:spacing w:val="1"/>
        </w:rPr>
        <w:t xml:space="preserve"> </w:t>
      </w:r>
      <w:r>
        <w:t>играющий</w:t>
      </w:r>
      <w:r>
        <w:rPr>
          <w:spacing w:val="1"/>
        </w:rPr>
        <w:t xml:space="preserve"> </w:t>
      </w:r>
      <w:r>
        <w:t>промахнется,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игроку.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продолжается до тех пор, пока на кону не останется 3 косточки.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заключительный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игры.</w:t>
      </w:r>
      <w:r>
        <w:rPr>
          <w:spacing w:val="78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косточки,</w:t>
      </w:r>
      <w:r>
        <w:rPr>
          <w:spacing w:val="1"/>
        </w:rPr>
        <w:t xml:space="preserve"> </w:t>
      </w:r>
      <w:r>
        <w:t>тот,</w:t>
      </w:r>
      <w:r>
        <w:rPr>
          <w:spacing w:val="1"/>
        </w:rPr>
        <w:t xml:space="preserve"> </w:t>
      </w:r>
      <w:r>
        <w:t>кто 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костями, собирает и бросает все 3 косточки. Если выпадают все 3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косточки, то</w:t>
      </w:r>
      <w:r>
        <w:rPr>
          <w:spacing w:val="1"/>
        </w:rPr>
        <w:t xml:space="preserve"> </w:t>
      </w:r>
      <w:r>
        <w:t>тот, кто успеет их взять</w:t>
      </w:r>
      <w:r>
        <w:rPr>
          <w:spacing w:val="1"/>
        </w:rPr>
        <w:t xml:space="preserve"> </w:t>
      </w:r>
      <w:r>
        <w:t>первым, тот и</w:t>
      </w:r>
      <w:r>
        <w:rPr>
          <w:spacing w:val="1"/>
        </w:rPr>
        <w:t xml:space="preserve"> </w:t>
      </w:r>
      <w:r>
        <w:t>забирает их себе. Если выпадает две одинаковые кости, то игрок</w:t>
      </w:r>
      <w:r>
        <w:rPr>
          <w:spacing w:val="1"/>
        </w:rPr>
        <w:t xml:space="preserve"> </w:t>
      </w:r>
      <w:r>
        <w:t>щелкает одинаковые кости, как на первом этапе. Если ему удается</w:t>
      </w:r>
      <w:r>
        <w:rPr>
          <w:spacing w:val="1"/>
        </w:rPr>
        <w:t xml:space="preserve"> </w:t>
      </w:r>
      <w:r>
        <w:t>сбить,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заканчивается.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кости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следующему игроку по солнцу. Выиграет тот, у кого 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косточек.</w:t>
      </w:r>
      <w:r>
        <w:rPr>
          <w:spacing w:val="1"/>
        </w:rPr>
        <w:t xml:space="preserve"> </w:t>
      </w:r>
      <w:r>
        <w:rPr>
          <w:b/>
          <w:color w:val="554A46"/>
        </w:rPr>
        <w:t>Кроме</w:t>
      </w:r>
      <w:r>
        <w:rPr>
          <w:b/>
          <w:color w:val="554A46"/>
          <w:spacing w:val="1"/>
        </w:rPr>
        <w:t xml:space="preserve"> </w:t>
      </w:r>
      <w:r>
        <w:rPr>
          <w:b/>
          <w:color w:val="554A46"/>
        </w:rPr>
        <w:t>этого</w:t>
      </w:r>
      <w:r>
        <w:rPr>
          <w:b/>
          <w:color w:val="554A46"/>
          <w:spacing w:val="1"/>
        </w:rPr>
        <w:t xml:space="preserve"> </w:t>
      </w:r>
      <w:r>
        <w:rPr>
          <w:b/>
          <w:color w:val="554A46"/>
        </w:rPr>
        <w:t>необходимо</w:t>
      </w:r>
      <w:r>
        <w:rPr>
          <w:b/>
          <w:color w:val="554A46"/>
          <w:spacing w:val="1"/>
        </w:rPr>
        <w:t xml:space="preserve"> </w:t>
      </w:r>
      <w:r>
        <w:rPr>
          <w:b/>
          <w:color w:val="554A46"/>
        </w:rPr>
        <w:t>помнить</w:t>
      </w:r>
      <w:r>
        <w:rPr>
          <w:b/>
          <w:color w:val="554A46"/>
          <w:spacing w:val="1"/>
        </w:rPr>
        <w:t xml:space="preserve"> </w:t>
      </w:r>
      <w:r>
        <w:rPr>
          <w:b/>
          <w:color w:val="554A46"/>
        </w:rPr>
        <w:t>следующие</w:t>
      </w:r>
      <w:r>
        <w:rPr>
          <w:b/>
          <w:color w:val="554A46"/>
          <w:spacing w:val="4"/>
        </w:rPr>
        <w:t xml:space="preserve"> </w:t>
      </w:r>
      <w:r>
        <w:rPr>
          <w:b/>
          <w:color w:val="554A46"/>
        </w:rPr>
        <w:t>правила:</w:t>
      </w:r>
    </w:p>
    <w:p w:rsidR="008412A8" w:rsidRDefault="009F0D6F">
      <w:pPr>
        <w:pStyle w:val="a4"/>
        <w:numPr>
          <w:ilvl w:val="0"/>
          <w:numId w:val="1"/>
        </w:numPr>
        <w:tabs>
          <w:tab w:val="left" w:pos="1363"/>
          <w:tab w:val="left" w:pos="2398"/>
          <w:tab w:val="left" w:pos="3283"/>
          <w:tab w:val="left" w:pos="4647"/>
          <w:tab w:val="left" w:pos="5996"/>
          <w:tab w:val="left" w:pos="7136"/>
          <w:tab w:val="left" w:pos="8006"/>
        </w:tabs>
        <w:spacing w:before="14" w:line="357" w:lineRule="auto"/>
        <w:ind w:left="716" w:right="543" w:firstLine="480"/>
        <w:rPr>
          <w:sz w:val="28"/>
        </w:rPr>
      </w:pPr>
      <w:proofErr w:type="gramStart"/>
      <w:r>
        <w:rPr>
          <w:color w:val="554A46"/>
          <w:sz w:val="28"/>
        </w:rPr>
        <w:t>Шагай</w:t>
      </w:r>
      <w:proofErr w:type="gramEnd"/>
      <w:r>
        <w:rPr>
          <w:color w:val="554A46"/>
          <w:sz w:val="28"/>
        </w:rPr>
        <w:tab/>
        <w:t>бьют</w:t>
      </w:r>
      <w:r>
        <w:rPr>
          <w:color w:val="554A46"/>
          <w:sz w:val="28"/>
        </w:rPr>
        <w:tab/>
        <w:t>средним</w:t>
      </w:r>
      <w:r>
        <w:rPr>
          <w:color w:val="554A46"/>
          <w:sz w:val="28"/>
        </w:rPr>
        <w:tab/>
        <w:t>пальцем</w:t>
      </w:r>
      <w:r>
        <w:rPr>
          <w:color w:val="554A46"/>
          <w:sz w:val="28"/>
        </w:rPr>
        <w:tab/>
        <w:t>правой</w:t>
      </w:r>
      <w:r>
        <w:rPr>
          <w:color w:val="554A46"/>
          <w:sz w:val="28"/>
        </w:rPr>
        <w:tab/>
        <w:t>руки,</w:t>
      </w:r>
      <w:r>
        <w:rPr>
          <w:color w:val="554A46"/>
          <w:sz w:val="28"/>
        </w:rPr>
        <w:tab/>
        <w:t>выигранные</w:t>
      </w:r>
      <w:r>
        <w:rPr>
          <w:color w:val="554A46"/>
          <w:spacing w:val="-75"/>
          <w:sz w:val="28"/>
        </w:rPr>
        <w:t xml:space="preserve"> </w:t>
      </w:r>
      <w:r>
        <w:rPr>
          <w:color w:val="554A46"/>
          <w:sz w:val="28"/>
        </w:rPr>
        <w:t>лодыжки</w:t>
      </w:r>
      <w:r>
        <w:rPr>
          <w:color w:val="554A46"/>
          <w:spacing w:val="-13"/>
          <w:sz w:val="28"/>
        </w:rPr>
        <w:t xml:space="preserve"> </w:t>
      </w:r>
      <w:r>
        <w:rPr>
          <w:color w:val="554A46"/>
          <w:sz w:val="28"/>
        </w:rPr>
        <w:t>забирают</w:t>
      </w:r>
      <w:r>
        <w:rPr>
          <w:color w:val="554A46"/>
          <w:spacing w:val="-13"/>
          <w:sz w:val="28"/>
        </w:rPr>
        <w:t xml:space="preserve"> </w:t>
      </w:r>
      <w:r>
        <w:rPr>
          <w:color w:val="554A46"/>
          <w:sz w:val="28"/>
        </w:rPr>
        <w:t>только</w:t>
      </w:r>
      <w:r>
        <w:rPr>
          <w:color w:val="554A46"/>
          <w:spacing w:val="4"/>
          <w:sz w:val="28"/>
        </w:rPr>
        <w:t xml:space="preserve"> </w:t>
      </w:r>
      <w:r>
        <w:rPr>
          <w:color w:val="554A46"/>
          <w:sz w:val="28"/>
        </w:rPr>
        <w:t>левой</w:t>
      </w:r>
      <w:r>
        <w:rPr>
          <w:color w:val="554A46"/>
          <w:spacing w:val="-13"/>
          <w:sz w:val="28"/>
        </w:rPr>
        <w:t xml:space="preserve"> </w:t>
      </w:r>
      <w:r>
        <w:rPr>
          <w:color w:val="554A46"/>
          <w:sz w:val="28"/>
        </w:rPr>
        <w:t>рукой.</w:t>
      </w:r>
    </w:p>
    <w:p w:rsidR="008412A8" w:rsidRDefault="009F0D6F">
      <w:pPr>
        <w:pStyle w:val="a4"/>
        <w:numPr>
          <w:ilvl w:val="0"/>
          <w:numId w:val="1"/>
        </w:numPr>
        <w:tabs>
          <w:tab w:val="left" w:pos="1363"/>
          <w:tab w:val="left" w:pos="2097"/>
          <w:tab w:val="left" w:pos="3282"/>
          <w:tab w:val="left" w:pos="3657"/>
          <w:tab w:val="left" w:pos="4336"/>
          <w:tab w:val="left" w:pos="5939"/>
          <w:tab w:val="left" w:pos="7724"/>
          <w:tab w:val="left" w:pos="8706"/>
        </w:tabs>
        <w:spacing w:before="1" w:line="369" w:lineRule="auto"/>
        <w:ind w:left="716" w:right="522" w:firstLine="480"/>
        <w:rPr>
          <w:sz w:val="28"/>
        </w:rPr>
      </w:pPr>
      <w:r>
        <w:rPr>
          <w:color w:val="554A46"/>
          <w:sz w:val="28"/>
        </w:rPr>
        <w:t>При</w:t>
      </w:r>
      <w:r>
        <w:rPr>
          <w:color w:val="554A46"/>
          <w:sz w:val="28"/>
        </w:rPr>
        <w:tab/>
        <w:t>щелчке</w:t>
      </w:r>
      <w:r>
        <w:rPr>
          <w:color w:val="554A46"/>
          <w:sz w:val="28"/>
        </w:rPr>
        <w:tab/>
        <w:t>и</w:t>
      </w:r>
      <w:r>
        <w:rPr>
          <w:color w:val="554A46"/>
          <w:sz w:val="28"/>
        </w:rPr>
        <w:tab/>
        <w:t>при</w:t>
      </w:r>
      <w:r>
        <w:rPr>
          <w:color w:val="554A46"/>
          <w:sz w:val="28"/>
        </w:rPr>
        <w:tab/>
        <w:t>собирании</w:t>
      </w:r>
      <w:r>
        <w:rPr>
          <w:color w:val="554A46"/>
          <w:sz w:val="28"/>
        </w:rPr>
        <w:tab/>
      </w:r>
      <w:proofErr w:type="gramStart"/>
      <w:r>
        <w:rPr>
          <w:color w:val="554A46"/>
          <w:sz w:val="28"/>
        </w:rPr>
        <w:t>выигранных</w:t>
      </w:r>
      <w:proofErr w:type="gramEnd"/>
      <w:r>
        <w:rPr>
          <w:color w:val="554A46"/>
          <w:sz w:val="28"/>
        </w:rPr>
        <w:tab/>
        <w:t>шагай</w:t>
      </w:r>
      <w:r>
        <w:rPr>
          <w:color w:val="554A46"/>
          <w:sz w:val="28"/>
        </w:rPr>
        <w:tab/>
        <w:t>нельзя</w:t>
      </w:r>
      <w:r>
        <w:rPr>
          <w:color w:val="554A46"/>
          <w:spacing w:val="-75"/>
          <w:sz w:val="28"/>
        </w:rPr>
        <w:t xml:space="preserve"> </w:t>
      </w:r>
      <w:r>
        <w:rPr>
          <w:color w:val="554A46"/>
          <w:sz w:val="28"/>
        </w:rPr>
        <w:t>задевать</w:t>
      </w:r>
      <w:r>
        <w:rPr>
          <w:color w:val="554A46"/>
          <w:spacing w:val="15"/>
          <w:sz w:val="28"/>
        </w:rPr>
        <w:t xml:space="preserve"> </w:t>
      </w:r>
      <w:r>
        <w:rPr>
          <w:color w:val="554A46"/>
          <w:sz w:val="28"/>
        </w:rPr>
        <w:t>остальные</w:t>
      </w:r>
      <w:r>
        <w:rPr>
          <w:color w:val="554A46"/>
          <w:spacing w:val="3"/>
          <w:sz w:val="28"/>
        </w:rPr>
        <w:t xml:space="preserve"> </w:t>
      </w:r>
      <w:r>
        <w:rPr>
          <w:color w:val="554A46"/>
          <w:sz w:val="28"/>
        </w:rPr>
        <w:t>лодыжки.</w:t>
      </w:r>
    </w:p>
    <w:p w:rsidR="008412A8" w:rsidRDefault="009F0D6F">
      <w:pPr>
        <w:pStyle w:val="a4"/>
        <w:numPr>
          <w:ilvl w:val="0"/>
          <w:numId w:val="1"/>
        </w:numPr>
        <w:tabs>
          <w:tab w:val="left" w:pos="1408"/>
        </w:tabs>
        <w:spacing w:line="306" w:lineRule="exact"/>
        <w:ind w:left="1408" w:hanging="211"/>
        <w:rPr>
          <w:sz w:val="28"/>
        </w:rPr>
      </w:pPr>
      <w:r>
        <w:rPr>
          <w:color w:val="554A46"/>
          <w:sz w:val="28"/>
        </w:rPr>
        <w:t>При</w:t>
      </w:r>
      <w:r>
        <w:rPr>
          <w:color w:val="554A46"/>
          <w:spacing w:val="27"/>
          <w:sz w:val="28"/>
        </w:rPr>
        <w:t xml:space="preserve"> </w:t>
      </w:r>
      <w:r>
        <w:rPr>
          <w:color w:val="554A46"/>
          <w:sz w:val="28"/>
        </w:rPr>
        <w:t>подготовке</w:t>
      </w:r>
      <w:r>
        <w:rPr>
          <w:color w:val="554A46"/>
          <w:spacing w:val="42"/>
          <w:sz w:val="28"/>
        </w:rPr>
        <w:t xml:space="preserve"> </w:t>
      </w:r>
      <w:r>
        <w:rPr>
          <w:color w:val="554A46"/>
          <w:sz w:val="28"/>
        </w:rPr>
        <w:t>к</w:t>
      </w:r>
      <w:r>
        <w:rPr>
          <w:color w:val="554A46"/>
          <w:spacing w:val="16"/>
          <w:sz w:val="28"/>
        </w:rPr>
        <w:t xml:space="preserve"> </w:t>
      </w:r>
      <w:r>
        <w:rPr>
          <w:color w:val="554A46"/>
          <w:sz w:val="28"/>
        </w:rPr>
        <w:t>щелчку</w:t>
      </w:r>
      <w:r>
        <w:rPr>
          <w:color w:val="554A46"/>
          <w:spacing w:val="15"/>
          <w:sz w:val="28"/>
        </w:rPr>
        <w:t xml:space="preserve"> </w:t>
      </w:r>
      <w:r>
        <w:rPr>
          <w:color w:val="554A46"/>
          <w:sz w:val="28"/>
        </w:rPr>
        <w:t>нельзя,</w:t>
      </w:r>
      <w:r>
        <w:rPr>
          <w:color w:val="554A46"/>
          <w:spacing w:val="17"/>
          <w:sz w:val="28"/>
        </w:rPr>
        <w:t xml:space="preserve"> </w:t>
      </w:r>
      <w:r>
        <w:rPr>
          <w:color w:val="554A46"/>
          <w:sz w:val="28"/>
        </w:rPr>
        <w:t>нацелившись</w:t>
      </w:r>
      <w:r>
        <w:rPr>
          <w:color w:val="554A46"/>
          <w:spacing w:val="38"/>
          <w:sz w:val="28"/>
        </w:rPr>
        <w:t xml:space="preserve"> </w:t>
      </w:r>
      <w:r>
        <w:rPr>
          <w:color w:val="554A46"/>
          <w:sz w:val="28"/>
        </w:rPr>
        <w:t>на</w:t>
      </w:r>
      <w:r>
        <w:rPr>
          <w:color w:val="554A46"/>
          <w:spacing w:val="14"/>
          <w:sz w:val="28"/>
        </w:rPr>
        <w:t xml:space="preserve"> </w:t>
      </w:r>
      <w:r>
        <w:rPr>
          <w:color w:val="554A46"/>
          <w:sz w:val="28"/>
        </w:rPr>
        <w:t>одну</w:t>
      </w:r>
      <w:r>
        <w:rPr>
          <w:color w:val="554A46"/>
          <w:spacing w:val="14"/>
          <w:sz w:val="28"/>
        </w:rPr>
        <w:t xml:space="preserve"> </w:t>
      </w:r>
      <w:r>
        <w:rPr>
          <w:color w:val="554A46"/>
          <w:sz w:val="28"/>
        </w:rPr>
        <w:t>пару,</w:t>
      </w:r>
    </w:p>
    <w:p w:rsidR="008412A8" w:rsidRDefault="009F0D6F">
      <w:pPr>
        <w:pStyle w:val="a3"/>
        <w:spacing w:before="158"/>
        <w:ind w:left="716"/>
      </w:pPr>
      <w:r>
        <w:rPr>
          <w:color w:val="554A46"/>
        </w:rPr>
        <w:t>переходить</w:t>
      </w:r>
      <w:r>
        <w:rPr>
          <w:color w:val="554A46"/>
          <w:spacing w:val="13"/>
        </w:rPr>
        <w:t xml:space="preserve"> </w:t>
      </w:r>
      <w:r>
        <w:rPr>
          <w:color w:val="554A46"/>
        </w:rPr>
        <w:t>на</w:t>
      </w:r>
      <w:r>
        <w:rPr>
          <w:color w:val="554A46"/>
          <w:spacing w:val="-12"/>
        </w:rPr>
        <w:t xml:space="preserve"> </w:t>
      </w:r>
      <w:r>
        <w:rPr>
          <w:color w:val="554A46"/>
        </w:rPr>
        <w:t>другую.</w:t>
      </w:r>
    </w:p>
    <w:p w:rsidR="008412A8" w:rsidRDefault="008412A8">
      <w:pPr>
        <w:sectPr w:rsidR="008412A8">
          <w:pgSz w:w="11910" w:h="16850"/>
          <w:pgMar w:top="540" w:right="900" w:bottom="280" w:left="860" w:header="720" w:footer="720" w:gutter="0"/>
          <w:cols w:space="720"/>
        </w:sectPr>
      </w:pPr>
    </w:p>
    <w:p w:rsidR="00D00932" w:rsidRDefault="00D00932" w:rsidP="00D0093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D00932" w:rsidRDefault="00D00932" w:rsidP="00D0093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Цагатуйский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Ургы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00932" w:rsidRDefault="00D00932" w:rsidP="00D0093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12A8" w:rsidRDefault="00D00932">
      <w:pPr>
        <w:pStyle w:val="a3"/>
        <w:rPr>
          <w:sz w:val="20"/>
        </w:rPr>
      </w:pPr>
      <w:r w:rsidRPr="00875E09">
        <w:pict>
          <v:group id="_x0000_s1072" style="position:absolute;margin-left:52.75pt;margin-top:82pt;width:487.5pt;height:333.1pt;z-index:-15960576;mso-position-horizontal-relative:page;mso-position-vertical-relative:page" coordorigin="1055,755" coordsize="9750,7205">
            <v:rect id="_x0000_s1098" style="position:absolute;left:1085;top:805;width:9720;height:7155" fillcolor="#233e5f" stroked="f">
              <v:fill opacity="32896f"/>
            </v:rect>
            <v:shape id="_x0000_s1097" type="#_x0000_t75" style="position:absolute;left:1065;top:765;width:9720;height:7155">
              <v:imagedata r:id="rId13" o:title=""/>
            </v:shape>
            <v:rect id="_x0000_s1096" style="position:absolute;left:1065;top:765;width:9720;height:7155" filled="f" strokecolor="#94b3d6" strokeweight="1pt"/>
            <v:shape id="_x0000_s1095" style="position:absolute;left:1226;top:1993;width:8501;height:567" coordorigin="1226,1993" coordsize="8501,567" o:spt="100" adj="0,,0" path="m2541,2427l1888,2091r-161,l2134,2316r-105,l1637,2091r-160,l1838,2316r-106,l1387,2091r-161,l1698,2427r843,xm3269,2427r-124,-43l3125,2376r-66,-26l3037,2341r-225,-94l2789,2238r,100l2755,2350r-71,-12l2609,2311r-39,-26l2595,2264r40,-17l2682,2268r83,41l2789,2338r,-100l2674,2189r-112,-41l2556,2145r-113,-33l2319,2090r-127,-5l2118,2089r-36,12l2088,2127r63,44l2340,2183r-31,-27l2352,2148r63,8l2495,2185r-30,14l2378,2219r-40,36l2440,2321r211,81l2869,2437r87,-18l2939,2376r65,26l3077,2427r192,xm3578,2427l2906,2169r189,l2879,2091r-339,l3373,2427r205,xm3637,2042r-72,-26l3502,1993r-59,l3485,2011r-29,5l3317,1993r-62,l3454,2042r157,18l3637,2042xm4479,2427r-157,-43l4296,2376r-87,-26l3930,2262r,76l3905,2350r-79,-12l3729,2311r-59,-26l3678,2264r27,-17l3769,2268r114,41l3930,2338r,-76l3883,2247r-184,-58l3555,2148r-8,-3l3408,2112r-141,-22l3136,2085r-71,4l3039,2101r26,26l3162,2171r198,12l3309,2156r36,-8l3415,2156r102,29l3498,2199r-71,20l3398,2233r16,22l3568,2321r274,81l4087,2437r73,-18l4110,2376r85,26l4287,2427r192,xm5172,2427l4498,2242r-11,-4l3951,2091r-151,l4139,2238,3641,2091r-152,l4583,2427r194,l4328,2242r651,185l5172,2427xm6250,2427l4797,2091r-161,l5045,2189r-158,l4490,2091r-161,l5653,2427r206,l5262,2280r168,l6045,2427r205,xm6970,2427r-224,-43l6707,2376r-130,-26l6279,2287r,51l6273,2350r-97,-12l6035,2311r-99,-26l5910,2264r,-17l6007,2268r179,41l6279,2338r,-51l6087,2247r-276,-58l5600,2148r-12,-3l5396,2112r-176,-22l5082,2085r-65,4l5010,2101r68,26l5245,2171r216,12l5368,2156r22,-8l5473,2156r150,29l5626,2199r-40,20l5631,2255r260,66l6293,2402r301,35l6639,2419r-119,-43l6647,2402r131,25l6970,2427xm7657,2427r-243,-43l7371,2376r-141,-26l6927,2292r,46l6926,2350r-102,-12l6671,2311r-111,-26l6525,2264r-7,-17l6624,2268r197,41l6927,2338r,-46l6695,2247r-531,-99l6151,2145r-207,-33l5759,2090r-141,-5l5556,2089r-2,12l5633,2127r186,44l6041,2183r-105,-27l5954,2148r86,8l6203,2185r10,14l6181,2219r61,36l6532,2321r437,81l7285,2437r38,-18l7185,2376r138,26l7465,2427r192,xm9026,2427r-331,-51l8531,2350r-304,-50l8227,2350r-112,-12l7938,2311r-133,-26l7751,2264r-23,-17l8087,2309r130,29l8227,2350r,-50l7906,2247r-618,-99l7272,2145r-236,-33l6832,2090r-146,-5l6628,2089r9,12l6738,2127r225,44l7195,2183r-128,-27l7077,2148r94,8l7360,2185r22,14l7367,2219r93,36l7808,2321r507,81l8663,2437r41,-5l8684,2419r-175,-43l8834,2427r192,xm9115,2559l8362,2427,7730,2316r-52,l7487,2282r,34l7351,2316,6619,2173r-20,-4l6681,2169r806,147l7487,2282,6852,2169r-443,-78l6019,2091r335,63l7163,2316r-48,l8396,2559r155,l7842,2427r378,l8961,2559r154,xm9727,2427l7524,2091r-161,l7990,2189r-158,l7217,2091r-161,l9130,2427r206,l8412,2280r169,l9522,2427r205,xe" fillcolor="silver" stroked="f">
              <v:fill opacity="52428f"/>
              <v:stroke joinstyle="round"/>
              <v:formulas/>
              <v:path arrowok="t" o:connecttype="segments"/>
            </v:shape>
            <v:shape id="_x0000_s1094" type="#_x0000_t75" style="position:absolute;left:1845;top:1253;width:916;height:986">
              <v:imagedata r:id="rId14" o:title=""/>
            </v:shape>
            <v:shape id="_x0000_s1093" type="#_x0000_t75" style="position:absolute;left:2882;top:1230;width:668;height:1030">
              <v:imagedata r:id="rId15" o:title=""/>
            </v:shape>
            <v:shape id="_x0000_s1092" type="#_x0000_t75" style="position:absolute;left:3662;top:1253;width:470;height:986">
              <v:imagedata r:id="rId16" o:title=""/>
            </v:shape>
            <v:shape id="_x0000_s1091" type="#_x0000_t75" style="position:absolute;left:4195;top:1230;width:668;height:1030">
              <v:imagedata r:id="rId17" o:title=""/>
            </v:shape>
            <v:shape id="_x0000_s1090" type="#_x0000_t75" style="position:absolute;left:4975;top:855;width:640;height:1383">
              <v:imagedata r:id="rId18" o:title=""/>
            </v:shape>
            <v:shape id="_x0000_s1089" type="#_x0000_t75" style="position:absolute;left:6900;top:1230;width:668;height:1030">
              <v:imagedata r:id="rId19" o:title=""/>
            </v:shape>
            <v:shape id="_x0000_s1088" type="#_x0000_t75" style="position:absolute;left:7645;top:1230;width:668;height:1030">
              <v:imagedata r:id="rId20" o:title=""/>
            </v:shape>
            <v:shape id="_x0000_s1087" type="#_x0000_t75" style="position:absolute;left:8359;top:1252;width:719;height:1267">
              <v:imagedata r:id="rId21" o:title=""/>
            </v:shape>
            <v:shape id="_x0000_s1086" type="#_x0000_t75" style="position:absolute;left:9131;top:1230;width:668;height:1030">
              <v:imagedata r:id="rId22" o:title=""/>
            </v:shape>
            <v:shape id="_x0000_s1085" style="position:absolute;left:1845;top:1230;width:1705;height:1030" coordorigin="1845,1231" coordsize="1705,1030" o:spt="100" adj="0,,0" path="m2760,2238r-83,l2594,2238r-83,l2427,2238r-83,l2261,2238r-83,l2095,2238r-84,l1928,2238r-83,l1845,2156r,-82l1845,1992r,-82l1845,1828r,-83l1845,1663r,-82l1845,1499r,-82l1845,1335r,-82l1900,1253r56,l2011,1253r56,l2067,1332r,79l2067,1489r,79l2067,1647r,79l2067,1805r,79l2067,1962r31,l2129,1962r31,l2192,1962r,-78l2192,1805r,-79l2192,1647r,-79l2192,1489r,-78l2192,1332r,-79l2247,1253r56,l2358,1253r56,l2414,1332r,79l2414,1489r,79l2414,1647r,79l2414,1805r,79l2414,1962r31,l2476,1962r31,l2538,1962r,-78l2538,1805r,-79l2538,1647r,-79l2538,1489r,-78l2538,1332r,-79l2593,1253r56,l2705,1253r55,l2760,1335r,82l2760,1499r,82l2760,1663r,82l2760,1828r,82l2760,1992r,82l2760,2156r,82xm3112,1572r-53,-10l3006,1553r-53,-10l2900,1534r6,-45l2914,1449r10,-35l2935,1385r12,-27l2962,1334r17,-22l2999,1291r17,-14l3036,1265r22,-10l3083,1246r28,-6l3139,1235r30,-3l3199,1231r48,1l3289,1235r38,6l3360,1249r29,13l3415,1279r24,22l3461,1329r13,23l3486,1379r11,32l3505,1447r8,38l3518,1522r3,36l3522,1593r,87l3522,1767r,87l3522,1941r,87l3522,2061r1,29l3525,2115r2,22l3530,2158r5,24l3542,2209r8,29l3498,2238r-53,l3393,2238r-52,l3336,2220r-5,-15l3327,2191r-2,-12l3323,2168r-2,-14l3319,2137r-2,-20l3296,2151r-22,28l3252,2201r-22,18l3200,2237r-33,13l3131,2258r-38,2l3044,2255r-42,-15l2966,2215r-30,-36l2913,2135r-17,-48l2885,2035r-3,-58l2885,1924r7,-49l2904,1831r17,-38l2944,1759r32,-29l3016,1705r48,-20l3121,1665r46,-16l3202,1635r24,-10l3245,1616r19,-11l3284,1594r21,-14l3304,1548r-4,-27l3295,1500r-7,-17l3277,1471r-13,-9l3248,1457r-20,-2l3202,1457r-22,6l3161,1472r-15,13l3136,1499r-9,19l3119,1542r-7,30xe" filled="f" strokecolor="#eaeaea" strokeweight="1pt">
              <v:stroke joinstyle="round"/>
              <v:formulas/>
              <v:path arrowok="t" o:connecttype="segments"/>
            </v:shape>
            <v:shape id="_x0000_s1084" type="#_x0000_t75" style="position:absolute;left:3094;top:1760;width:220;height:301">
              <v:imagedata r:id="rId23" o:title=""/>
            </v:shape>
            <v:shape id="_x0000_s1083" style="position:absolute;left:3662;top:1230;width:1201;height:1030" coordorigin="3663,1231" coordsize="1201,1030" o:spt="100" adj="0,,0" path="m4132,1528r-62,l4009,1528r-62,l3885,1528r,79l3885,1686r,79l3885,1844r,79l3885,2001r,79l3885,2159r,79l3830,2238r-56,l3718,2238r-55,l3663,2156r,-82l3663,1992r,-82l3663,1828r,-83l3663,1663r,-82l3663,1499r,-82l3663,1335r,-82l3741,1253r78,l3897,1253r79,l4054,1253r78,l4132,1322r,69l4132,1460r,68xm4425,1572r-53,-10l4319,1553r-53,-10l4213,1534r7,-45l4228,1449r9,-35l4248,1385r12,-27l4275,1334r18,-22l4313,1291r16,-14l4349,1265r23,-10l4397,1246r27,-6l4452,1235r30,-3l4512,1231r48,1l4603,1235r37,6l4673,1249r29,13l4729,1279r24,22l4774,1329r13,23l4799,1379r11,32l4819,1447r7,38l4831,1522r3,36l4835,1593r,87l4835,1767r,87l4835,1941r,87l4835,2061r1,29l4838,2115r3,22l4844,2158r5,24l4855,2209r8,29l4811,2238r-52,l4706,2238r-52,l4649,2220r-5,-15l4641,2191r-3,-12l4636,2168r-2,-14l4632,2137r-2,-20l4609,2151r-22,28l4565,2201r-21,18l4513,2237r-33,13l4444,2258r-37,2l4358,2255r-43,-15l4279,2215r-30,-36l4226,2135r-17,-48l4199,2035r-4,-58l4198,1924r7,-49l4217,1831r17,-38l4257,1759r32,-29l4329,1705r48,-20l4434,1665r46,-16l4515,1635r24,-10l4558,1616r19,-11l4597,1594r21,-14l4617,1548r-3,-27l4608,1500r-7,-17l4591,1471r-13,-9l4561,1457r-20,-2l4516,1457r-23,6l4475,1472r-15,13l4450,1499r-10,19l4432,1542r-7,30xe" filled="f" strokecolor="#eaeaea" strokeweight="1pt">
              <v:stroke joinstyle="round"/>
              <v:formulas/>
              <v:path arrowok="t" o:connecttype="segments"/>
            </v:shape>
            <v:shape id="_x0000_s1082" type="#_x0000_t75" style="position:absolute;left:4408;top:1760;width:220;height:301">
              <v:imagedata r:id="rId24" o:title=""/>
            </v:shape>
            <v:shape id="_x0000_s1081" style="position:absolute;left:4975;top:1252;width:640;height:986" coordorigin="4976,1253" coordsize="640,986" path="m5616,2238r-53,l5511,2238r-53,l5406,2238r,-81l5406,1754r-31,69l5343,1892r-31,69l5281,2030r-32,69l5218,2169r-31,69l5134,2238r-52,l5029,2238r-53,l4976,2156r,-903l5028,1253r53,l5134,1253r52,l5186,1335r,409l5217,1674r32,-70l5280,1534r32,-70l5344,1393r31,-70l5406,1253r52,l5511,1253r52,l5616,1253r,82l5616,2156r,82xe" filled="f" strokecolor="#eaeaea" strokeweight="1pt">
              <v:path arrowok="t"/>
            </v:shape>
            <v:shape id="_x0000_s1080" type="#_x0000_t75" style="position:absolute;left:5092;top:845;width:393;height:300">
              <v:imagedata r:id="rId25" o:title=""/>
            </v:shape>
            <v:shape id="_x0000_s1079" style="position:absolute;left:6900;top:1230;width:668;height:1030" coordorigin="6900,1231" coordsize="668,1030" path="m7130,1572r-53,-10l7024,1553r-53,-10l6918,1534r6,-45l6932,1449r20,-64l6997,1312r57,-47l7129,1240r88,-9l7265,1232r80,9l7407,1262r50,39l7492,1352r22,59l7530,1485r9,73l7540,1593r,87l7540,1767r,87l7540,1941r,87l7540,2061r5,76l7560,2209r8,29l7516,2238r-53,l7411,2238r-52,l7353,2220r-14,-66l7335,2117r-21,34l7270,2201r-52,36l7149,2258r-38,2l7062,2255r-78,-40l6931,2135r-28,-100l6900,1977r3,-53l6922,1831r40,-72l7034,1705r105,-40l7185,1649r59,-24l7302,1594r20,-14l7321,1548r-15,-65l7246,1455r-26,2l7164,1485r-27,57l7130,1572xe" filled="f" strokecolor="#eaeaea" strokeweight="1pt">
              <v:path arrowok="t"/>
            </v:shape>
            <v:shape id="_x0000_s1078" type="#_x0000_t75" style="position:absolute;left:7112;top:1760;width:220;height:301">
              <v:imagedata r:id="rId26" o:title=""/>
            </v:shape>
            <v:shape id="_x0000_s1077" style="position:absolute;left:7645;top:1230;width:668;height:1030" coordorigin="7646,1231" coordsize="668,1030" path="m7875,1572r-53,-10l7769,1553r-53,-10l7663,1534r7,-45l7678,1449r20,-64l7743,1312r56,-47l7874,1240r89,-9l8010,1232r81,9l8152,1262r51,39l8238,1352r22,59l8276,1485r8,73l8285,1593r,87l8285,1767r,87l8285,1941r,87l8286,2061r5,76l8305,2209r8,29l8261,2238r-52,l8157,2238r-52,l8099,2220r-15,-66l8081,2117r-22,34l8016,2201r-53,36l7895,2258r-38,2l7808,2255r-79,-40l7676,2135r-27,-100l7646,1977r2,-53l7668,1831r40,-72l7779,1705r105,-40l7931,1649r58,-24l8048,1594r20,-14l8067,1548r-16,-65l7992,1455r-26,2l7910,1485r-28,57l7875,1572xe" filled="f" strokecolor="#eaeaea" strokeweight="1pt">
              <v:path arrowok="t"/>
            </v:shape>
            <v:shape id="_x0000_s1076" type="#_x0000_t75" style="position:absolute;left:7858;top:1760;width:220;height:301">
              <v:imagedata r:id="rId27" o:title=""/>
            </v:shape>
            <v:shape id="_x0000_s1075" style="position:absolute;left:8359;top:1230;width:1440;height:1289" coordorigin="8359,1231" coordsize="1440,1289" o:spt="100" adj="0,,0" path="m9078,2519r-39,l9001,2519r-39,l8924,2519r,-70l8924,2379r,-71l8924,2238r-82,l8760,2238r-82,l8596,2238r-82,l8514,2308r,71l8514,2449r,70l8475,2519r-39,l8398,2519r-39,l8359,2439r,-79l8359,2280r,-79l8359,2121r,-79l8359,1962r14,l8387,1962r14,l8415,1962r19,-65l8449,1826r12,-78l8469,1664r6,-91l8476,1476r,-55l8476,1365r,-56l8476,1253r78,l8631,1253r77,l8785,1253r77,l8940,1253r77,l9017,1332r,79l9017,1489r,79l9017,1647r,79l9017,1805r,79l9017,1962r15,l9047,1962r16,l9078,1962r,80l9078,2121r,80l9078,2280r,80l9078,2439r,80xm8794,1962r,-86l8794,1789r,-87l8794,1615r,-87l8768,1528r-27,l8714,1528r-26,l8688,1532r,4l8688,1540r-3,83l8679,1706r-10,85l8654,1876r-19,86l8675,1962r40,l8754,1962r40,xm9361,1572r-53,-10l9255,1553r-53,-10l9149,1534r7,-45l9164,1449r9,-35l9184,1385r12,-27l9211,1334r18,-22l9249,1291r16,-14l9285,1265r23,-10l9333,1246r27,-6l9388,1235r30,-3l9449,1231r47,1l9539,1235r37,6l9609,1249r29,13l9665,1279r24,22l9710,1329r13,23l9735,1379r11,32l9755,1447r7,38l9767,1522r3,36l9771,1593r,87l9771,1767r,87l9771,1941r,87l9772,2061r,29l9774,2115r3,22l9780,2158r5,24l9791,2209r8,29l9747,2238r-52,l9643,2238r-52,l9585,2220r-5,-15l9577,2191r-3,-12l9572,2168r-2,-14l9568,2137r-1,-20l9545,2151r-22,28l9501,2201r-21,18l9449,2237r-33,13l9380,2258r-37,2l9294,2255r-43,-15l9215,2215r-29,-36l9162,2135r-17,-48l9135,2035r-4,-58l9134,1924r7,-49l9154,1831r16,-38l9193,1759r32,-29l9265,1705r48,-20l9370,1665r46,-16l9451,1635r24,-10l9494,1616r19,-11l9533,1594r21,-14l9553,1548r-3,-27l9544,1500r-7,-17l9527,1471r-13,-9l9497,1457r-19,-2l9452,1457r-22,6l9411,1472r-15,13l9386,1499r-10,19l9368,1542r-7,30xe" filled="f" strokecolor="#eaeaea" strokeweight="1pt">
              <v:stroke joinstyle="round"/>
              <v:formulas/>
              <v:path arrowok="t" o:connecttype="segments"/>
            </v:shape>
            <v:shape id="_x0000_s1074" type="#_x0000_t75" style="position:absolute;left:9344;top:1760;width:220;height:301">
              <v:imagedata r:id="rId28" o:title=""/>
            </v:shape>
            <v:shape id="_x0000_s1073" type="#_x0000_t75" style="position:absolute;left:1249;top:3121;width:8925;height:4709">
              <v:imagedata r:id="rId29" o:title=""/>
            </v:shape>
            <w10:wrap anchorx="page" anchory="page"/>
          </v:group>
        </w:pict>
      </w:r>
    </w:p>
    <w:p w:rsidR="008412A8" w:rsidRDefault="008412A8">
      <w:pPr>
        <w:pStyle w:val="a3"/>
        <w:spacing w:before="3"/>
        <w:rPr>
          <w:sz w:val="23"/>
        </w:rPr>
      </w:pPr>
    </w:p>
    <w:p w:rsidR="008412A8" w:rsidRDefault="00D00932">
      <w:pPr>
        <w:tabs>
          <w:tab w:val="left" w:pos="9042"/>
        </w:tabs>
        <w:ind w:left="5268"/>
        <w:rPr>
          <w:sz w:val="20"/>
        </w:rPr>
      </w:pPr>
      <w:r w:rsidRPr="00875E09">
        <w:rPr>
          <w:sz w:val="28"/>
        </w:rPr>
        <w:pict>
          <v:group id="_x0000_s1069" style="position:absolute;left:0;text-align:left;margin-left:306.9pt;margin-top:103.25pt;width:32.4pt;height:49.3pt;z-index:-15960064;mso-position-horizontal-relative:page;mso-position-vertical-relative:page" coordorigin="6138,1253" coordsize="648,986">
            <v:shape id="_x0000_s1071" type="#_x0000_t75" style="position:absolute;left:6138;top:1867;width:223;height:372">
              <v:imagedata r:id="rId30" o:title=""/>
            </v:shape>
            <v:shape id="_x0000_s1070" type="#_x0000_t75" style="position:absolute;left:6138;top:1253;width:648;height:986">
              <v:imagedata r:id="rId31" o:title=""/>
            </v:shape>
            <w10:wrap anchorx="page" anchory="page"/>
          </v:group>
        </w:pict>
      </w:r>
      <w:r w:rsidRPr="00875E09">
        <w:rPr>
          <w:sz w:val="28"/>
        </w:rPr>
        <w:pict>
          <v:group id="_x0000_s1066" style="position:absolute;left:0;text-align:left;margin-left:491.85pt;margin-top:105pt;width:32.4pt;height:49.3pt;z-index:-15959552;mso-position-horizontal-relative:page;mso-position-vertical-relative:page" coordorigin="9912,1253" coordsize="648,986">
            <v:shape id="_x0000_s1068" type="#_x0000_t75" style="position:absolute;left:9912;top:1867;width:223;height:372">
              <v:imagedata r:id="rId32" o:title=""/>
            </v:shape>
            <v:shape id="_x0000_s1067" type="#_x0000_t75" style="position:absolute;left:9912;top:1253;width:648;height:986">
              <v:imagedata r:id="rId33" o:title=""/>
            </v:shape>
            <w10:wrap anchorx="page" anchory="page"/>
          </v:group>
        </w:pict>
      </w:r>
      <w:r w:rsidR="00875E09">
        <w:rPr>
          <w:sz w:val="20"/>
        </w:rPr>
      </w:r>
      <w:r w:rsidR="00875E09">
        <w:rPr>
          <w:sz w:val="20"/>
        </w:rPr>
        <w:pict>
          <v:shape id="_x0000_s1190" type="#_x0000_t202" style="width:33.9pt;height:50.3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EAEAEA"/>
                      <w:left w:val="single" w:sz="8" w:space="0" w:color="EAEAEA"/>
                      <w:bottom w:val="single" w:sz="8" w:space="0" w:color="EAEAEA"/>
                      <w:right w:val="single" w:sz="8" w:space="0" w:color="EAEAEA"/>
                      <w:insideH w:val="single" w:sz="8" w:space="0" w:color="EAEAEA"/>
                      <w:insideV w:val="single" w:sz="8" w:space="0" w:color="EAEAEA"/>
                    </w:tblBorders>
                    <w:tblLayout w:type="fixed"/>
                    <w:tblLook w:val="01E0"/>
                  </w:tblPr>
                  <w:tblGrid>
                    <w:gridCol w:w="223"/>
                    <w:gridCol w:w="202"/>
                    <w:gridCol w:w="223"/>
                  </w:tblGrid>
                  <w:tr w:rsidR="008412A8">
                    <w:trPr>
                      <w:trHeight w:val="317"/>
                    </w:trPr>
                    <w:tc>
                      <w:tcPr>
                        <w:tcW w:w="223" w:type="dxa"/>
                        <w:tcBorders>
                          <w:bottom w:val="nil"/>
                        </w:tcBorders>
                      </w:tcPr>
                      <w:p w:rsidR="008412A8" w:rsidRDefault="008412A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2" w:type="dxa"/>
                      </w:tcPr>
                      <w:p w:rsidR="008412A8" w:rsidRDefault="008412A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3" w:type="dxa"/>
                        <w:tcBorders>
                          <w:bottom w:val="nil"/>
                        </w:tcBorders>
                      </w:tcPr>
                      <w:p w:rsidR="008412A8" w:rsidRDefault="008412A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8412A8">
                    <w:trPr>
                      <w:trHeight w:val="255"/>
                    </w:trPr>
                    <w:tc>
                      <w:tcPr>
                        <w:tcW w:w="648" w:type="dxa"/>
                        <w:gridSpan w:val="3"/>
                        <w:tcBorders>
                          <w:top w:val="nil"/>
                          <w:bottom w:val="nil"/>
                        </w:tcBorders>
                      </w:tcPr>
                      <w:p w:rsidR="008412A8" w:rsidRDefault="008412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412A8">
                    <w:trPr>
                      <w:trHeight w:val="352"/>
                    </w:trPr>
                    <w:tc>
                      <w:tcPr>
                        <w:tcW w:w="223" w:type="dxa"/>
                        <w:tcBorders>
                          <w:top w:val="nil"/>
                        </w:tcBorders>
                      </w:tcPr>
                      <w:p w:rsidR="008412A8" w:rsidRDefault="008412A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bottom w:val="nil"/>
                        </w:tcBorders>
                      </w:tcPr>
                      <w:p w:rsidR="008412A8" w:rsidRDefault="008412A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23" w:type="dxa"/>
                        <w:tcBorders>
                          <w:top w:val="nil"/>
                        </w:tcBorders>
                      </w:tcPr>
                      <w:p w:rsidR="008412A8" w:rsidRDefault="008412A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8412A8" w:rsidRDefault="008412A8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 w:rsidR="009F0D6F">
        <w:rPr>
          <w:sz w:val="20"/>
        </w:rPr>
        <w:tab/>
      </w:r>
      <w:r w:rsidR="00875E09">
        <w:rPr>
          <w:sz w:val="20"/>
        </w:rPr>
      </w:r>
      <w:r w:rsidR="00875E09">
        <w:rPr>
          <w:sz w:val="20"/>
        </w:rPr>
        <w:pict>
          <v:shape id="_x0000_s1189" type="#_x0000_t202" style="width:33.9pt;height:50.3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EAEAEA"/>
                      <w:left w:val="single" w:sz="8" w:space="0" w:color="EAEAEA"/>
                      <w:bottom w:val="single" w:sz="8" w:space="0" w:color="EAEAEA"/>
                      <w:right w:val="single" w:sz="8" w:space="0" w:color="EAEAEA"/>
                      <w:insideH w:val="single" w:sz="8" w:space="0" w:color="EAEAEA"/>
                      <w:insideV w:val="single" w:sz="8" w:space="0" w:color="EAEAEA"/>
                    </w:tblBorders>
                    <w:tblLayout w:type="fixed"/>
                    <w:tblLook w:val="01E0"/>
                  </w:tblPr>
                  <w:tblGrid>
                    <w:gridCol w:w="223"/>
                    <w:gridCol w:w="202"/>
                    <w:gridCol w:w="223"/>
                  </w:tblGrid>
                  <w:tr w:rsidR="008412A8">
                    <w:trPr>
                      <w:trHeight w:val="317"/>
                    </w:trPr>
                    <w:tc>
                      <w:tcPr>
                        <w:tcW w:w="223" w:type="dxa"/>
                        <w:tcBorders>
                          <w:bottom w:val="nil"/>
                        </w:tcBorders>
                      </w:tcPr>
                      <w:p w:rsidR="008412A8" w:rsidRDefault="008412A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2" w:type="dxa"/>
                      </w:tcPr>
                      <w:p w:rsidR="008412A8" w:rsidRDefault="008412A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3" w:type="dxa"/>
                        <w:tcBorders>
                          <w:bottom w:val="nil"/>
                        </w:tcBorders>
                      </w:tcPr>
                      <w:p w:rsidR="008412A8" w:rsidRDefault="008412A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8412A8">
                    <w:trPr>
                      <w:trHeight w:val="255"/>
                    </w:trPr>
                    <w:tc>
                      <w:tcPr>
                        <w:tcW w:w="648" w:type="dxa"/>
                        <w:gridSpan w:val="3"/>
                        <w:tcBorders>
                          <w:top w:val="nil"/>
                          <w:bottom w:val="nil"/>
                        </w:tcBorders>
                      </w:tcPr>
                      <w:p w:rsidR="008412A8" w:rsidRDefault="008412A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412A8">
                    <w:trPr>
                      <w:trHeight w:val="352"/>
                    </w:trPr>
                    <w:tc>
                      <w:tcPr>
                        <w:tcW w:w="223" w:type="dxa"/>
                        <w:tcBorders>
                          <w:top w:val="nil"/>
                        </w:tcBorders>
                      </w:tcPr>
                      <w:p w:rsidR="008412A8" w:rsidRDefault="008412A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02" w:type="dxa"/>
                        <w:tcBorders>
                          <w:bottom w:val="nil"/>
                        </w:tcBorders>
                      </w:tcPr>
                      <w:p w:rsidR="008412A8" w:rsidRDefault="008412A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23" w:type="dxa"/>
                        <w:tcBorders>
                          <w:top w:val="nil"/>
                        </w:tcBorders>
                      </w:tcPr>
                      <w:p w:rsidR="008412A8" w:rsidRDefault="008412A8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8412A8" w:rsidRDefault="008412A8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75E09">
      <w:pPr>
        <w:pStyle w:val="a3"/>
        <w:spacing w:before="2"/>
        <w:rPr>
          <w:sz w:val="10"/>
        </w:rPr>
      </w:pPr>
      <w:r w:rsidRPr="00875E09">
        <w:pict>
          <v:group id="_x0000_s1057" style="position:absolute;margin-left:51.75pt;margin-top:7.8pt;width:488.5pt;height:358pt;z-index:-15724544;mso-wrap-distance-left:0;mso-wrap-distance-right:0;mso-position-horizontal-relative:page" coordorigin="1035,156" coordsize="9770,7160">
            <v:rect id="_x0000_s1063" style="position:absolute;left:1085;top:206;width:9720;height:7110" fillcolor="#233e5f" stroked="f">
              <v:fill opacity="32896f"/>
            </v:rect>
            <v:shape id="_x0000_s1062" type="#_x0000_t75" style="position:absolute;left:1065;top:166;width:9720;height:7110">
              <v:imagedata r:id="rId34" o:title=""/>
            </v:shape>
            <v:shape id="_x0000_s1061" type="#_x0000_t75" style="position:absolute;left:5610;top:1141;width:4875;height:4260">
              <v:imagedata r:id="rId35" o:title=""/>
            </v:shape>
            <v:shape id="_x0000_s1060" type="#_x0000_t75" style="position:absolute;left:1035;top:2371;width:4455;height:3585">
              <v:imagedata r:id="rId36" o:title=""/>
            </v:shape>
            <v:shape id="_x0000_s1059" type="#_x0000_t202" style="position:absolute;left:1065;top:166;width:9720;height:7110" filled="f" strokecolor="#94b3d6" strokeweight="1pt">
              <v:textbox style="mso-next-textbox:#_x0000_s1059" inset="0,0,0,0">
                <w:txbxContent>
                  <w:p w:rsidR="008412A8" w:rsidRDefault="008412A8">
                    <w:pPr>
                      <w:rPr>
                        <w:sz w:val="48"/>
                      </w:rPr>
                    </w:pPr>
                  </w:p>
                  <w:p w:rsidR="008412A8" w:rsidRDefault="009F0D6F">
                    <w:pPr>
                      <w:spacing w:before="400"/>
                      <w:ind w:left="471"/>
                      <w:rPr>
                        <w:rFonts w:ascii="Calibri" w:hAnsi="Calibri"/>
                        <w:b/>
                        <w:sz w:val="48"/>
                      </w:rPr>
                    </w:pPr>
                    <w:r>
                      <w:rPr>
                        <w:rFonts w:ascii="Calibri" w:hAnsi="Calibri"/>
                        <w:b/>
                        <w:sz w:val="48"/>
                      </w:rPr>
                      <w:t>ХОНИН</w:t>
                    </w:r>
                    <w:r>
                      <w:rPr>
                        <w:rFonts w:ascii="Calibri" w:hAnsi="Calibri"/>
                        <w:b/>
                        <w:spacing w:val="105"/>
                        <w:sz w:val="4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48"/>
                      </w:rPr>
                      <w:t>(ОВЦА)</w:t>
                    </w:r>
                  </w:p>
                  <w:p w:rsidR="008412A8" w:rsidRDefault="009F0D6F">
                    <w:pPr>
                      <w:spacing w:before="293"/>
                      <w:ind w:left="1583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«</w:t>
                    </w:r>
                    <w:proofErr w:type="gramStart"/>
                    <w:r>
                      <w:rPr>
                        <w:rFonts w:ascii="Calibri" w:hAnsi="Calibri"/>
                        <w:b/>
                        <w:sz w:val="36"/>
                      </w:rPr>
                      <w:t>Б</w:t>
                    </w:r>
                    <w:proofErr w:type="gramEnd"/>
                    <w:r>
                      <w:rPr>
                        <w:rFonts w:ascii="Calibri" w:hAnsi="Calibri"/>
                        <w:b/>
                        <w:sz w:val="36"/>
                      </w:rPr>
                      <w:t>ҮХЭ»</w:t>
                    </w:r>
                  </w:p>
                </w:txbxContent>
              </v:textbox>
            </v:shape>
            <v:shape id="_x0000_s1058" type="#_x0000_t202" style="position:absolute;left:1560;top:6091;width:3600;height:765" strokecolor="#4aacc5" strokeweight="2.5pt">
              <v:textbox style="mso-next-textbox:#_x0000_s1058" inset="0,0,0,0">
                <w:txbxContent>
                  <w:p w:rsidR="008412A8" w:rsidRDefault="009F0D6F">
                    <w:pPr>
                      <w:spacing w:before="95"/>
                      <w:ind w:left="141"/>
                      <w:rPr>
                        <w:rFonts w:ascii="Calibri" w:hAnsi="Calibri"/>
                        <w:sz w:val="36"/>
                      </w:rPr>
                    </w:pPr>
                    <w:r>
                      <w:rPr>
                        <w:rFonts w:ascii="Calibri" w:hAnsi="Calibri"/>
                        <w:sz w:val="36"/>
                      </w:rPr>
                      <w:t>Сторона</w:t>
                    </w:r>
                    <w:r>
                      <w:rPr>
                        <w:rFonts w:ascii="Calibri" w:hAnsi="Calibri"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с</w:t>
                    </w:r>
                    <w:r>
                      <w:rPr>
                        <w:rFonts w:ascii="Calibri" w:hAnsi="Calibri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бугорком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412A8" w:rsidRDefault="008412A8">
      <w:pPr>
        <w:rPr>
          <w:sz w:val="10"/>
        </w:rPr>
        <w:sectPr w:rsidR="008412A8">
          <w:pgSz w:w="11910" w:h="16850"/>
          <w:pgMar w:top="740" w:right="900" w:bottom="280" w:left="860" w:header="720" w:footer="720" w:gutter="0"/>
          <w:cols w:space="720"/>
        </w:sectPr>
      </w:pPr>
    </w:p>
    <w:p w:rsidR="008412A8" w:rsidRDefault="00875E09">
      <w:pPr>
        <w:pStyle w:val="a3"/>
        <w:ind w:left="18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7" style="width:487.5pt;height:361pt;mso-position-horizontal-relative:char;mso-position-vertical-relative:line" coordsize="9750,7220">
            <v:rect id="_x0000_s1056" style="position:absolute;left:30;top:50;width:9720;height:7170" fillcolor="#233e5f" stroked="f">
              <v:fill opacity="32896f"/>
            </v:rect>
            <v:shape id="_x0000_s1055" type="#_x0000_t75" style="position:absolute;left:10;top:10;width:9720;height:7170">
              <v:imagedata r:id="rId37" o:title=""/>
            </v:shape>
            <v:rect id="_x0000_s1054" style="position:absolute;left:10;top:10;width:9720;height:7170" filled="f" strokecolor="#94b3d6" strokeweight="1pt"/>
            <v:shape id="_x0000_s1053" type="#_x0000_t75" style="position:absolute;left:4675;top:887;width:4320;height:3975">
              <v:imagedata r:id="rId38" o:title=""/>
            </v:shape>
            <v:shape id="_x0000_s1052" type="#_x0000_t75" style="position:absolute;left:10;top:2583;width:4665;height:3210">
              <v:imagedata r:id="rId39" o:title=""/>
            </v:shape>
            <v:shape id="_x0000_s1051" type="#_x0000_t202" style="position:absolute;left:492;top:1054;width:1585;height:481" filled="f" stroked="f">
              <v:textbox inset="0,0,0,0">
                <w:txbxContent>
                  <w:p w:rsidR="008412A8" w:rsidRDefault="009F0D6F">
                    <w:pPr>
                      <w:spacing w:line="480" w:lineRule="exact"/>
                      <w:rPr>
                        <w:rFonts w:ascii="Calibri" w:hAnsi="Calibri"/>
                        <w:b/>
                        <w:sz w:val="48"/>
                      </w:rPr>
                    </w:pPr>
                    <w:r>
                      <w:rPr>
                        <w:rFonts w:ascii="Calibri" w:hAnsi="Calibri"/>
                        <w:b/>
                        <w:sz w:val="48"/>
                      </w:rPr>
                      <w:t>ЯМААН</w:t>
                    </w:r>
                  </w:p>
                </w:txbxContent>
              </v:textbox>
            </v:shape>
            <v:shape id="_x0000_s1050" type="#_x0000_t202" style="position:absolute;left:2504;top:1054;width:1687;height:481" filled="f" stroked="f">
              <v:textbox inset="0,0,0,0">
                <w:txbxContent>
                  <w:p w:rsidR="008412A8" w:rsidRDefault="009F0D6F">
                    <w:pPr>
                      <w:spacing w:line="480" w:lineRule="exact"/>
                      <w:rPr>
                        <w:rFonts w:ascii="Calibri" w:hAnsi="Calibri"/>
                        <w:b/>
                        <w:sz w:val="48"/>
                      </w:rPr>
                    </w:pPr>
                    <w:r>
                      <w:rPr>
                        <w:rFonts w:ascii="Calibri" w:hAnsi="Calibri"/>
                        <w:b/>
                        <w:sz w:val="48"/>
                      </w:rPr>
                      <w:t>(КОЗЁЛ)</w:t>
                    </w:r>
                  </w:p>
                </w:txbxContent>
              </v:textbox>
            </v:shape>
            <v:shape id="_x0000_s1049" type="#_x0000_t202" style="position:absolute;left:1753;top:1875;width:1193;height:286" filled="f" stroked="f">
              <v:textbox inset="0,0,0,0">
                <w:txbxContent>
                  <w:p w:rsidR="008412A8" w:rsidRDefault="009F0D6F">
                    <w:pPr>
                      <w:spacing w:line="285" w:lineRule="exact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«ХОНХО»</w:t>
                    </w:r>
                  </w:p>
                </w:txbxContent>
              </v:textbox>
            </v:shape>
            <v:shape id="_x0000_s1048" type="#_x0000_t202" style="position:absolute;left:400;top:5943;width:4035;height:780" strokecolor="#4aacc5" strokeweight="2.5pt">
              <v:textbox inset="0,0,0,0">
                <w:txbxContent>
                  <w:p w:rsidR="008412A8" w:rsidRDefault="009F0D6F">
                    <w:pPr>
                      <w:spacing w:before="88"/>
                      <w:ind w:left="141"/>
                      <w:rPr>
                        <w:rFonts w:ascii="Calibri" w:hAnsi="Calibri"/>
                        <w:sz w:val="36"/>
                      </w:rPr>
                    </w:pPr>
                    <w:r>
                      <w:rPr>
                        <w:rFonts w:ascii="Calibri" w:hAnsi="Calibri"/>
                        <w:sz w:val="36"/>
                      </w:rPr>
                      <w:t>Сторона</w:t>
                    </w:r>
                    <w:r>
                      <w:rPr>
                        <w:rFonts w:ascii="Calibri" w:hAnsi="Calibri"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с</w:t>
                    </w:r>
                    <w:r>
                      <w:rPr>
                        <w:rFonts w:ascii="Calibri" w:hAnsi="Calibr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углублением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75E09">
      <w:pPr>
        <w:pStyle w:val="a3"/>
        <w:spacing w:before="2"/>
        <w:rPr>
          <w:sz w:val="16"/>
        </w:rPr>
      </w:pPr>
      <w:r w:rsidRPr="00875E09">
        <w:pict>
          <v:group id="_x0000_s1040" style="position:absolute;margin-left:48.25pt;margin-top:11.25pt;width:487.5pt;height:360.25pt;z-index:-15721984;mso-wrap-distance-left:0;mso-wrap-distance-right:0;mso-position-horizontal-relative:page" coordorigin="965,225" coordsize="9750,7205">
            <v:rect id="_x0000_s1046" style="position:absolute;left:995;top:275;width:9720;height:7155" fillcolor="#233e5f" stroked="f">
              <v:fill opacity="32896f"/>
            </v:rect>
            <v:shape id="_x0000_s1045" type="#_x0000_t75" style="position:absolute;left:975;top:235;width:9720;height:7155">
              <v:imagedata r:id="rId13" o:title=""/>
            </v:shape>
            <v:shape id="_x0000_s1044" type="#_x0000_t75" style="position:absolute;left:5336;top:1699;width:5040;height:3750">
              <v:imagedata r:id="rId40" o:title=""/>
            </v:shape>
            <v:shape id="_x0000_s1043" type="#_x0000_t75" style="position:absolute;left:1050;top:2215;width:4290;height:3540">
              <v:imagedata r:id="rId41" o:title=""/>
            </v:shape>
            <v:shape id="_x0000_s1042" type="#_x0000_t202" style="position:absolute;left:975;top:235;width:9720;height:7155" filled="f" strokecolor="#94b3d6" strokeweight="1pt">
              <v:textbox inset="0,0,0,0">
                <w:txbxContent>
                  <w:p w:rsidR="008412A8" w:rsidRDefault="008412A8">
                    <w:pPr>
                      <w:spacing w:before="1"/>
                      <w:rPr>
                        <w:sz w:val="50"/>
                      </w:rPr>
                    </w:pPr>
                  </w:p>
                  <w:p w:rsidR="008412A8" w:rsidRDefault="009F0D6F">
                    <w:pPr>
                      <w:tabs>
                        <w:tab w:val="left" w:pos="2513"/>
                      </w:tabs>
                      <w:ind w:left="471"/>
                      <w:rPr>
                        <w:rFonts w:ascii="Calibri" w:hAnsi="Calibri"/>
                        <w:b/>
                        <w:sz w:val="48"/>
                      </w:rPr>
                    </w:pPr>
                    <w:r>
                      <w:rPr>
                        <w:rFonts w:ascii="Calibri" w:hAnsi="Calibri"/>
                        <w:b/>
                        <w:sz w:val="48"/>
                      </w:rPr>
                      <w:t>МОРИН</w:t>
                    </w:r>
                    <w:r>
                      <w:rPr>
                        <w:rFonts w:ascii="Calibri" w:hAnsi="Calibri"/>
                        <w:b/>
                        <w:sz w:val="48"/>
                      </w:rPr>
                      <w:tab/>
                      <w:t>(КОНЬ)</w:t>
                    </w:r>
                  </w:p>
                </w:txbxContent>
              </v:textbox>
            </v:shape>
            <v:shape id="_x0000_s1041" type="#_x0000_t202" style="position:absolute;left:1305;top:5965;width:4305;height:825" strokecolor="#4aacc5" strokeweight="2.5pt">
              <v:textbox inset="0,0,0,0">
                <w:txbxContent>
                  <w:p w:rsidR="008412A8" w:rsidRDefault="009F0D6F">
                    <w:pPr>
                      <w:spacing w:before="95"/>
                      <w:ind w:left="141"/>
                      <w:rPr>
                        <w:rFonts w:ascii="Calibri" w:hAnsi="Calibri"/>
                        <w:sz w:val="36"/>
                      </w:rPr>
                    </w:pPr>
                    <w:r>
                      <w:rPr>
                        <w:rFonts w:ascii="Calibri" w:hAnsi="Calibri"/>
                        <w:sz w:val="36"/>
                      </w:rPr>
                      <w:t>Боковая,</w:t>
                    </w:r>
                    <w:r>
                      <w:rPr>
                        <w:rFonts w:ascii="Calibri" w:hAnsi="Calibri"/>
                        <w:spacing w:val="-19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гладкая</w:t>
                    </w:r>
                    <w:r>
                      <w:rPr>
                        <w:rFonts w:ascii="Calibri" w:hAnsi="Calibri"/>
                        <w:spacing w:val="7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сторона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412A8" w:rsidRDefault="008412A8">
      <w:pPr>
        <w:rPr>
          <w:sz w:val="16"/>
        </w:rPr>
        <w:sectPr w:rsidR="008412A8">
          <w:pgSz w:w="11910" w:h="16850"/>
          <w:pgMar w:top="360" w:right="900" w:bottom="280" w:left="860" w:header="720" w:footer="720" w:gutter="0"/>
          <w:cols w:space="720"/>
        </w:sectPr>
      </w:pPr>
    </w:p>
    <w:p w:rsidR="008412A8" w:rsidRDefault="00875E09">
      <w:pPr>
        <w:pStyle w:val="a3"/>
        <w:ind w:left="3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3" style="width:487.5pt;height:360.25pt;mso-position-horizontal-relative:char;mso-position-vertical-relative:line" coordsize="9750,7205">
            <v:rect id="_x0000_s1039" style="position:absolute;left:30;top:50;width:9720;height:7155" fillcolor="#233e5f" stroked="f">
              <v:fill opacity="32896f"/>
            </v:rect>
            <v:shape id="_x0000_s1038" type="#_x0000_t75" style="position:absolute;left:10;top:10;width:9720;height:7155">
              <v:imagedata r:id="rId13" o:title=""/>
            </v:shape>
            <v:shape id="_x0000_s1037" type="#_x0000_t75" style="position:absolute;left:4794;top:1944;width:4560;height:3825">
              <v:imagedata r:id="rId42" o:title=""/>
            </v:shape>
            <v:shape id="_x0000_s1036" type="#_x0000_t75" style="position:absolute;left:610;top:2260;width:3270;height:3675">
              <v:imagedata r:id="rId43" o:title=""/>
            </v:shape>
            <v:shape id="_x0000_s1035" type="#_x0000_t202" style="position:absolute;left:10;top:10;width:9720;height:7155" filled="f" strokecolor="#94b3d6" strokeweight="1pt">
              <v:textbox inset="0,0,0,0">
                <w:txbxContent>
                  <w:p w:rsidR="008412A8" w:rsidRDefault="008412A8">
                    <w:pPr>
                      <w:rPr>
                        <w:sz w:val="48"/>
                      </w:rPr>
                    </w:pPr>
                  </w:p>
                  <w:p w:rsidR="008412A8" w:rsidRDefault="009F0D6F">
                    <w:pPr>
                      <w:spacing w:before="392"/>
                      <w:ind w:left="141"/>
                      <w:rPr>
                        <w:rFonts w:ascii="Calibri" w:hAnsi="Calibri"/>
                        <w:b/>
                        <w:sz w:val="48"/>
                      </w:rPr>
                    </w:pPr>
                    <w:r>
                      <w:rPr>
                        <w:rFonts w:ascii="Calibri" w:hAnsi="Calibri"/>
                        <w:b/>
                        <w:sz w:val="48"/>
                      </w:rPr>
                      <w:t>ТЭМЭЭН</w:t>
                    </w:r>
                    <w:r>
                      <w:rPr>
                        <w:rFonts w:ascii="Calibri" w:hAnsi="Calibri"/>
                        <w:b/>
                        <w:spacing w:val="8"/>
                        <w:sz w:val="4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48"/>
                      </w:rPr>
                      <w:t>(ВЕРБЛЮД)</w:t>
                    </w:r>
                  </w:p>
                </w:txbxContent>
              </v:textbox>
            </v:shape>
            <v:shape id="_x0000_s1034" type="#_x0000_t202" style="position:absolute;left:895;top:6100;width:2730;height:750" strokecolor="#4aacc5" strokeweight="2.5pt">
              <v:textbox inset="0,0,0,0">
                <w:txbxContent>
                  <w:p w:rsidR="008412A8" w:rsidRDefault="009F0D6F">
                    <w:pPr>
                      <w:spacing w:before="88"/>
                      <w:ind w:left="143"/>
                      <w:rPr>
                        <w:rFonts w:ascii="Calibri" w:hAnsi="Calibri"/>
                        <w:sz w:val="36"/>
                      </w:rPr>
                    </w:pPr>
                    <w:r>
                      <w:rPr>
                        <w:rFonts w:ascii="Calibri" w:hAnsi="Calibri"/>
                        <w:sz w:val="36"/>
                      </w:rPr>
                      <w:t>Косточка</w:t>
                    </w:r>
                    <w:r>
                      <w:rPr>
                        <w:rFonts w:ascii="Calibri" w:hAnsi="Calibr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стоит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412A8" w:rsidRDefault="008412A8">
      <w:pPr>
        <w:pStyle w:val="a3"/>
        <w:rPr>
          <w:sz w:val="20"/>
        </w:rPr>
      </w:pPr>
    </w:p>
    <w:p w:rsidR="008412A8" w:rsidRDefault="008412A8">
      <w:pPr>
        <w:pStyle w:val="a3"/>
        <w:rPr>
          <w:sz w:val="20"/>
        </w:rPr>
      </w:pPr>
    </w:p>
    <w:p w:rsidR="008412A8" w:rsidRDefault="00875E09">
      <w:pPr>
        <w:pStyle w:val="a3"/>
        <w:spacing w:before="9"/>
      </w:pPr>
      <w:r>
        <w:pict>
          <v:group id="_x0000_s1026" style="position:absolute;margin-left:58pt;margin-top:18.5pt;width:487.5pt;height:360.25pt;z-index:-15720960;mso-wrap-distance-left:0;mso-wrap-distance-right:0;mso-position-horizontal-relative:page" coordorigin="1160,370" coordsize="9750,7205">
            <v:rect id="_x0000_s1032" style="position:absolute;left:1190;top:420;width:9720;height:7155" fillcolor="#233e5f" stroked="f">
              <v:fill opacity="32896f"/>
            </v:rect>
            <v:shape id="_x0000_s1031" type="#_x0000_t75" style="position:absolute;left:1170;top:380;width:9720;height:7155">
              <v:imagedata r:id="rId13" o:title=""/>
            </v:shape>
            <v:shape id="_x0000_s1030" type="#_x0000_t75" style="position:absolute;left:5925;top:2480;width:4589;height:3225">
              <v:imagedata r:id="rId44" o:title=""/>
            </v:shape>
            <v:shape id="_x0000_s1029" type="#_x0000_t75" style="position:absolute;left:1770;top:2915;width:3645;height:3300">
              <v:imagedata r:id="rId45" o:title=""/>
            </v:shape>
            <v:shape id="_x0000_s1028" type="#_x0000_t202" style="position:absolute;left:1170;top:380;width:9720;height:7155" filled="f" strokecolor="#94b3d6" strokeweight="1pt">
              <v:textbox inset="0,0,0,0">
                <w:txbxContent>
                  <w:p w:rsidR="008412A8" w:rsidRDefault="008412A8">
                    <w:pPr>
                      <w:rPr>
                        <w:sz w:val="48"/>
                      </w:rPr>
                    </w:pPr>
                  </w:p>
                  <w:p w:rsidR="008412A8" w:rsidRDefault="009F0D6F">
                    <w:pPr>
                      <w:tabs>
                        <w:tab w:val="left" w:pos="1823"/>
                      </w:tabs>
                      <w:spacing w:before="400"/>
                      <w:ind w:left="351"/>
                      <w:rPr>
                        <w:rFonts w:ascii="Calibri" w:hAnsi="Calibri"/>
                        <w:b/>
                        <w:sz w:val="48"/>
                      </w:rPr>
                    </w:pPr>
                    <w:r>
                      <w:rPr>
                        <w:rFonts w:ascii="Calibri" w:hAnsi="Calibri"/>
                        <w:b/>
                        <w:sz w:val="48"/>
                      </w:rPr>
                      <w:t>ҮХЭР</w:t>
                    </w:r>
                    <w:r>
                      <w:rPr>
                        <w:rFonts w:ascii="Calibri" w:hAnsi="Calibri"/>
                        <w:b/>
                        <w:sz w:val="48"/>
                      </w:rPr>
                      <w:tab/>
                      <w:t>(КОРОВА)</w:t>
                    </w:r>
                  </w:p>
                </w:txbxContent>
              </v:textbox>
            </v:shape>
            <v:shape id="_x0000_s1027" type="#_x0000_t202" style="position:absolute;left:1980;top:6395;width:3360;height:705" strokecolor="#4aacc5" strokeweight="2.5pt">
              <v:textbox inset="0,0,0,0">
                <w:txbxContent>
                  <w:p w:rsidR="008412A8" w:rsidRDefault="009F0D6F">
                    <w:pPr>
                      <w:spacing w:before="95"/>
                      <w:ind w:left="142"/>
                      <w:rPr>
                        <w:rFonts w:ascii="Calibri" w:hAnsi="Calibri"/>
                        <w:sz w:val="36"/>
                      </w:rPr>
                    </w:pPr>
                    <w:proofErr w:type="gramStart"/>
                    <w:r>
                      <w:rPr>
                        <w:rFonts w:ascii="Calibri" w:hAnsi="Calibri"/>
                        <w:sz w:val="36"/>
                      </w:rPr>
                      <w:t>Боковая</w:t>
                    </w:r>
                    <w:proofErr w:type="gramEnd"/>
                    <w:r>
                      <w:rPr>
                        <w:rFonts w:ascii="Calibri" w:hAnsi="Calibri"/>
                        <w:sz w:val="36"/>
                      </w:rPr>
                      <w:t>,</w:t>
                    </w:r>
                    <w:r>
                      <w:rPr>
                        <w:rFonts w:ascii="Calibri" w:hAnsi="Calibri"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с</w:t>
                    </w:r>
                    <w:r>
                      <w:rPr>
                        <w:rFonts w:ascii="Calibri" w:hAnsi="Calibri"/>
                        <w:spacing w:val="7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6"/>
                      </w:rPr>
                      <w:t>ямочкой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8412A8" w:rsidSect="008412A8">
      <w:pgSz w:w="11910" w:h="16850"/>
      <w:pgMar w:top="460" w:right="90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A3679"/>
    <w:multiLevelType w:val="hybridMultilevel"/>
    <w:tmpl w:val="FE70B198"/>
    <w:lvl w:ilvl="0" w:tplc="A580B588">
      <w:numFmt w:val="bullet"/>
      <w:lvlText w:val="-"/>
      <w:lvlJc w:val="left"/>
      <w:pPr>
        <w:ind w:left="308" w:hanging="165"/>
      </w:pPr>
      <w:rPr>
        <w:rFonts w:ascii="Arial" w:eastAsia="Arial" w:hAnsi="Arial" w:cs="Arial" w:hint="default"/>
        <w:w w:val="101"/>
        <w:sz w:val="28"/>
        <w:szCs w:val="28"/>
        <w:lang w:val="ru-RU" w:eastAsia="en-US" w:bidi="ar-SA"/>
      </w:rPr>
    </w:lvl>
    <w:lvl w:ilvl="1" w:tplc="9AC0277A">
      <w:numFmt w:val="bullet"/>
      <w:lvlText w:val="•"/>
      <w:lvlJc w:val="left"/>
      <w:pPr>
        <w:ind w:left="970" w:hanging="165"/>
      </w:pPr>
      <w:rPr>
        <w:rFonts w:hint="default"/>
        <w:lang w:val="ru-RU" w:eastAsia="en-US" w:bidi="ar-SA"/>
      </w:rPr>
    </w:lvl>
    <w:lvl w:ilvl="2" w:tplc="EACC1CBC">
      <w:numFmt w:val="bullet"/>
      <w:lvlText w:val="•"/>
      <w:lvlJc w:val="left"/>
      <w:pPr>
        <w:ind w:left="1640" w:hanging="165"/>
      </w:pPr>
      <w:rPr>
        <w:rFonts w:hint="default"/>
        <w:lang w:val="ru-RU" w:eastAsia="en-US" w:bidi="ar-SA"/>
      </w:rPr>
    </w:lvl>
    <w:lvl w:ilvl="3" w:tplc="BE8A5AC4">
      <w:numFmt w:val="bullet"/>
      <w:lvlText w:val="•"/>
      <w:lvlJc w:val="left"/>
      <w:pPr>
        <w:ind w:left="2310" w:hanging="165"/>
      </w:pPr>
      <w:rPr>
        <w:rFonts w:hint="default"/>
        <w:lang w:val="ru-RU" w:eastAsia="en-US" w:bidi="ar-SA"/>
      </w:rPr>
    </w:lvl>
    <w:lvl w:ilvl="4" w:tplc="93E2B6EE">
      <w:numFmt w:val="bullet"/>
      <w:lvlText w:val="•"/>
      <w:lvlJc w:val="left"/>
      <w:pPr>
        <w:ind w:left="2980" w:hanging="165"/>
      </w:pPr>
      <w:rPr>
        <w:rFonts w:hint="default"/>
        <w:lang w:val="ru-RU" w:eastAsia="en-US" w:bidi="ar-SA"/>
      </w:rPr>
    </w:lvl>
    <w:lvl w:ilvl="5" w:tplc="634CDC78">
      <w:numFmt w:val="bullet"/>
      <w:lvlText w:val="•"/>
      <w:lvlJc w:val="left"/>
      <w:pPr>
        <w:ind w:left="3650" w:hanging="165"/>
      </w:pPr>
      <w:rPr>
        <w:rFonts w:hint="default"/>
        <w:lang w:val="ru-RU" w:eastAsia="en-US" w:bidi="ar-SA"/>
      </w:rPr>
    </w:lvl>
    <w:lvl w:ilvl="6" w:tplc="64A8EA24">
      <w:numFmt w:val="bullet"/>
      <w:lvlText w:val="•"/>
      <w:lvlJc w:val="left"/>
      <w:pPr>
        <w:ind w:left="4320" w:hanging="165"/>
      </w:pPr>
      <w:rPr>
        <w:rFonts w:hint="default"/>
        <w:lang w:val="ru-RU" w:eastAsia="en-US" w:bidi="ar-SA"/>
      </w:rPr>
    </w:lvl>
    <w:lvl w:ilvl="7" w:tplc="E9E8F4CA">
      <w:numFmt w:val="bullet"/>
      <w:lvlText w:val="•"/>
      <w:lvlJc w:val="left"/>
      <w:pPr>
        <w:ind w:left="4990" w:hanging="165"/>
      </w:pPr>
      <w:rPr>
        <w:rFonts w:hint="default"/>
        <w:lang w:val="ru-RU" w:eastAsia="en-US" w:bidi="ar-SA"/>
      </w:rPr>
    </w:lvl>
    <w:lvl w:ilvl="8" w:tplc="97A8A414">
      <w:numFmt w:val="bullet"/>
      <w:lvlText w:val="•"/>
      <w:lvlJc w:val="left"/>
      <w:pPr>
        <w:ind w:left="5660" w:hanging="165"/>
      </w:pPr>
      <w:rPr>
        <w:rFonts w:hint="default"/>
        <w:lang w:val="ru-RU" w:eastAsia="en-US" w:bidi="ar-SA"/>
      </w:rPr>
    </w:lvl>
  </w:abstractNum>
  <w:abstractNum w:abstractNumId="1">
    <w:nsid w:val="79FE4D9D"/>
    <w:multiLevelType w:val="hybridMultilevel"/>
    <w:tmpl w:val="A0928626"/>
    <w:lvl w:ilvl="0" w:tplc="E306E0F0">
      <w:numFmt w:val="bullet"/>
      <w:lvlText w:val="-"/>
      <w:lvlJc w:val="left"/>
      <w:pPr>
        <w:ind w:left="717" w:hanging="166"/>
      </w:pPr>
      <w:rPr>
        <w:rFonts w:ascii="Arial" w:eastAsia="Arial" w:hAnsi="Arial" w:cs="Arial" w:hint="default"/>
        <w:color w:val="554A46"/>
        <w:w w:val="101"/>
        <w:sz w:val="28"/>
        <w:szCs w:val="28"/>
        <w:lang w:val="ru-RU" w:eastAsia="en-US" w:bidi="ar-SA"/>
      </w:rPr>
    </w:lvl>
    <w:lvl w:ilvl="1" w:tplc="189C9870">
      <w:numFmt w:val="bullet"/>
      <w:lvlText w:val="•"/>
      <w:lvlJc w:val="left"/>
      <w:pPr>
        <w:ind w:left="1663" w:hanging="166"/>
      </w:pPr>
      <w:rPr>
        <w:rFonts w:hint="default"/>
        <w:lang w:val="ru-RU" w:eastAsia="en-US" w:bidi="ar-SA"/>
      </w:rPr>
    </w:lvl>
    <w:lvl w:ilvl="2" w:tplc="9918D63E">
      <w:numFmt w:val="bullet"/>
      <w:lvlText w:val="•"/>
      <w:lvlJc w:val="left"/>
      <w:pPr>
        <w:ind w:left="2606" w:hanging="166"/>
      </w:pPr>
      <w:rPr>
        <w:rFonts w:hint="default"/>
        <w:lang w:val="ru-RU" w:eastAsia="en-US" w:bidi="ar-SA"/>
      </w:rPr>
    </w:lvl>
    <w:lvl w:ilvl="3" w:tplc="88A2466C">
      <w:numFmt w:val="bullet"/>
      <w:lvlText w:val="•"/>
      <w:lvlJc w:val="left"/>
      <w:pPr>
        <w:ind w:left="3549" w:hanging="166"/>
      </w:pPr>
      <w:rPr>
        <w:rFonts w:hint="default"/>
        <w:lang w:val="ru-RU" w:eastAsia="en-US" w:bidi="ar-SA"/>
      </w:rPr>
    </w:lvl>
    <w:lvl w:ilvl="4" w:tplc="1B920A38">
      <w:numFmt w:val="bullet"/>
      <w:lvlText w:val="•"/>
      <w:lvlJc w:val="left"/>
      <w:pPr>
        <w:ind w:left="4492" w:hanging="166"/>
      </w:pPr>
      <w:rPr>
        <w:rFonts w:hint="default"/>
        <w:lang w:val="ru-RU" w:eastAsia="en-US" w:bidi="ar-SA"/>
      </w:rPr>
    </w:lvl>
    <w:lvl w:ilvl="5" w:tplc="7F7417FE">
      <w:numFmt w:val="bullet"/>
      <w:lvlText w:val="•"/>
      <w:lvlJc w:val="left"/>
      <w:pPr>
        <w:ind w:left="5435" w:hanging="166"/>
      </w:pPr>
      <w:rPr>
        <w:rFonts w:hint="default"/>
        <w:lang w:val="ru-RU" w:eastAsia="en-US" w:bidi="ar-SA"/>
      </w:rPr>
    </w:lvl>
    <w:lvl w:ilvl="6" w:tplc="F11EA5EC">
      <w:numFmt w:val="bullet"/>
      <w:lvlText w:val="•"/>
      <w:lvlJc w:val="left"/>
      <w:pPr>
        <w:ind w:left="6378" w:hanging="166"/>
      </w:pPr>
      <w:rPr>
        <w:rFonts w:hint="default"/>
        <w:lang w:val="ru-RU" w:eastAsia="en-US" w:bidi="ar-SA"/>
      </w:rPr>
    </w:lvl>
    <w:lvl w:ilvl="7" w:tplc="E52C5C5C">
      <w:numFmt w:val="bullet"/>
      <w:lvlText w:val="•"/>
      <w:lvlJc w:val="left"/>
      <w:pPr>
        <w:ind w:left="7321" w:hanging="166"/>
      </w:pPr>
      <w:rPr>
        <w:rFonts w:hint="default"/>
        <w:lang w:val="ru-RU" w:eastAsia="en-US" w:bidi="ar-SA"/>
      </w:rPr>
    </w:lvl>
    <w:lvl w:ilvl="8" w:tplc="B97C790C">
      <w:numFmt w:val="bullet"/>
      <w:lvlText w:val="•"/>
      <w:lvlJc w:val="left"/>
      <w:pPr>
        <w:ind w:left="8264" w:hanging="1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412A8"/>
    <w:rsid w:val="00536F82"/>
    <w:rsid w:val="008412A8"/>
    <w:rsid w:val="00875E09"/>
    <w:rsid w:val="00891740"/>
    <w:rsid w:val="009F0D6F"/>
    <w:rsid w:val="00D0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12A8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12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12A8"/>
    <w:rPr>
      <w:sz w:val="28"/>
      <w:szCs w:val="28"/>
    </w:rPr>
  </w:style>
  <w:style w:type="paragraph" w:styleId="a4">
    <w:name w:val="List Paragraph"/>
    <w:basedOn w:val="a"/>
    <w:uiPriority w:val="1"/>
    <w:qFormat/>
    <w:rsid w:val="008412A8"/>
    <w:pPr>
      <w:ind w:left="716" w:firstLine="480"/>
    </w:pPr>
  </w:style>
  <w:style w:type="paragraph" w:customStyle="1" w:styleId="TableParagraph">
    <w:name w:val="Table Paragraph"/>
    <w:basedOn w:val="a"/>
    <w:uiPriority w:val="1"/>
    <w:qFormat/>
    <w:rsid w:val="008412A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jpeg"/><Relationship Id="rId47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jpe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3</cp:revision>
  <dcterms:created xsi:type="dcterms:W3CDTF">2021-02-06T09:00:00Z</dcterms:created>
  <dcterms:modified xsi:type="dcterms:W3CDTF">2021-03-23T08:57:00Z</dcterms:modified>
</cp:coreProperties>
</file>