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66BDD70E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jc w:val="center"/>
        <w:rPr>
          <w:b w:val="1"/>
          <w:i w:val="1"/>
          <w:strike w:val="0"/>
          <w:color w:val="auto"/>
          <w:sz w:val="44"/>
          <w:u w:val="none"/>
        </w:rPr>
      </w:pPr>
      <w:r>
        <w:rPr>
          <w:b w:val="1"/>
          <w:i w:val="1"/>
          <w:strike w:val="0"/>
          <w:color w:val="auto"/>
          <w:sz w:val="44"/>
          <w:u w:val="none"/>
        </w:rPr>
        <w:t>Жороо</w:t>
      </w:r>
      <w:r>
        <w:rPr>
          <w:b w:val="1"/>
          <w:i w:val="1"/>
          <w:strike w:val="0"/>
          <w:color w:val="auto"/>
          <w:sz w:val="44"/>
          <w:u w:val="none"/>
        </w:rPr>
        <w:t xml:space="preserve"> </w:t>
      </w:r>
      <w:r>
        <w:rPr>
          <w:rFonts w:ascii="Times New Roman" w:hAnsi="Times New Roman"/>
          <w:b w:val="1"/>
          <w:i w:val="1"/>
          <w:strike w:val="0"/>
          <w:color w:val="auto"/>
          <w:sz w:val="44"/>
          <w:u w:val="none"/>
        </w:rPr>
        <w:t>ү</w:t>
      </w:r>
      <w:r>
        <w:rPr>
          <w:rFonts w:ascii="Times New Roman" w:hAnsi="Times New Roman"/>
          <w:b w:val="1"/>
          <w:i w:val="1"/>
          <w:strike w:val="0"/>
          <w:color w:val="auto"/>
          <w:sz w:val="44"/>
          <w:u w:val="none"/>
        </w:rPr>
        <w:t>гэн</w:t>
      </w:r>
      <w:r>
        <w:rPr>
          <w:b w:val="1"/>
          <w:i w:val="1"/>
          <w:strike w:val="0"/>
          <w:color w:val="auto"/>
          <w:sz w:val="44"/>
          <w:u w:val="none"/>
        </w:rPr>
        <w:t>үүд</w:t>
      </w:r>
      <w:r>
        <w:rPr>
          <w:b w:val="1"/>
          <w:i w:val="1"/>
          <w:strike w:val="0"/>
          <w:color w:val="auto"/>
          <w:sz w:val="44"/>
          <w:u w:val="none"/>
        </w:rPr>
        <w:t>, тоолуур</w:t>
      </w:r>
      <w:r>
        <w:rPr>
          <w:b w:val="1"/>
          <w:i w:val="1"/>
          <w:strike w:val="0"/>
          <w:color w:val="auto"/>
          <w:sz w:val="44"/>
          <w:u w:val="none"/>
        </w:rPr>
        <w:t>нууд</w:t>
      </w:r>
    </w:p>
    <w:p>
      <w:pPr>
        <w:spacing w:lineRule="auto" w:line="240" w:after="0"/>
        <w:jc w:val="center"/>
        <w:rPr>
          <w:b w:val="1"/>
          <w:i w:val="1"/>
          <w:strike w:val="0"/>
          <w:color w:val="auto"/>
          <w:sz w:val="44"/>
          <w:u w:val="none"/>
        </w:rPr>
      </w:pPr>
    </w:p>
    <w:p>
      <w:pPr>
        <w:spacing w:lineRule="auto" w:line="240" w:after="0"/>
        <w:rPr>
          <w:i w:val="0"/>
          <w:sz w:val="32"/>
        </w:rPr>
      </w:pPr>
      <w:r>
        <w:rPr>
          <w:i w:val="0"/>
          <w:sz w:val="32"/>
        </w:rPr>
        <w:t xml:space="preserve"> </w:t>
      </w:r>
      <w:r>
        <w:rPr>
          <w:i w:val="0"/>
          <w:sz w:val="32"/>
        </w:rPr>
        <w:t>Жороо үгэеэ</w:t>
      </w:r>
    </w:p>
    <w:p>
      <w:pPr>
        <w:spacing w:lineRule="auto" w:line="240" w:after="0"/>
        <w:rPr>
          <w:i w:val="0"/>
          <w:sz w:val="32"/>
        </w:rPr>
      </w:pPr>
      <w:r>
        <w:rPr>
          <w:i w:val="0"/>
          <w:sz w:val="32"/>
        </w:rPr>
        <w:t>Жороолуулая.</w:t>
      </w:r>
    </w:p>
    <w:p>
      <w:pPr>
        <w:spacing w:lineRule="auto" w:line="240" w:after="0"/>
        <w:rPr>
          <w:i w:val="0"/>
          <w:sz w:val="32"/>
        </w:rPr>
      </w:pPr>
      <w:r>
        <w:rPr>
          <w:i w:val="0"/>
          <w:sz w:val="32"/>
        </w:rPr>
        <w:t>Уран үгэеэ</w:t>
      </w:r>
    </w:p>
    <w:p>
      <w:pPr>
        <w:spacing w:lineRule="auto" w:line="240" w:after="0"/>
        <w:rPr>
          <w:i w:val="0"/>
          <w:sz w:val="32"/>
        </w:rPr>
      </w:pPr>
      <w:r>
        <w:rPr>
          <w:i w:val="0"/>
          <w:sz w:val="32"/>
        </w:rPr>
        <w:t>Урилдуулая.</w:t>
      </w:r>
    </w:p>
    <w:p>
      <w:pPr>
        <w:spacing w:lineRule="auto" w:line="240" w:after="0"/>
        <w:rPr>
          <w:i w:val="0"/>
          <w:sz w:val="32"/>
        </w:rPr>
      </w:pPr>
      <w:r>
        <w:rPr>
          <w:i w:val="0"/>
          <w:sz w:val="32"/>
        </w:rPr>
        <w:t>Хурдан гэгшын</w:t>
      </w:r>
    </w:p>
    <w:p>
      <w:pPr>
        <w:spacing w:lineRule="auto" w:line="240" w:after="0"/>
        <w:rPr>
          <w:i w:val="0"/>
          <w:sz w:val="32"/>
        </w:rPr>
      </w:pPr>
      <w:r>
        <w:rPr>
          <w:i w:val="0"/>
          <w:sz w:val="32"/>
        </w:rPr>
        <w:t>Хурса хэлэтэй болое.</w:t>
      </w:r>
    </w:p>
    <w:p>
      <w:pPr>
        <w:spacing w:lineRule="auto" w:line="240" w:after="0"/>
        <w:rPr>
          <w:i w:val="0"/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Шэнхинэбэ, хонхинобо, жэнгинэбэ, жэргэмэл жэрьебэ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Хахираба, харьяба, шарьяба хадын хара хайр шулуун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Тоншобо тоншобо, тархяа үбдэбэ тэнэг тоншуул.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Донгодоо, донгодоо, онгодоо ороо.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Дарьби жарьби жальжагы гутал.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Һарьмай гутал һаршагануур</w:t>
      </w:r>
      <w:r>
        <w:rPr>
          <w:sz w:val="32"/>
        </w:rPr>
        <w:t>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Жэрхэ жэрхээ,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юунһээ жэрхээб,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жэжэ юумэнһээ,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юрын юрьеэнһээ</w:t>
      </w:r>
      <w:r>
        <w:rPr>
          <w:sz w:val="32"/>
        </w:rPr>
        <w:t>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Алгана һалганана,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Ялаагана ялаганана.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Зоодой, зоодой,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Зохид загаһан.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Жороо үгэеэ жороолуулжа,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Ульгам үгэеэ урилдуулжа,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Хурдан гэгшын хурса үгэтэй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Болохомнай, болохомнай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Хон – хонхохон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Хоер лонхохон.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Дон – донхохон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Долоон домбохон.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Таа, бү таа,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Тарган таршаа.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Заа, бү заа,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Заан газаа.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Олзо олоод эрэ тахяа –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Олон тахяагаа ооголоо.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Олоһон олзонь –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Ори ганса орооһон.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Эрбээхэй эрьелдээд,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Эгсэ дээшээ ниидэшоо.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Эржүүхэй эрьелдээд,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Эгсэ доошоо унашоо.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Хорло хорхойтоо,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Хэшэгтэ эшхэрээ,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Эрхэтэ эрхэлээ.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Хорло хотолзоо,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Хонгор хонгиргоо,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Холхой хорхойтоо.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— Маа, маа,маа, — гээд,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Маарана хурьган.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— Маа, маа, маа, – гээд,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Маамаагаа эринэ.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Малаан маадай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Маа, маа, маа-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Маараһаар мал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Болохол, болохол!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Эрхэлээ, эрхэлээ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Эшэгэн тэхэ.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Эшэгэй, эшэгэй,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Эшэгэй наадан.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Эбэр ургаа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Эшэгэн тэхэ.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Эшэгэй, эшэгэй,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Эшэгэй наадан.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Шон шогтоо,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Шоошмой уһандаа.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Шог шогтоо,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Шоро мяхандаа.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Толгой уруугаа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Тон гүүлэхэ,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Яһа уруугаа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Ян гүүлэхэ.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Тээ тэндэ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Арбан табан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Табан тарбаган.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Яагаа олон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Арбан табан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Тарган тарбаган бэ.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Дабаан дээрэ даха үгы,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Даха дээрээ хуяг үгы.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Талын табан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Тарган тарбаган.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Дэгэл дэрыгээ,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Гутал шоройгоо,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Сабхи сахиигаа.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Шарана, игаана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Шанга наран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Шанха дээрэм.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Эндэ тэндэ түс мүргэлдэбэл,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Эрье дээрэ мүргэлдэхэ гү?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Элһэн дээрэ мүргэлдэхэ гү?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Шаазгай шангаар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Шаханаба.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Эрбээхэй эрбэлзээ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Элһэн дээрэ хэбтээ.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Эрхэтэ эрхэлээ,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Эжыдээ эльбүүлээ.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Эреэн һайхан эрбээхэй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Энээгүүр тэрээгүүр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Эрбэлзээ,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Дэрбэлзээ.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Торхонь тос гээд,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Тоһониинь ялас гээ.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Тоһониинь ялас гээд,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Түйсэ руу бүмбэс гээ.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Саашаа – наашаа,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Дүүжэн – даажан.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Хойшоо – урагшаа,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Дүүжэн – даажан.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Дээшээ – доошоо,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Дүүжэн – даажан.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Иишээ – тиишээ,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Дүүжэн – даажан.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Зүүлжээ – баруулжаа,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Дүүжэн – даажан.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Һуугаа – бодоо,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Дүүжэн – даажан.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Тэмээн, тэмээн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Тэбэрюухэй.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Тэмээнэй хүбүүн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Табарюухай.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Иимэ һайхан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Хүхэгэр хүхэ,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Мухагар мундуу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Хүхигэр хүхэ тэхэ.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Арбаад гаран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Арбагар хасуури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Арадаа үргэлжэ,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Асарааб шамдаа.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Номоо татаад,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Ногоо будаад,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Долоон үнгын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Торго үгыт!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Бообо гэдэг эдеэ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Вова амтархан эдеэ.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Таабари таалсажа,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Табаралдая.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Хүхэгэр хүхэ,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Мухагар мундуу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Хүхэгэр хүхэ тэхэ.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Хүхэ буха,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Хүхэ буха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Хүйтэндэ хүлдөө.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Тээ тэндэ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Тарган табан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Тарбаган.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Оройн бороондо нороһон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Орео боро морин.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Жолоо дарахада,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жороо халтар.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Хэн хүүхэн бэ?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Хэрмэн, Булган,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Ногоолой, Нашан,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Хүхылэй, Гүхылэй.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Бишыхан дүүмни,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Дүүжэн – даажан.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Сэнгээ, хүхеэ,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Дүүжэн – даажан.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Талын тарбаган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Тарган тарбаган.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Тарбаган табараа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Табанһаа таһараа.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Галуун, галуун –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Гаа, гаа, гаа,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Галуун шангаар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Ганганаа.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Туу, бү туу,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Тулам дутуу.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Шуу, бү шуу,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Шуран бушуу.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Мүнгэн шанагын дуун,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Мүхэреэхэн аягын дуун.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Таб – таахан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Туяамнай заахан.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Би бэеэ бэелнэб,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Бидэнэр бэеэ бэеэлнэбди.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Зүүн уулын айл олон гү?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Баруун уулын айл олон гү?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Тэрэ хойно,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Гэрэй хойно,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Хори гаран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Хара галуун.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Арын тэрэ нуур,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Аргагүй томо нуур,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Хадын тэрэ нуур,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Аргагүй сэбэр нуур.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Холуур ниидээ хори гаран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Хун сагаан галуунууд.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Хойгуур гарахань гү?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Урдуур гарахань гү?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Абын толгой дээрэ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Ахын хара малгай.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Эжын хүл дээрэ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Эгэшын хара даха.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Хурдан хула морин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Хойгуур, урдуур жороолоо.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Нэгэ хүхэ мухар буха буруу,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Хоер хүхэ мухар буха буруу.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Арзагар халаахай,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Арбагар абаахай.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Нэгэ хүхэ мухар буха,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Хоер хүхэ мухар буха.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Хүхэ мухар тэхэ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Эндэ тэндэ тэс мүргэлдэбэ.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Арбан табан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Табан тарбаганай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Арбан гурбанайнь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Арһые абаарай.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Шара шубуу барибаб,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Шаран, шаран эдибэб.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Шард – шард гэтэрнь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Шарабаб, шанабаб.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Боро шубуу барибаб,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Борлуулан эдибэб.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Тээ хойно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Хори холо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Гаран шахуу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Талын тарган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табан тарган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Тарбаган байрлаа.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Борьбиишоһоор борьбиигооб.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Аржа – Буржа хаанай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Арза – бурза адуун соо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Аргамжа ураг арбагануулһан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Аргаша ургаша адуушан.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Пэндүү пүмпүү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Түмпүү Тунтуу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Огсогор догсогор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Арбагар дарбагар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Ганир янир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Хандир яндир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Хаб нохой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Хаб хархан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хаб-хаб гээб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Хормой хазаад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таһа татаад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Талиин талиигаа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Хэн унгааб?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Хэрмэн жэрмэн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Доргон ёргон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Толи байса тос.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Барбаадай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Батан туулай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Тоохон тобшо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Толи байса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Бишихан шэгүүдэй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Жэргээ жэргээ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Жэргэмэл шубуухай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һабинаа һабинаа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һабинуур бороон</w:t>
      </w:r>
    </w:p>
    <w:p>
      <w:pPr>
        <w:spacing w:lineRule="auto" w:line="240" w:after="0"/>
        <w:rPr>
          <w:sz w:val="32"/>
        </w:rPr>
      </w:pPr>
    </w:p>
    <w:p>
      <w:pPr>
        <w:spacing w:lineRule="auto" w:line="240" w:after="0"/>
        <w:rPr>
          <w:sz w:val="32"/>
        </w:rPr>
      </w:pPr>
      <w:r>
        <w:rPr>
          <w:sz w:val="32"/>
        </w:rPr>
        <w:t>Бааг бааг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Баха гээ.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Гоог гоог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Галуун гээ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Гүүг гүүг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Гүхы гээ,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Гүхы бэшэ</w:t>
      </w:r>
    </w:p>
    <w:p>
      <w:pPr>
        <w:spacing w:lineRule="auto" w:line="240" w:after="0"/>
        <w:rPr>
          <w:sz w:val="32"/>
        </w:rPr>
      </w:pPr>
      <w:r>
        <w:rPr>
          <w:sz w:val="32"/>
        </w:rPr>
        <w:t>Хүхы гээ.</w:t>
      </w:r>
    </w:p>
    <w:p>
      <w:pPr>
        <w:spacing w:lineRule="auto" w:line="240" w:after="0"/>
        <w:rPr>
          <w:sz w:val="32"/>
        </w:rPr>
      </w:pPr>
    </w:p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