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64" w:rsidRPr="005F1E62" w:rsidRDefault="004B3964" w:rsidP="004B396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E6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B3964" w:rsidRDefault="004B3964" w:rsidP="004B396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F1E62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Pr="005F1E6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5F1E62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5F1E62">
        <w:rPr>
          <w:rFonts w:ascii="Times New Roman" w:hAnsi="Times New Roman" w:cs="Times New Roman"/>
          <w:sz w:val="28"/>
          <w:szCs w:val="28"/>
        </w:rPr>
        <w:t>»</w:t>
      </w:r>
    </w:p>
    <w:p w:rsidR="004B3964" w:rsidRPr="00EF14A9" w:rsidRDefault="004B3964" w:rsidP="004B396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671928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Цагатуй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Шарапова 78а </w:t>
      </w:r>
    </w:p>
    <w:p w:rsidR="004B3964" w:rsidRPr="005F1E62" w:rsidRDefault="004B3964" w:rsidP="004B3964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E336F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urgisagatui</w:t>
        </w:r>
        <w:r w:rsidRPr="005F1E6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E336F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1E6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336F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B3964" w:rsidRDefault="004B3964" w:rsidP="004B396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</w:rPr>
        <w:t xml:space="preserve">*Адрес </w:t>
      </w:r>
      <w:proofErr w:type="spellStart"/>
      <w:r>
        <w:rPr>
          <w:rFonts w:ascii="Arial" w:hAnsi="Arial" w:cs="Arial"/>
          <w:color w:val="000000"/>
        </w:rPr>
        <w:t>сайта:</w:t>
      </w:r>
      <w:hyperlink r:id="rId5" w:tgtFrame="_blank" w:history="1">
        <w:r>
          <w:rPr>
            <w:rStyle w:val="a5"/>
            <w:rFonts w:ascii="Arial" w:hAnsi="Arial" w:cs="Arial"/>
          </w:rPr>
          <w:t>https</w:t>
        </w:r>
        <w:proofErr w:type="spellEnd"/>
        <w:r>
          <w:rPr>
            <w:rStyle w:val="a5"/>
            <w:rFonts w:ascii="Arial" w:hAnsi="Arial" w:cs="Arial"/>
          </w:rPr>
          <w:t>://</w:t>
        </w:r>
        <w:proofErr w:type="spellStart"/>
        <w:r>
          <w:rPr>
            <w:rStyle w:val="a5"/>
            <w:rFonts w:ascii="Arial" w:hAnsi="Arial" w:cs="Arial"/>
          </w:rPr>
          <w:t>urgisagatui.tvoysadik.ru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919A5" w:rsidRPr="001919A5" w:rsidRDefault="001919A5" w:rsidP="0019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19A5">
        <w:rPr>
          <w:rFonts w:ascii="Times New Roman" w:hAnsi="Times New Roman" w:cs="Times New Roman"/>
          <w:b/>
          <w:sz w:val="28"/>
          <w:szCs w:val="24"/>
        </w:rPr>
        <w:t>КОНСПЕКТ ОТКРЫТОГО ЗАНЯТИЯ В СТАРШЕЙ ГРУППЕ «ВОЛШЕБНИЦА ВОДА»</w:t>
      </w:r>
    </w:p>
    <w:p w:rsidR="001919A5" w:rsidRPr="001919A5" w:rsidRDefault="001919A5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19A5" w:rsidRDefault="004B3964" w:rsidP="004B39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Рыгзынова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С.В.</w:t>
      </w: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1919A5" w:rsidP="0019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9A5" w:rsidRDefault="004B3964" w:rsidP="0019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Цагатуй</w:t>
      </w:r>
      <w:proofErr w:type="spellEnd"/>
    </w:p>
    <w:p w:rsidR="004B3964" w:rsidRDefault="00314AD6" w:rsidP="00314A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lastRenderedPageBreak/>
        <w:t>КОНСПЕКТ ОТКРЫТОГО ЗАНЯТИЯ В СТАРШЕЙ ГРУППЕ</w:t>
      </w:r>
    </w:p>
    <w:p w:rsidR="00314AD6" w:rsidRPr="00007050" w:rsidRDefault="00314AD6" w:rsidP="00314A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 «ВОЛШЕБНИЦА ВОДА»</w:t>
      </w:r>
    </w:p>
    <w:p w:rsidR="004B3964" w:rsidRDefault="00314AD6" w:rsidP="00314AD6">
      <w:pPr>
        <w:pStyle w:val="c1"/>
        <w:spacing w:before="0" w:beforeAutospacing="0" w:after="0" w:afterAutospacing="0"/>
        <w:rPr>
          <w:b/>
          <w:bCs/>
        </w:rPr>
      </w:pPr>
      <w:r w:rsidRPr="00007050">
        <w:rPr>
          <w:b/>
          <w:bCs/>
        </w:rPr>
        <w:t>Цель:</w:t>
      </w:r>
    </w:p>
    <w:p w:rsidR="004B3964" w:rsidRDefault="004B3964" w:rsidP="00314AD6">
      <w:pPr>
        <w:pStyle w:val="c1"/>
        <w:spacing w:before="0" w:beforeAutospacing="0" w:after="0" w:afterAutospacing="0"/>
        <w:rPr>
          <w:rStyle w:val="c0"/>
        </w:rPr>
      </w:pPr>
      <w:r>
        <w:rPr>
          <w:b/>
          <w:bCs/>
        </w:rPr>
        <w:t>-</w:t>
      </w:r>
      <w:r w:rsidR="00314AD6" w:rsidRPr="00007050">
        <w:rPr>
          <w:b/>
          <w:bCs/>
        </w:rPr>
        <w:t xml:space="preserve"> </w:t>
      </w:r>
      <w:r w:rsidR="00314AD6" w:rsidRPr="00007050">
        <w:rPr>
          <w:bCs/>
        </w:rPr>
        <w:t>Закрепить знания о свойствах воды</w:t>
      </w:r>
      <w:r w:rsidR="00314AD6" w:rsidRPr="00007050">
        <w:rPr>
          <w:rStyle w:val="c0"/>
        </w:rPr>
        <w:t xml:space="preserve">, совершенствовать знания детей о значении воды в жизни человека, обучать детей навыкам проведения </w:t>
      </w:r>
      <w:r>
        <w:rPr>
          <w:rStyle w:val="c0"/>
        </w:rPr>
        <w:t>простейших лабораторных опытов.</w:t>
      </w:r>
    </w:p>
    <w:p w:rsidR="004B3964" w:rsidRDefault="004B3964" w:rsidP="00314AD6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</w:rPr>
        <w:t>-</w:t>
      </w:r>
      <w:r w:rsidR="00314AD6" w:rsidRPr="00007050">
        <w:rPr>
          <w:rStyle w:val="c0"/>
        </w:rPr>
        <w:t xml:space="preserve">Учить отгадывать загадки. </w:t>
      </w:r>
    </w:p>
    <w:p w:rsidR="00314AD6" w:rsidRPr="00007050" w:rsidRDefault="004B3964" w:rsidP="00314AD6">
      <w:pPr>
        <w:pStyle w:val="c1"/>
        <w:spacing w:before="0" w:beforeAutospacing="0" w:after="0" w:afterAutospacing="0"/>
      </w:pPr>
      <w:r>
        <w:rPr>
          <w:rStyle w:val="c0"/>
        </w:rPr>
        <w:t>-</w:t>
      </w:r>
      <w:r w:rsidR="00314AD6" w:rsidRPr="00007050">
        <w:rPr>
          <w:rStyle w:val="c0"/>
        </w:rPr>
        <w:t>Развивать социальные навыки</w:t>
      </w:r>
    </w:p>
    <w:p w:rsidR="00314AD6" w:rsidRPr="00007050" w:rsidRDefault="00314AD6" w:rsidP="00314AD6">
      <w:pPr>
        <w:pStyle w:val="c11"/>
        <w:spacing w:before="0" w:beforeAutospacing="0" w:after="0" w:afterAutospacing="0"/>
      </w:pPr>
      <w:r w:rsidRPr="00007050">
        <w:rPr>
          <w:rStyle w:val="c0"/>
          <w:b/>
          <w:bCs/>
          <w:i/>
          <w:iCs/>
        </w:rPr>
        <w:t>Задачи: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  <w:b/>
          <w:bCs/>
          <w:i/>
          <w:iCs/>
        </w:rPr>
        <w:t>Образовательные: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1. Познакомить детей со свойствами воды: без цвета, прозрачная, без запаха, без вкуса.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2. Совершенствовать знания детей о значении воды в жизни человека.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3. Обучать детей навыкам проведения  простейших лабораторных опытов: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- закреплять умения работать с посудой, соблюдать необходимые меры безопасности.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  <w:b/>
          <w:bCs/>
          <w:i/>
          <w:iCs/>
        </w:rPr>
        <w:t>Развивающие: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1. Развивать у детей фонематический слух.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2. Активизировать и обогащать словарь детей существительными, прилагательными, глаголами по теме занятия.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3. Учить отгадывать загадки.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  <w:b/>
          <w:bCs/>
        </w:rPr>
        <w:t> </w:t>
      </w:r>
      <w:r w:rsidRPr="00007050">
        <w:rPr>
          <w:rStyle w:val="c0"/>
          <w:b/>
          <w:bCs/>
          <w:i/>
          <w:iCs/>
        </w:rPr>
        <w:t>Воспитательные:</w:t>
      </w:r>
    </w:p>
    <w:p w:rsidR="00314AD6" w:rsidRPr="00007050" w:rsidRDefault="00314AD6" w:rsidP="00314AD6">
      <w:pPr>
        <w:pStyle w:val="c1"/>
        <w:spacing w:before="0" w:beforeAutospacing="0" w:after="0" w:afterAutospacing="0"/>
      </w:pPr>
      <w:r w:rsidRPr="00007050">
        <w:rPr>
          <w:rStyle w:val="c0"/>
        </w:rPr>
        <w:t>1. Развивать социальные навыки: умение работать в группе, учитывать мнение партнера, отстаивать собственное мнение, доказывать свою правоту, прививать бережное отношение к воде.</w:t>
      </w:r>
    </w:p>
    <w:p w:rsidR="00314AD6" w:rsidRPr="00007050" w:rsidRDefault="00314AD6" w:rsidP="00314A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050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0070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Собрались все дети в круг.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Я твой друг, и ты – мой друг.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Крепче за руки возьмемся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И друг другу улыбнемся.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-  Ребята, отгадайте загадку: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Она и в озере, и в лужице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Она снежинкою над нами кружится,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Она и в чайнике у нас кипит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Она и в реченьке бежит, журчит</w:t>
      </w:r>
      <w:proofErr w:type="gramStart"/>
      <w:r w:rsidRPr="000070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7050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0070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07050">
        <w:rPr>
          <w:rFonts w:ascii="Times New Roman" w:hAnsi="Times New Roman" w:cs="Times New Roman"/>
          <w:sz w:val="24"/>
          <w:szCs w:val="24"/>
        </w:rPr>
        <w:t>ода 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- Догадались, о чем мы будем сегодня говорить? Мы с вами продолжим разговор о воде.</w:t>
      </w:r>
    </w:p>
    <w:p w:rsidR="00314AD6" w:rsidRPr="00007050" w:rsidRDefault="00314AD6" w:rsidP="00314AD6">
      <w:pPr>
        <w:pStyle w:val="a3"/>
        <w:spacing w:before="0" w:beforeAutospacing="0" w:after="0" w:afterAutospacing="0"/>
        <w:rPr>
          <w:u w:val="single"/>
        </w:rPr>
      </w:pPr>
      <w:r w:rsidRPr="00007050">
        <w:rPr>
          <w:u w:val="single"/>
        </w:rPr>
        <w:t xml:space="preserve">Игровая ситуация. </w:t>
      </w:r>
    </w:p>
    <w:p w:rsidR="00314AD6" w:rsidRPr="00007050" w:rsidRDefault="00314AD6" w:rsidP="00314AD6">
      <w:pPr>
        <w:pStyle w:val="a3"/>
        <w:spacing w:before="0" w:beforeAutospacing="0" w:after="0" w:afterAutospacing="0"/>
        <w:rPr>
          <w:i/>
        </w:rPr>
      </w:pPr>
      <w:r w:rsidRPr="00007050">
        <w:rPr>
          <w:i/>
        </w:rPr>
        <w:t>(В группу входит девочка в ободке капельки)</w:t>
      </w:r>
    </w:p>
    <w:p w:rsidR="00314AD6" w:rsidRPr="00007050" w:rsidRDefault="00314AD6" w:rsidP="00314AD6">
      <w:pPr>
        <w:pStyle w:val="a3"/>
        <w:spacing w:before="0" w:beforeAutospacing="0" w:after="0" w:afterAutospacing="0"/>
      </w:pPr>
      <w:r w:rsidRPr="00007050">
        <w:t>Воспитатель: - Ребята, кто это к нам пришел? Ты кто?</w:t>
      </w:r>
    </w:p>
    <w:p w:rsidR="00314AD6" w:rsidRPr="00007050" w:rsidRDefault="00314AD6" w:rsidP="00314AD6">
      <w:pPr>
        <w:pStyle w:val="a3"/>
        <w:spacing w:before="0" w:beforeAutospacing="0" w:after="0" w:afterAutospacing="0"/>
      </w:pPr>
      <w:r w:rsidRPr="00007050">
        <w:t>Девочка: - Я капелька прозрачная, я доченька воды. Куда б не посмотрели вы, кругом мои следы. На облачке, в фонтанчике, на водопаде с гор. И утром на травинке из капелек узор.</w:t>
      </w:r>
    </w:p>
    <w:p w:rsidR="00314AD6" w:rsidRPr="00007050" w:rsidRDefault="00314AD6" w:rsidP="00314AD6">
      <w:pPr>
        <w:pStyle w:val="a3"/>
        <w:spacing w:before="0" w:beforeAutospacing="0" w:after="0" w:afterAutospacing="0"/>
      </w:pPr>
      <w:r w:rsidRPr="00007050">
        <w:t xml:space="preserve">Воспитатель: - Капелька, а зачем ты к нам пришла? </w:t>
      </w:r>
    </w:p>
    <w:p w:rsidR="00314AD6" w:rsidRPr="00007050" w:rsidRDefault="00314AD6" w:rsidP="00314AD6">
      <w:pPr>
        <w:pStyle w:val="a3"/>
        <w:spacing w:before="0" w:beforeAutospacing="0" w:after="0" w:afterAutospacing="0"/>
      </w:pPr>
      <w:r w:rsidRPr="00007050">
        <w:t>Капелька: - Я пришла в гости к своим сестричкам-капелькам, которые живут у вас в детском саду.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Ребята, давайте поможем капельке найти своих сестричек, и мы </w:t>
      </w:r>
      <w:proofErr w:type="gramStart"/>
      <w:r w:rsidRPr="00007050">
        <w:rPr>
          <w:rFonts w:ascii="Times New Roman" w:hAnsi="Times New Roman" w:cs="Times New Roman"/>
          <w:sz w:val="24"/>
          <w:szCs w:val="24"/>
        </w:rPr>
        <w:t>узнаем</w:t>
      </w:r>
      <w:proofErr w:type="gramEnd"/>
      <w:r w:rsidRPr="00007050">
        <w:rPr>
          <w:rFonts w:ascii="Times New Roman" w:hAnsi="Times New Roman" w:cs="Times New Roman"/>
          <w:sz w:val="24"/>
          <w:szCs w:val="24"/>
        </w:rPr>
        <w:t xml:space="preserve"> что они делают, эти сестрички, у нас в группе и какую пользу приносят.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Дети с воспитателем идут по группе, делают остановки.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1 Уголок природы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почему мы остановились здесь, в уголке природы?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(потому что растениям нужна вода для жизни)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Как мы даем растениям воду?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(Поливаем, моем листья, опрыскиваем)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Что будет, если мы перестанем давать растениям воду?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lastRenderedPageBreak/>
        <w:t>(Они засохнут, завянут)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чтобы этого не случилось. Не будем забывать о поливе растений. Оставим здесь сестричку – капельку?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(Да!) (Приклеиваем капельку)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Идем дальше, где еще в группе нужна вода?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(В туалетной комнате, в умывальнике)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 Для чего нам там вода?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(Чтобы смывать, мыть руки, умываться)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оставим здесь сестричку капельку?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(Да!) (Приклеиваем капельку)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07050">
        <w:rPr>
          <w:rFonts w:ascii="Times New Roman" w:hAnsi="Times New Roman" w:cs="Times New Roman"/>
          <w:sz w:val="24"/>
          <w:szCs w:val="24"/>
        </w:rPr>
        <w:t xml:space="preserve">: Куда пойдем дальше? К мойке младшего воспитателя. А здесь где нужна вода?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(Чтобы мыть посуду, протирать столы, чтобы мы могли попить воды).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Здесь оставим сестричку – капельку?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050">
        <w:rPr>
          <w:rFonts w:ascii="Times New Roman" w:hAnsi="Times New Roman" w:cs="Times New Roman"/>
          <w:i/>
          <w:sz w:val="24"/>
          <w:szCs w:val="24"/>
        </w:rPr>
        <w:t>(Да!</w:t>
      </w:r>
      <w:proofErr w:type="gramStart"/>
      <w:r w:rsidRPr="00007050">
        <w:rPr>
          <w:rFonts w:ascii="Times New Roman" w:hAnsi="Times New Roman" w:cs="Times New Roman"/>
          <w:i/>
          <w:sz w:val="24"/>
          <w:szCs w:val="24"/>
        </w:rPr>
        <w:t>)(</w:t>
      </w:r>
      <w:proofErr w:type="gramEnd"/>
      <w:r w:rsidRPr="00007050">
        <w:rPr>
          <w:rFonts w:ascii="Times New Roman" w:hAnsi="Times New Roman" w:cs="Times New Roman"/>
          <w:i/>
          <w:sz w:val="24"/>
          <w:szCs w:val="24"/>
        </w:rPr>
        <w:t>Приклеиваем капельку)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Ну вот, ребята, сколько в нашей группе живет сестричек – капелек, которые приносят нам большую пользу.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Послушайте, я расскажу вам о воде! (Презентация)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       ОНА  ВЕЗДЕ!!!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В луже,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        В море,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                    В океане!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И в водопроводном кране.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Как сосулька, замерзает,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В лес туманом заползает.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На плите у нас кипит.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Паром чайника шипит,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Без неё нам не умыться!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Не наесться! Не напиться!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Смею вам я доложить: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Без  ВОДЫ нам не прожить!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- Вот, сколько пользы приносит нам вода!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Давайте её беречь и зря не разливать!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  <w:u w:val="single"/>
        </w:rPr>
        <w:t>Артикуляционная гимнастика</w:t>
      </w:r>
      <w:r w:rsidRPr="00007050">
        <w:rPr>
          <w:rFonts w:ascii="Times New Roman" w:hAnsi="Times New Roman" w:cs="Times New Roman"/>
          <w:sz w:val="24"/>
          <w:szCs w:val="24"/>
        </w:rPr>
        <w:t>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Ребята, а вы помните песенки  воды?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(ДА)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Споем их?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(Да)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Как поет вода, когда течет из крана?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(СССССССС)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Как кипит в кастрюльке?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(БУЛЬ_БУЛЬ_БУЛЬ)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Как капает дождиком?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(КАП_КАП_КАП)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07050">
        <w:rPr>
          <w:rFonts w:ascii="Times New Roman" w:hAnsi="Times New Roman" w:cs="Times New Roman"/>
          <w:sz w:val="24"/>
          <w:szCs w:val="24"/>
        </w:rPr>
        <w:t xml:space="preserve">  что же такое вода? Какими свойствами она обладает? Все это мы попробуем выяснить в нашей лаборатории. Прежде чем приступить к исследованиям, давайте вспомним правила поведения в лаборатории: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не шуметь – этим мы мешаем другим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-аккуратно обращаться с посудой и другими принадлежностями для опытов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lastRenderedPageBreak/>
        <w:t>-слушать воспитателя и внимательно следить за результатами опытов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закончив наблюдение, сделать вывод.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Все правила вы помните? Ну что ж приступим.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Опыты с водой</w:t>
      </w:r>
    </w:p>
    <w:p w:rsidR="004B3964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Опыт.</w:t>
      </w:r>
      <w:r w:rsidRPr="0000705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 Воспитатель: - Сейчас  мы с вами будем учеными. А настоящие ученые никому не верят на слово.   Они все доказывают,  проводя опыты.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-Работаем все вместе.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Дети, что налито в стаканчиках? (Дети называют – молоко, вода). 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Выберите полоску бумаги, которая совпадает с цветом молока (дети выбирают).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Почему ты выбрал эту полоску?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4B3964">
        <w:rPr>
          <w:rFonts w:ascii="Times New Roman" w:hAnsi="Times New Roman" w:cs="Times New Roman"/>
          <w:color w:val="000000"/>
          <w:sz w:val="24"/>
          <w:szCs w:val="24"/>
        </w:rPr>
        <w:t>Арьяна</w:t>
      </w:r>
      <w:proofErr w:type="spellEnd"/>
      <w:r w:rsidR="004B396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почему ты выбрала эту полоску?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-Какого цвета молоко? (Белого).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Теперь выберите полоску, которая совпадает с цветом воды. </w:t>
      </w:r>
      <w:r w:rsidRPr="00007050">
        <w:rPr>
          <w:rFonts w:ascii="Times New Roman" w:hAnsi="Times New Roman" w:cs="Times New Roman"/>
          <w:sz w:val="24"/>
          <w:szCs w:val="24"/>
        </w:rPr>
        <w:t xml:space="preserve">(Дети прикладывают полоски бумаги.  </w:t>
      </w:r>
      <w:proofErr w:type="gramStart"/>
      <w:r w:rsidRPr="00007050">
        <w:rPr>
          <w:rFonts w:ascii="Times New Roman" w:hAnsi="Times New Roman" w:cs="Times New Roman"/>
          <w:sz w:val="24"/>
          <w:szCs w:val="24"/>
        </w:rPr>
        <w:t xml:space="preserve">Ни один цвет </w:t>
      </w:r>
      <w:proofErr w:type="spellStart"/>
      <w:r w:rsidRPr="00007050">
        <w:rPr>
          <w:rFonts w:ascii="Times New Roman" w:hAnsi="Times New Roman" w:cs="Times New Roman"/>
          <w:sz w:val="24"/>
          <w:szCs w:val="24"/>
        </w:rPr>
        <w:t>полосочек</w:t>
      </w:r>
      <w:proofErr w:type="spellEnd"/>
      <w:r w:rsidRPr="00007050">
        <w:rPr>
          <w:rFonts w:ascii="Times New Roman" w:hAnsi="Times New Roman" w:cs="Times New Roman"/>
          <w:sz w:val="24"/>
          <w:szCs w:val="24"/>
        </w:rPr>
        <w:t xml:space="preserve">  не совпадает с цветом воды).</w:t>
      </w:r>
      <w:proofErr w:type="gramEnd"/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4B3964">
        <w:rPr>
          <w:rFonts w:ascii="Times New Roman" w:hAnsi="Times New Roman" w:cs="Times New Roman"/>
          <w:color w:val="000000"/>
          <w:sz w:val="24"/>
          <w:szCs w:val="24"/>
        </w:rPr>
        <w:t>Байгалма</w:t>
      </w:r>
      <w:proofErr w:type="spellEnd"/>
      <w:r w:rsidRPr="00007050">
        <w:rPr>
          <w:rFonts w:ascii="Times New Roman" w:hAnsi="Times New Roman" w:cs="Times New Roman"/>
          <w:color w:val="000000"/>
          <w:sz w:val="24"/>
          <w:szCs w:val="24"/>
        </w:rPr>
        <w:t>, ты нашла такую полоску? (Нет)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 Какого цвета вода?  (БЕСЦВЕТНАЯ).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-Итак, господа ученые, мы делаем вывод….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Вывод: Вода бесцветная, а молоко белое.</w:t>
      </w:r>
    </w:p>
    <w:p w:rsidR="00314AD6" w:rsidRPr="00007050" w:rsidRDefault="00314AD6" w:rsidP="00314AD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Опыт.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Работа в группе.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У  вас есть ложки. Опустите  одну ложечку в стаканчик с молоком.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-А вторую в стаканчик с водой.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Видно ли ложечку в стаканчике с молоком?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А в стаканчике с водой?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-Значит, что мы можем сказать о воде?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Какая она? (Прозрачная.) 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Сквозь чистую воду мы видим предметы.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-Господа ученые посмотрите сквозь стаканчики.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-Скажи, </w:t>
      </w:r>
      <w:proofErr w:type="spellStart"/>
      <w:r w:rsidR="004B3964">
        <w:rPr>
          <w:rFonts w:ascii="Times New Roman" w:hAnsi="Times New Roman" w:cs="Times New Roman"/>
          <w:color w:val="000000"/>
          <w:sz w:val="24"/>
          <w:szCs w:val="24"/>
        </w:rPr>
        <w:t>Аяна</w:t>
      </w:r>
      <w:proofErr w:type="spellEnd"/>
      <w:r w:rsidRPr="00007050">
        <w:rPr>
          <w:rFonts w:ascii="Times New Roman" w:hAnsi="Times New Roman" w:cs="Times New Roman"/>
          <w:color w:val="000000"/>
          <w:sz w:val="24"/>
          <w:szCs w:val="24"/>
        </w:rPr>
        <w:t>, какая вода?</w:t>
      </w:r>
    </w:p>
    <w:p w:rsidR="00314AD6" w:rsidRPr="00007050" w:rsidRDefault="00314AD6" w:rsidP="00314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0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прозрачная, поэтому сквозь неё видны разные предметы. Молоко непрозрачное, оно белое, мутное, поэтому сквозь него предметы не видны.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Вывод: Вода прозрачная, а молоко нет 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Опыт.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Работа в группе</w:t>
      </w:r>
      <w:r w:rsidRPr="00007050">
        <w:rPr>
          <w:rFonts w:ascii="Times New Roman" w:hAnsi="Times New Roman" w:cs="Times New Roman"/>
          <w:sz w:val="24"/>
          <w:szCs w:val="24"/>
        </w:rPr>
        <w:t>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sz w:val="24"/>
          <w:szCs w:val="24"/>
        </w:rPr>
        <w:t xml:space="preserve">Воспитатель: - 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стаканчиках 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чистая вода.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-Насыпьте ложку соли.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вайте приклеим на стакан этикетку «Соль». Так всегда делают в лабораториях, чтобы ничего не перепутать.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4B39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Соел</w:t>
      </w:r>
      <w:proofErr w:type="spellEnd"/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найди карточку с надписью «Соль».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-Что произошло с солью в стаканчике?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Ку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да она исчезла?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-Да, соль растворилась в воде. Вода стала соленой.         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 - Хотите попро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softHyphen/>
        <w:t>бовать?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-А во второй стаканчик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положим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кусочек сахара рафинада и тоже при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клеим  этикетку.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Что произошло с саха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ром?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Сахара тоже не видно в стаканчике? Что с ним произошло?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-А какая на вкус будет вода в этом стаканчике? 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(Сладкая.)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 нас есть еще один стаканчик с чистой водой. Что туда можно насыпать? 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(Растворимый кофе.)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-При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клеиваем этикетку «Кофе». 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-Посмотрите внимательно, что происходит? 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(Кофе сначала остается на поверхности, постепенно начинает рас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творяться и окрашивать воду.)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кофе не следует перемешивать.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4 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стаканчик </w:t>
      </w:r>
      <w:r w:rsidRPr="000070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насыпям  рис, приклеим этикетку с надписью «Рис».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А рис растворился?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(Вода не может раствори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ть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рис</w:t>
      </w: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Вывод: Вода </w:t>
      </w:r>
      <w:r w:rsidRPr="00007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растворяет: </w:t>
      </w:r>
      <w:r w:rsidRPr="000070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соль, са</w:t>
      </w:r>
      <w:r w:rsidRPr="000070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softHyphen/>
        <w:t>хар, кофе Вода не может растворить рис.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Опыт.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 xml:space="preserve"> (Работа в группе).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-Обратите внимание,  изменился ли цвет воды после добавления соли и сахара? ( Они не окрасили воду).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–Кофе? (Кофе окрасил воду!!!)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-Рис? </w:t>
      </w:r>
      <w:proofErr w:type="gramStart"/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 </w:t>
      </w:r>
      <w:proofErr w:type="gramEnd"/>
      <w:r w:rsidRPr="000070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Рис не окрасил воду.)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>Вывод: Некоторые вещества могут окрашивать воду, а некоторые нет.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</w:rPr>
        <w:t xml:space="preserve"> 5 </w:t>
      </w: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Опыт.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 xml:space="preserve"> (Работа в группе).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Дети сядьте  на стулья</w:t>
      </w:r>
      <w:proofErr w:type="gramStart"/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Для этого опыта нам понадобится термос.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Что такое «Термос»?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-Для чего он нужен?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(Это специальный сосуд, который помогает сохранить продукты разной температуры.)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Я налила в термос горячую воду.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Давайте вспомним правило обращения с горячей водой (Ответы детей).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Как вы думаете, что мы увидим, когда я открою крышку термоса? (Ответы детей)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- Давайте проверим, так ли это?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Как вы думаете, что мы увидим, когда я поднесу стекло к пару? (Ответы детей)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(Подношу стекло и говорю)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 Когда вода нагревается, маленькие капельки воды становятся легкими и поднимаются вверх, образуется пар. Капелькам некуда деться и они осядут на стекле. Маленькие капельки притягиваются друг к другу и соединяются в большие капли.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(Пронести стекло и показать каждому ребенку).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Что вы видите на стекле? Значит, делаем </w:t>
      </w:r>
      <w:r w:rsidRPr="00007050">
        <w:rPr>
          <w:rFonts w:ascii="Times New Roman" w:hAnsi="Times New Roman" w:cs="Times New Roman"/>
          <w:b/>
          <w:sz w:val="24"/>
          <w:szCs w:val="24"/>
        </w:rPr>
        <w:t>Вывод:</w:t>
      </w:r>
      <w:r w:rsidRPr="00007050">
        <w:rPr>
          <w:rFonts w:ascii="Times New Roman" w:hAnsi="Times New Roman" w:cs="Times New Roman"/>
          <w:b/>
          <w:color w:val="000000"/>
          <w:sz w:val="24"/>
          <w:szCs w:val="24"/>
        </w:rPr>
        <w:t>«Пар – это что? Это вода».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3964">
        <w:rPr>
          <w:rFonts w:ascii="Times New Roman" w:hAnsi="Times New Roman" w:cs="Times New Roman"/>
          <w:color w:val="000000"/>
          <w:sz w:val="24"/>
          <w:szCs w:val="24"/>
        </w:rPr>
        <w:t>Этигэл</w:t>
      </w:r>
      <w:r w:rsidRPr="00007050">
        <w:rPr>
          <w:rFonts w:ascii="Times New Roman" w:hAnsi="Times New Roman" w:cs="Times New Roman"/>
          <w:color w:val="000000"/>
          <w:sz w:val="24"/>
          <w:szCs w:val="24"/>
        </w:rPr>
        <w:t xml:space="preserve">, что такое пар?    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050">
        <w:rPr>
          <w:rFonts w:ascii="Times New Roman" w:hAnsi="Times New Roman" w:cs="Times New Roman"/>
          <w:color w:val="000000"/>
          <w:sz w:val="24"/>
          <w:szCs w:val="24"/>
        </w:rPr>
        <w:t>-Скажите все вместе.</w:t>
      </w:r>
    </w:p>
    <w:p w:rsidR="00314AD6" w:rsidRPr="00007050" w:rsidRDefault="00314AD6" w:rsidP="00314A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0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давайте представим, что мы стали облаками и легко парим по небу (</w:t>
      </w:r>
      <w:proofErr w:type="spellStart"/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«Капельки-дождинки»)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Звучит минус «Белые кораблики» дети двигаются по залу, выполняя движения.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 сопровождает текстом: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Облака парят легкие воздушные. Подул ветер-ветерок. Холодно-холодно. Облака собираются все в кучку и превратились в большую тучку.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Капелькам-дождинкам скучно в тучке сидеть хотят они на мир посмотреть.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тучки идет дождик поливает цветочки и грибочки.</w:t>
      </w:r>
    </w:p>
    <w:p w:rsidR="00314AD6" w:rsidRPr="00007050" w:rsidRDefault="00314AD6" w:rsidP="00314A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(Мультимедийная зрительная гимнастика «Ходит капелька по кругу»)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Солнышко греет, вода нагревается, из реки испаряется, паром вверх поднимается.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В облака собирается.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Облака по небу плывут. Легкие воздушные.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Ветерок их подгоняет.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Облака в тучку собираются.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Тучка дождик несет.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А как станет тяжело нести, на землю прольет.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* Дождинки все польют и цветочки, и грибочки, а самые любопытные капельки сквозь землю просочатся.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В реки подземные попадут и потекут не спеша.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А как к земле пробьются, родником обернутся.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Ручейками по земле потекут.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А ручейки в озёра, реки впадают.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Погуляет капелька, попутешествует по кругу да обратно вернется.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А путешествие такое круговоротом называется. Кружится капелька по кругу как белка в колесе.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4AD6" w:rsidRPr="00007050" w:rsidRDefault="00314AD6" w:rsidP="00314A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Сейчас, ребята, вам капелька приготовила задание.</w:t>
      </w:r>
    </w:p>
    <w:p w:rsidR="00314AD6" w:rsidRPr="00007050" w:rsidRDefault="00314AD6" w:rsidP="00314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вот фотографии, вот схема. На схеме номера.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Вспомните фильм, который мы смотрели о том, как капелька путешествует.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той же последовательности разложите на схеме фотографии.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(дети работают в командах, воспитатель подходит по очереди к столам, при надобности задаёт наводящие вопросы, подводит к последовательности.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0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наклеивают)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b/>
          <w:sz w:val="24"/>
          <w:szCs w:val="24"/>
          <w:u w:val="single"/>
        </w:rPr>
        <w:t>3 Итог занятия</w:t>
      </w:r>
      <w:r w:rsidRPr="00007050">
        <w:rPr>
          <w:rFonts w:ascii="Times New Roman" w:hAnsi="Times New Roman" w:cs="Times New Roman"/>
          <w:sz w:val="24"/>
          <w:szCs w:val="24"/>
        </w:rPr>
        <w:t>.</w:t>
      </w:r>
    </w:p>
    <w:p w:rsidR="00314AD6" w:rsidRPr="00007050" w:rsidRDefault="00314AD6" w:rsidP="00314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050">
        <w:rPr>
          <w:rFonts w:ascii="Times New Roman" w:hAnsi="Times New Roman" w:cs="Times New Roman"/>
          <w:sz w:val="24"/>
          <w:szCs w:val="24"/>
        </w:rPr>
        <w:t>Воспитатель. – Наше занятие заканчивается. Дети, что вам запомнилось? Понравилось? Что нового узнали?</w:t>
      </w:r>
    </w:p>
    <w:p w:rsidR="00C63970" w:rsidRDefault="00C63970"/>
    <w:sectPr w:rsidR="00C63970" w:rsidSect="00C6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AD6"/>
    <w:rsid w:val="00012AE3"/>
    <w:rsid w:val="00013C8D"/>
    <w:rsid w:val="0001558E"/>
    <w:rsid w:val="000310E2"/>
    <w:rsid w:val="00051231"/>
    <w:rsid w:val="0005284C"/>
    <w:rsid w:val="000539A5"/>
    <w:rsid w:val="000620BB"/>
    <w:rsid w:val="000863B7"/>
    <w:rsid w:val="000864C9"/>
    <w:rsid w:val="00095B1F"/>
    <w:rsid w:val="000A582F"/>
    <w:rsid w:val="000A7954"/>
    <w:rsid w:val="000B3076"/>
    <w:rsid w:val="000B5964"/>
    <w:rsid w:val="000B71A4"/>
    <w:rsid w:val="000C20FE"/>
    <w:rsid w:val="000D398E"/>
    <w:rsid w:val="000E15B3"/>
    <w:rsid w:val="000E2B88"/>
    <w:rsid w:val="000E61E4"/>
    <w:rsid w:val="00101632"/>
    <w:rsid w:val="00104BF1"/>
    <w:rsid w:val="00105C6A"/>
    <w:rsid w:val="00120F4A"/>
    <w:rsid w:val="001379B2"/>
    <w:rsid w:val="001504B4"/>
    <w:rsid w:val="00163D80"/>
    <w:rsid w:val="0017151E"/>
    <w:rsid w:val="001808A5"/>
    <w:rsid w:val="0018648D"/>
    <w:rsid w:val="001919A5"/>
    <w:rsid w:val="00195329"/>
    <w:rsid w:val="00196B10"/>
    <w:rsid w:val="001A6622"/>
    <w:rsid w:val="001B59E5"/>
    <w:rsid w:val="001E1C95"/>
    <w:rsid w:val="002025B0"/>
    <w:rsid w:val="00205EEB"/>
    <w:rsid w:val="00214EAE"/>
    <w:rsid w:val="00214EEF"/>
    <w:rsid w:val="00217F5A"/>
    <w:rsid w:val="0022127A"/>
    <w:rsid w:val="00221E90"/>
    <w:rsid w:val="002223CD"/>
    <w:rsid w:val="00241741"/>
    <w:rsid w:val="0024290B"/>
    <w:rsid w:val="00255225"/>
    <w:rsid w:val="00264731"/>
    <w:rsid w:val="00274DBE"/>
    <w:rsid w:val="002776DA"/>
    <w:rsid w:val="00280D2F"/>
    <w:rsid w:val="00286B85"/>
    <w:rsid w:val="0028766E"/>
    <w:rsid w:val="00291650"/>
    <w:rsid w:val="002A016D"/>
    <w:rsid w:val="002C2B6A"/>
    <w:rsid w:val="002D2B70"/>
    <w:rsid w:val="002E696B"/>
    <w:rsid w:val="003002B5"/>
    <w:rsid w:val="00307358"/>
    <w:rsid w:val="003129AA"/>
    <w:rsid w:val="00314AD6"/>
    <w:rsid w:val="003176DA"/>
    <w:rsid w:val="00325AF4"/>
    <w:rsid w:val="00341E98"/>
    <w:rsid w:val="003544CB"/>
    <w:rsid w:val="00362D70"/>
    <w:rsid w:val="00364FB5"/>
    <w:rsid w:val="00366498"/>
    <w:rsid w:val="00371ABC"/>
    <w:rsid w:val="00371F55"/>
    <w:rsid w:val="00372B5D"/>
    <w:rsid w:val="0037352A"/>
    <w:rsid w:val="00375577"/>
    <w:rsid w:val="003864C2"/>
    <w:rsid w:val="00391DF7"/>
    <w:rsid w:val="003A7004"/>
    <w:rsid w:val="003B6282"/>
    <w:rsid w:val="003C0FB5"/>
    <w:rsid w:val="003C6FD3"/>
    <w:rsid w:val="003D01EE"/>
    <w:rsid w:val="003D7FF4"/>
    <w:rsid w:val="003E0AC4"/>
    <w:rsid w:val="003E2AC2"/>
    <w:rsid w:val="003F1FDB"/>
    <w:rsid w:val="003F2AF1"/>
    <w:rsid w:val="00400C84"/>
    <w:rsid w:val="004017B5"/>
    <w:rsid w:val="004109BB"/>
    <w:rsid w:val="00420B9F"/>
    <w:rsid w:val="00423D57"/>
    <w:rsid w:val="0043278E"/>
    <w:rsid w:val="00432D68"/>
    <w:rsid w:val="0045702D"/>
    <w:rsid w:val="00467FB0"/>
    <w:rsid w:val="004754F1"/>
    <w:rsid w:val="00482103"/>
    <w:rsid w:val="00492AC4"/>
    <w:rsid w:val="004B3964"/>
    <w:rsid w:val="004C4E02"/>
    <w:rsid w:val="004C5496"/>
    <w:rsid w:val="004C6544"/>
    <w:rsid w:val="00511ACB"/>
    <w:rsid w:val="00513F83"/>
    <w:rsid w:val="00516554"/>
    <w:rsid w:val="0051672A"/>
    <w:rsid w:val="005227E2"/>
    <w:rsid w:val="00546906"/>
    <w:rsid w:val="00552F17"/>
    <w:rsid w:val="00553455"/>
    <w:rsid w:val="00555654"/>
    <w:rsid w:val="00557AE3"/>
    <w:rsid w:val="00562786"/>
    <w:rsid w:val="005807A6"/>
    <w:rsid w:val="0058118B"/>
    <w:rsid w:val="005913A3"/>
    <w:rsid w:val="0059550F"/>
    <w:rsid w:val="00595569"/>
    <w:rsid w:val="005976C2"/>
    <w:rsid w:val="005A2BF9"/>
    <w:rsid w:val="005B523A"/>
    <w:rsid w:val="005C3920"/>
    <w:rsid w:val="005C5949"/>
    <w:rsid w:val="005D6CF3"/>
    <w:rsid w:val="005F2232"/>
    <w:rsid w:val="005F4C0D"/>
    <w:rsid w:val="00600322"/>
    <w:rsid w:val="00616104"/>
    <w:rsid w:val="0062195D"/>
    <w:rsid w:val="00623286"/>
    <w:rsid w:val="00630544"/>
    <w:rsid w:val="00643FF5"/>
    <w:rsid w:val="00646E8D"/>
    <w:rsid w:val="00653AB9"/>
    <w:rsid w:val="00664351"/>
    <w:rsid w:val="00664BC8"/>
    <w:rsid w:val="006676A6"/>
    <w:rsid w:val="006728BD"/>
    <w:rsid w:val="00672F0E"/>
    <w:rsid w:val="00683E56"/>
    <w:rsid w:val="00685101"/>
    <w:rsid w:val="00687FF2"/>
    <w:rsid w:val="006A39F0"/>
    <w:rsid w:val="006A5B51"/>
    <w:rsid w:val="006A698A"/>
    <w:rsid w:val="006B1442"/>
    <w:rsid w:val="006B7C4E"/>
    <w:rsid w:val="006C0137"/>
    <w:rsid w:val="006C743E"/>
    <w:rsid w:val="006D21FB"/>
    <w:rsid w:val="006D2A39"/>
    <w:rsid w:val="006E7D78"/>
    <w:rsid w:val="006F21AE"/>
    <w:rsid w:val="007031DA"/>
    <w:rsid w:val="00704D0F"/>
    <w:rsid w:val="00712AAD"/>
    <w:rsid w:val="00714BA0"/>
    <w:rsid w:val="00744306"/>
    <w:rsid w:val="00747B40"/>
    <w:rsid w:val="00783410"/>
    <w:rsid w:val="00783BF2"/>
    <w:rsid w:val="007946FB"/>
    <w:rsid w:val="007A5A8C"/>
    <w:rsid w:val="007A60DD"/>
    <w:rsid w:val="007B5B35"/>
    <w:rsid w:val="007D0A54"/>
    <w:rsid w:val="007E638E"/>
    <w:rsid w:val="007F5C0B"/>
    <w:rsid w:val="00804788"/>
    <w:rsid w:val="00810925"/>
    <w:rsid w:val="0081266C"/>
    <w:rsid w:val="00814EF0"/>
    <w:rsid w:val="008247F5"/>
    <w:rsid w:val="0082489F"/>
    <w:rsid w:val="00833560"/>
    <w:rsid w:val="00833A21"/>
    <w:rsid w:val="008351B1"/>
    <w:rsid w:val="00852D78"/>
    <w:rsid w:val="00856F0A"/>
    <w:rsid w:val="0086430E"/>
    <w:rsid w:val="00872BBF"/>
    <w:rsid w:val="00873E37"/>
    <w:rsid w:val="008763E7"/>
    <w:rsid w:val="008905A5"/>
    <w:rsid w:val="00890EB6"/>
    <w:rsid w:val="00893578"/>
    <w:rsid w:val="008C2A78"/>
    <w:rsid w:val="008C41B5"/>
    <w:rsid w:val="008E3BF5"/>
    <w:rsid w:val="008F3147"/>
    <w:rsid w:val="00903DF3"/>
    <w:rsid w:val="00923659"/>
    <w:rsid w:val="00924974"/>
    <w:rsid w:val="00927A73"/>
    <w:rsid w:val="009314DC"/>
    <w:rsid w:val="0094008B"/>
    <w:rsid w:val="00941389"/>
    <w:rsid w:val="009573DF"/>
    <w:rsid w:val="009608E0"/>
    <w:rsid w:val="00960A13"/>
    <w:rsid w:val="00962BEF"/>
    <w:rsid w:val="0098684D"/>
    <w:rsid w:val="00987954"/>
    <w:rsid w:val="009A52E1"/>
    <w:rsid w:val="009A6ED2"/>
    <w:rsid w:val="009C2237"/>
    <w:rsid w:val="009C46B9"/>
    <w:rsid w:val="009D069D"/>
    <w:rsid w:val="009D5339"/>
    <w:rsid w:val="009D7EC9"/>
    <w:rsid w:val="009F19B5"/>
    <w:rsid w:val="009F2AD9"/>
    <w:rsid w:val="009F3B0C"/>
    <w:rsid w:val="00A05B22"/>
    <w:rsid w:val="00A063B2"/>
    <w:rsid w:val="00A125A2"/>
    <w:rsid w:val="00A2577F"/>
    <w:rsid w:val="00A25E5C"/>
    <w:rsid w:val="00A26300"/>
    <w:rsid w:val="00A426D4"/>
    <w:rsid w:val="00A45FF2"/>
    <w:rsid w:val="00A660B7"/>
    <w:rsid w:val="00A71195"/>
    <w:rsid w:val="00A717AE"/>
    <w:rsid w:val="00A768E2"/>
    <w:rsid w:val="00A77F8E"/>
    <w:rsid w:val="00A93A22"/>
    <w:rsid w:val="00AA7214"/>
    <w:rsid w:val="00AB146B"/>
    <w:rsid w:val="00AB29D9"/>
    <w:rsid w:val="00AB67A6"/>
    <w:rsid w:val="00AD12D9"/>
    <w:rsid w:val="00AD400C"/>
    <w:rsid w:val="00AD6955"/>
    <w:rsid w:val="00AE47E5"/>
    <w:rsid w:val="00AE76C4"/>
    <w:rsid w:val="00AF0CA9"/>
    <w:rsid w:val="00AF0E9C"/>
    <w:rsid w:val="00B03032"/>
    <w:rsid w:val="00B07091"/>
    <w:rsid w:val="00B073F5"/>
    <w:rsid w:val="00B15492"/>
    <w:rsid w:val="00B156BF"/>
    <w:rsid w:val="00B15F7C"/>
    <w:rsid w:val="00B234E9"/>
    <w:rsid w:val="00B2625C"/>
    <w:rsid w:val="00B3444E"/>
    <w:rsid w:val="00B5043C"/>
    <w:rsid w:val="00B54C1C"/>
    <w:rsid w:val="00B55B30"/>
    <w:rsid w:val="00B57950"/>
    <w:rsid w:val="00B57E72"/>
    <w:rsid w:val="00B62635"/>
    <w:rsid w:val="00B74541"/>
    <w:rsid w:val="00B83DC8"/>
    <w:rsid w:val="00B87FC3"/>
    <w:rsid w:val="00B91FE7"/>
    <w:rsid w:val="00BA3ECB"/>
    <w:rsid w:val="00BA4805"/>
    <w:rsid w:val="00BA653A"/>
    <w:rsid w:val="00BA6A27"/>
    <w:rsid w:val="00BA76C6"/>
    <w:rsid w:val="00BB17E2"/>
    <w:rsid w:val="00BB4740"/>
    <w:rsid w:val="00BC4199"/>
    <w:rsid w:val="00BD4F47"/>
    <w:rsid w:val="00BE385F"/>
    <w:rsid w:val="00BE3DC7"/>
    <w:rsid w:val="00BE65B7"/>
    <w:rsid w:val="00BF3C5D"/>
    <w:rsid w:val="00C212D3"/>
    <w:rsid w:val="00C25262"/>
    <w:rsid w:val="00C35EA2"/>
    <w:rsid w:val="00C45F16"/>
    <w:rsid w:val="00C52514"/>
    <w:rsid w:val="00C537D9"/>
    <w:rsid w:val="00C54894"/>
    <w:rsid w:val="00C5575C"/>
    <w:rsid w:val="00C56C6D"/>
    <w:rsid w:val="00C63310"/>
    <w:rsid w:val="00C6389B"/>
    <w:rsid w:val="00C63970"/>
    <w:rsid w:val="00C6458B"/>
    <w:rsid w:val="00C7686E"/>
    <w:rsid w:val="00C8151F"/>
    <w:rsid w:val="00C938C2"/>
    <w:rsid w:val="00CA0465"/>
    <w:rsid w:val="00CA7FE7"/>
    <w:rsid w:val="00CB6D08"/>
    <w:rsid w:val="00CC0ABA"/>
    <w:rsid w:val="00CC415F"/>
    <w:rsid w:val="00CE3727"/>
    <w:rsid w:val="00CE4B3F"/>
    <w:rsid w:val="00CF29E0"/>
    <w:rsid w:val="00D06F2E"/>
    <w:rsid w:val="00D169D4"/>
    <w:rsid w:val="00D1717D"/>
    <w:rsid w:val="00D17315"/>
    <w:rsid w:val="00D25504"/>
    <w:rsid w:val="00D3795D"/>
    <w:rsid w:val="00D54CD7"/>
    <w:rsid w:val="00D57F93"/>
    <w:rsid w:val="00D731E3"/>
    <w:rsid w:val="00D748AC"/>
    <w:rsid w:val="00D85080"/>
    <w:rsid w:val="00D95858"/>
    <w:rsid w:val="00DA33C8"/>
    <w:rsid w:val="00DB06B8"/>
    <w:rsid w:val="00DB6476"/>
    <w:rsid w:val="00DD5D5B"/>
    <w:rsid w:val="00DE60C2"/>
    <w:rsid w:val="00DE6359"/>
    <w:rsid w:val="00DF2495"/>
    <w:rsid w:val="00DF51D9"/>
    <w:rsid w:val="00E0528B"/>
    <w:rsid w:val="00E14B82"/>
    <w:rsid w:val="00E24B0F"/>
    <w:rsid w:val="00E3368E"/>
    <w:rsid w:val="00E372AE"/>
    <w:rsid w:val="00E47191"/>
    <w:rsid w:val="00E479D0"/>
    <w:rsid w:val="00E50A14"/>
    <w:rsid w:val="00E50CA2"/>
    <w:rsid w:val="00E520F9"/>
    <w:rsid w:val="00E55302"/>
    <w:rsid w:val="00E5607A"/>
    <w:rsid w:val="00E61D4F"/>
    <w:rsid w:val="00E66DC8"/>
    <w:rsid w:val="00E728F8"/>
    <w:rsid w:val="00E74DA8"/>
    <w:rsid w:val="00E8337F"/>
    <w:rsid w:val="00E875FE"/>
    <w:rsid w:val="00EB0144"/>
    <w:rsid w:val="00EB78BE"/>
    <w:rsid w:val="00EC44F1"/>
    <w:rsid w:val="00EE0E0B"/>
    <w:rsid w:val="00EE78EF"/>
    <w:rsid w:val="00F00C6E"/>
    <w:rsid w:val="00F024D6"/>
    <w:rsid w:val="00F11845"/>
    <w:rsid w:val="00F15E74"/>
    <w:rsid w:val="00F41ED3"/>
    <w:rsid w:val="00F5019F"/>
    <w:rsid w:val="00F53BBC"/>
    <w:rsid w:val="00F83D40"/>
    <w:rsid w:val="00F870C3"/>
    <w:rsid w:val="00FA02A6"/>
    <w:rsid w:val="00FA24CB"/>
    <w:rsid w:val="00FA2C9A"/>
    <w:rsid w:val="00FA7575"/>
    <w:rsid w:val="00FB2EA8"/>
    <w:rsid w:val="00FB4024"/>
    <w:rsid w:val="00FB4767"/>
    <w:rsid w:val="00FB50BC"/>
    <w:rsid w:val="00FD5613"/>
    <w:rsid w:val="00FD6A5A"/>
    <w:rsid w:val="00FE4552"/>
    <w:rsid w:val="00FE63A7"/>
    <w:rsid w:val="00FE7050"/>
    <w:rsid w:val="00FF0DB6"/>
    <w:rsid w:val="00FF5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4AD6"/>
  </w:style>
  <w:style w:type="paragraph" w:customStyle="1" w:styleId="c1">
    <w:name w:val="c1"/>
    <w:basedOn w:val="a"/>
    <w:rsid w:val="0031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1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B396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B39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5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gisagatui.tvoysadik.ru/" TargetMode="External"/><Relationship Id="rId4" Type="http://schemas.openxmlformats.org/officeDocument/2006/relationships/hyperlink" Target="mailto:urgisagatu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1491</Words>
  <Characters>8504</Characters>
  <Application>Microsoft Office Word</Application>
  <DocSecurity>0</DocSecurity>
  <Lines>70</Lines>
  <Paragraphs>19</Paragraphs>
  <ScaleCrop>false</ScaleCrop>
  <Company>Microsoft</Company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2017-09-26T18:57:00Z</dcterms:created>
  <dcterms:modified xsi:type="dcterms:W3CDTF">2022-02-26T07:19:00Z</dcterms:modified>
</cp:coreProperties>
</file>